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3B3" w:rsidRPr="009E17AC" w:rsidRDefault="001B13B3" w:rsidP="00684504">
      <w:pPr>
        <w:jc w:val="center"/>
        <w:rPr>
          <w:sz w:val="32"/>
          <w:szCs w:val="32"/>
        </w:rPr>
      </w:pPr>
      <w:r w:rsidRPr="009E17AC">
        <w:rPr>
          <w:rFonts w:hint="eastAsia"/>
          <w:sz w:val="32"/>
          <w:szCs w:val="32"/>
        </w:rPr>
        <w:t>卫生洁具清洗剂监督抽查信息</w:t>
      </w:r>
      <w:r w:rsidR="00EC0B27" w:rsidRPr="009E17AC">
        <w:rPr>
          <w:rFonts w:hint="eastAsia"/>
          <w:sz w:val="32"/>
          <w:szCs w:val="32"/>
        </w:rPr>
        <w:t>（均来之中国质量新闻网）</w:t>
      </w:r>
    </w:p>
    <w:p w:rsidR="006D59E2" w:rsidRPr="00D50E8A" w:rsidRDefault="005413CF" w:rsidP="00006E31">
      <w:pPr>
        <w:widowControl/>
        <w:shd w:val="clear" w:color="auto" w:fill="FFFFFF"/>
        <w:spacing w:line="200" w:lineRule="atLeast"/>
        <w:jc w:val="left"/>
        <w:rPr>
          <w:rFonts w:asciiTheme="minorEastAsia" w:hAnsiTheme="minorEastAsia" w:cs="宋体"/>
          <w:color w:val="666666"/>
          <w:kern w:val="0"/>
          <w:szCs w:val="21"/>
        </w:rPr>
      </w:pPr>
      <w:r w:rsidRPr="00D50E8A">
        <w:rPr>
          <w:rFonts w:asciiTheme="minorEastAsia" w:hAnsiTheme="minorEastAsia" w:cs="宋体" w:hint="eastAsia"/>
          <w:b/>
          <w:bCs/>
          <w:color w:val="000000"/>
          <w:kern w:val="36"/>
          <w:szCs w:val="21"/>
        </w:rPr>
        <w:t>1、</w:t>
      </w:r>
      <w:r w:rsidR="006D59E2" w:rsidRPr="00D50E8A">
        <w:rPr>
          <w:rFonts w:asciiTheme="minorEastAsia" w:hAnsiTheme="minorEastAsia" w:cs="宋体"/>
          <w:b/>
          <w:bCs/>
          <w:color w:val="000000"/>
          <w:kern w:val="36"/>
          <w:szCs w:val="21"/>
        </w:rPr>
        <w:t>广州市市场监管局抽查12批次卫生洁具清洗剂产品 不合格3批次</w:t>
      </w:r>
      <w:r w:rsidR="00006E31" w:rsidRPr="00D50E8A">
        <w:rPr>
          <w:rFonts w:asciiTheme="minorEastAsia" w:hAnsiTheme="minorEastAsia" w:cs="宋体"/>
          <w:color w:val="666666"/>
          <w:kern w:val="0"/>
          <w:szCs w:val="21"/>
        </w:rPr>
        <w:t>2019-10-10 09:48:56 中国质量新闻网</w:t>
      </w:r>
    </w:p>
    <w:p w:rsidR="006D59E2" w:rsidRPr="00D50E8A" w:rsidRDefault="006D59E2" w:rsidP="006D59E2">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中国质量</w:t>
      </w:r>
      <w:proofErr w:type="gramStart"/>
      <w:r w:rsidRPr="00D50E8A">
        <w:rPr>
          <w:rFonts w:asciiTheme="minorEastAsia" w:hAnsiTheme="minorEastAsia" w:cs="宋体"/>
          <w:color w:val="000000"/>
          <w:kern w:val="0"/>
          <w:szCs w:val="21"/>
        </w:rPr>
        <w:t>新闻网讯</w:t>
      </w:r>
      <w:proofErr w:type="gramEnd"/>
      <w:r w:rsidRPr="00D50E8A">
        <w:rPr>
          <w:rFonts w:asciiTheme="minorEastAsia" w:hAnsiTheme="minorEastAsia" w:cs="宋体"/>
          <w:color w:val="000000"/>
          <w:kern w:val="0"/>
          <w:szCs w:val="21"/>
        </w:rPr>
        <w:t xml:space="preserve"> 2019年10月9日，广州市市场监督管理局网站公布2019年广州市卫生洁具清洗剂产品质量监督抽查结果。信息显示，近期，广州市市场监督管理局对本市生产领域卫生洁具清洗剂产品进行了监督抽查，共抽取12家企业生产的12批次样品，经检验，有3家企业生产的3批次产品不符合标准要求。</w:t>
      </w:r>
    </w:p>
    <w:p w:rsidR="006D59E2" w:rsidRPr="00D50E8A" w:rsidRDefault="006D59E2" w:rsidP="006D59E2">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本次抽查依据GB/T 21241-2007《卫生洁具清洗剂》及经备案现行有效的企业标准，对外观、气味、稳定性、总酸度、表面活性剂含量、腐蚀性、标志等项目进行检验，发现有3批次产品标志不合格。存在的主要不合格情况有执行标准标注错误、缺类型、</w:t>
      </w:r>
      <w:proofErr w:type="gramStart"/>
      <w:r w:rsidRPr="00D50E8A">
        <w:rPr>
          <w:rFonts w:asciiTheme="minorEastAsia" w:hAnsiTheme="minorEastAsia" w:cs="宋体"/>
          <w:color w:val="000000"/>
          <w:kern w:val="0"/>
          <w:szCs w:val="21"/>
        </w:rPr>
        <w:t>缺产品</w:t>
      </w:r>
      <w:proofErr w:type="gramEnd"/>
      <w:r w:rsidRPr="00D50E8A">
        <w:rPr>
          <w:rFonts w:asciiTheme="minorEastAsia" w:hAnsiTheme="minorEastAsia" w:cs="宋体"/>
          <w:color w:val="000000"/>
          <w:kern w:val="0"/>
          <w:szCs w:val="21"/>
        </w:rPr>
        <w:t>主要成分、缺邮政编号。标志是消费者了解产品最直接的工具，标志标注的内容不完整，会误导消费者，给消费者使用带来不便，严重的还存在欺骗消费者的可能。造成标签不合格的原因可能是企业对相关的标准不熟悉、不了解，造成了标示的不规范。</w:t>
      </w:r>
    </w:p>
    <w:p w:rsidR="006D59E2" w:rsidRPr="00D50E8A" w:rsidRDefault="006D59E2" w:rsidP="00725A96">
      <w:pPr>
        <w:widowControl/>
        <w:shd w:val="clear" w:color="auto" w:fill="FFFFFF"/>
        <w:spacing w:after="150" w:line="250" w:lineRule="atLeast"/>
        <w:ind w:left="30" w:right="30" w:firstLine="300"/>
        <w:jc w:val="center"/>
        <w:rPr>
          <w:rFonts w:asciiTheme="minorEastAsia" w:hAnsiTheme="minorEastAsia" w:cs="宋体"/>
          <w:color w:val="000000"/>
          <w:kern w:val="0"/>
          <w:szCs w:val="21"/>
        </w:rPr>
      </w:pPr>
      <w:r w:rsidRPr="00D50E8A">
        <w:rPr>
          <w:rFonts w:asciiTheme="minorEastAsia" w:hAnsiTheme="minorEastAsia" w:cs="宋体"/>
          <w:color w:val="000000"/>
          <w:kern w:val="0"/>
          <w:szCs w:val="21"/>
        </w:rPr>
        <w:t>2019年卫生洁具清洗剂产品及其企业名单</w:t>
      </w:r>
    </w:p>
    <w:tbl>
      <w:tblPr>
        <w:tblW w:w="5000" w:type="pct"/>
        <w:tblCellMar>
          <w:left w:w="0" w:type="dxa"/>
          <w:right w:w="0" w:type="dxa"/>
        </w:tblCellMar>
        <w:tblLook w:val="04A0"/>
      </w:tblPr>
      <w:tblGrid>
        <w:gridCol w:w="444"/>
        <w:gridCol w:w="2695"/>
        <w:gridCol w:w="1045"/>
        <w:gridCol w:w="1494"/>
        <w:gridCol w:w="1044"/>
        <w:gridCol w:w="1790"/>
        <w:gridCol w:w="2169"/>
        <w:gridCol w:w="1263"/>
        <w:gridCol w:w="1044"/>
        <w:gridCol w:w="1044"/>
      </w:tblGrid>
      <w:tr w:rsidR="006D59E2" w:rsidRPr="00D50E8A" w:rsidTr="00491A77">
        <w:trPr>
          <w:trHeight w:val="662"/>
        </w:trPr>
        <w:tc>
          <w:tcPr>
            <w:tcW w:w="158" w:type="pct"/>
            <w:tcBorders>
              <w:top w:val="single" w:sz="8" w:space="0" w:color="auto"/>
              <w:left w:val="single" w:sz="8" w:space="0" w:color="auto"/>
              <w:bottom w:val="single" w:sz="8" w:space="0" w:color="auto"/>
              <w:right w:val="single" w:sz="8" w:space="0" w:color="auto"/>
            </w:tcBorders>
            <w:shd w:val="clear" w:color="auto" w:fill="8DB3E2"/>
            <w:tcMar>
              <w:top w:w="15" w:type="dxa"/>
              <w:left w:w="15" w:type="dxa"/>
              <w:bottom w:w="0" w:type="dxa"/>
              <w:right w:w="15" w:type="dxa"/>
            </w:tcMar>
            <w:vAlign w:val="center"/>
            <w:hideMark/>
          </w:tcPr>
          <w:p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序号</w:t>
            </w:r>
          </w:p>
        </w:tc>
        <w:tc>
          <w:tcPr>
            <w:tcW w:w="960"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标称生产企业</w:t>
            </w:r>
          </w:p>
        </w:tc>
        <w:tc>
          <w:tcPr>
            <w:tcW w:w="372"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行政区域</w:t>
            </w:r>
          </w:p>
        </w:tc>
        <w:tc>
          <w:tcPr>
            <w:tcW w:w="532"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产品名称</w:t>
            </w:r>
          </w:p>
        </w:tc>
        <w:tc>
          <w:tcPr>
            <w:tcW w:w="372"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商标</w:t>
            </w:r>
          </w:p>
        </w:tc>
        <w:tc>
          <w:tcPr>
            <w:tcW w:w="638"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型号规格</w:t>
            </w:r>
          </w:p>
        </w:tc>
        <w:tc>
          <w:tcPr>
            <w:tcW w:w="773"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生产日期</w:t>
            </w:r>
            <w:r w:rsidR="0090660D" w:rsidRPr="00D50E8A">
              <w:rPr>
                <w:rFonts w:asciiTheme="minorEastAsia" w:hAnsiTheme="minorEastAsia" w:cs="宋体" w:hint="eastAsia"/>
                <w:color w:val="000000"/>
                <w:kern w:val="0"/>
                <w:szCs w:val="21"/>
              </w:rPr>
              <w:t>编号或批号</w:t>
            </w:r>
            <w:r w:rsidRPr="00D50E8A">
              <w:rPr>
                <w:rFonts w:asciiTheme="minorEastAsia" w:hAnsiTheme="minorEastAsia" w:cs="宋体" w:hint="eastAsia"/>
                <w:color w:val="000000"/>
                <w:kern w:val="0"/>
                <w:szCs w:val="21"/>
              </w:rPr>
              <w:br/>
              <w:t>限期使用日期</w:t>
            </w:r>
          </w:p>
        </w:tc>
        <w:tc>
          <w:tcPr>
            <w:tcW w:w="450"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rsidR="006D59E2" w:rsidRPr="00D50E8A" w:rsidRDefault="006D59E2" w:rsidP="00491A77">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综合判定</w:t>
            </w:r>
          </w:p>
        </w:tc>
        <w:tc>
          <w:tcPr>
            <w:tcW w:w="372"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rsidR="001B3876" w:rsidRPr="00D50E8A" w:rsidRDefault="006D59E2" w:rsidP="001B3876">
            <w:pPr>
              <w:widowControl/>
              <w:jc w:val="center"/>
              <w:textAlignment w:val="center"/>
              <w:rPr>
                <w:rFonts w:asciiTheme="minorEastAsia" w:hAnsiTheme="minorEastAsia" w:cs="宋体"/>
                <w:color w:val="000000"/>
                <w:kern w:val="0"/>
                <w:szCs w:val="21"/>
              </w:rPr>
            </w:pPr>
            <w:r w:rsidRPr="00D50E8A">
              <w:rPr>
                <w:rFonts w:asciiTheme="minorEastAsia" w:hAnsiTheme="minorEastAsia" w:cs="宋体" w:hint="eastAsia"/>
                <w:color w:val="000000"/>
                <w:kern w:val="0"/>
                <w:szCs w:val="21"/>
              </w:rPr>
              <w:t>不合格</w:t>
            </w:r>
          </w:p>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项目</w:t>
            </w:r>
          </w:p>
        </w:tc>
        <w:tc>
          <w:tcPr>
            <w:tcW w:w="372"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rsidR="006D59E2" w:rsidRPr="00D50E8A" w:rsidRDefault="006D59E2" w:rsidP="0090660D">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备注</w:t>
            </w:r>
          </w:p>
        </w:tc>
      </w:tr>
      <w:tr w:rsidR="006D59E2" w:rsidRPr="00D50E8A" w:rsidTr="00491A77">
        <w:trPr>
          <w:trHeight w:val="563"/>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1</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广州珺</w:t>
            </w:r>
            <w:proofErr w:type="gramStart"/>
            <w:r w:rsidRPr="00D50E8A">
              <w:rPr>
                <w:rFonts w:asciiTheme="minorEastAsia" w:hAnsiTheme="minorEastAsia" w:cs="宋体" w:hint="eastAsia"/>
                <w:color w:val="000000"/>
                <w:kern w:val="0"/>
                <w:szCs w:val="21"/>
              </w:rPr>
              <w:t>凯</w:t>
            </w:r>
            <w:proofErr w:type="gramEnd"/>
            <w:r w:rsidRPr="00D50E8A">
              <w:rPr>
                <w:rFonts w:asciiTheme="minorEastAsia" w:hAnsiTheme="minorEastAsia" w:cs="宋体" w:hint="eastAsia"/>
                <w:color w:val="000000"/>
                <w:kern w:val="0"/>
                <w:szCs w:val="21"/>
              </w:rPr>
              <w:t>清洁剂有限公司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南沙区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6合1 </w:t>
            </w:r>
            <w:proofErr w:type="gramStart"/>
            <w:r w:rsidRPr="00D50E8A">
              <w:rPr>
                <w:rFonts w:asciiTheme="minorEastAsia" w:hAnsiTheme="minorEastAsia" w:cs="宋体" w:hint="eastAsia"/>
                <w:color w:val="000000"/>
                <w:kern w:val="0"/>
                <w:szCs w:val="21"/>
              </w:rPr>
              <w:t>洁厕液</w:t>
            </w:r>
            <w:proofErr w:type="gramEnd"/>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图形商标</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600g</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D03A</w:t>
            </w:r>
            <w:r w:rsidR="0090660D" w:rsidRPr="00D50E8A">
              <w:rPr>
                <w:rFonts w:asciiTheme="minorEastAsia" w:hAnsiTheme="minorEastAsia" w:cs="宋体" w:hint="eastAsia"/>
                <w:color w:val="000000"/>
                <w:kern w:val="0"/>
                <w:szCs w:val="21"/>
              </w:rPr>
              <w:t>2022-05-05</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436ECD">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rsidTr="00491A77">
        <w:trPr>
          <w:trHeight w:val="804"/>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广州法德美化妆品有限公司广州分公司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强力厕清</w:t>
            </w:r>
            <w:proofErr w:type="gramEnd"/>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500ml/瓶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PHJD24E01</w:t>
            </w:r>
            <w:r w:rsidR="00436ECD" w:rsidRPr="00D50E8A">
              <w:rPr>
                <w:rFonts w:asciiTheme="minorEastAsia" w:hAnsiTheme="minorEastAsia" w:cs="宋体" w:hint="eastAsia"/>
                <w:color w:val="000000"/>
                <w:kern w:val="0"/>
                <w:szCs w:val="21"/>
              </w:rPr>
              <w:t>/</w:t>
            </w:r>
            <w:r w:rsidR="0090660D" w:rsidRPr="00D50E8A">
              <w:rPr>
                <w:rFonts w:asciiTheme="minorEastAsia" w:hAnsiTheme="minorEastAsia" w:cs="宋体" w:hint="eastAsia"/>
                <w:color w:val="000000"/>
                <w:kern w:val="0"/>
                <w:szCs w:val="21"/>
              </w:rPr>
              <w:t>2022-04-24</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436ECD">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3</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广州浪奇日用品有限公司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南沙区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万丽洁厕精</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图形商标</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2019-05-13</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436ECD">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4</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广州洁宜日化用品有限公司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强效洁厕净</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图形商标</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530g/瓶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JY19D03001</w:t>
            </w:r>
            <w:r w:rsidRPr="00D50E8A">
              <w:rPr>
                <w:rFonts w:asciiTheme="minorEastAsia" w:hAnsiTheme="minorEastAsia" w:cs="宋体" w:hint="eastAsia"/>
                <w:color w:val="000000"/>
                <w:kern w:val="0"/>
                <w:szCs w:val="21"/>
              </w:rPr>
              <w:br/>
              <w:t>2022-04-04</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436ECD">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广州市超洁亮清洁机械有限公司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特效洁厕剂</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3.8升/瓶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2019-05-05</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lastRenderedPageBreak/>
              <w:t>6</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威莱(广州)日用品有限公司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从化区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亮净洁厕精（强效+清香）</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亮净</w:t>
            </w:r>
            <w:proofErr w:type="gramEnd"/>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br/>
              <w:t>1L/瓶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2019-04-24</w:t>
            </w:r>
            <w:r w:rsidR="0036266D" w:rsidRPr="00D50E8A">
              <w:rPr>
                <w:rFonts w:asciiTheme="minorEastAsia" w:hAnsiTheme="minorEastAsia" w:cs="宋体" w:hint="eastAsia"/>
                <w:color w:val="000000"/>
                <w:kern w:val="0"/>
                <w:szCs w:val="21"/>
              </w:rPr>
              <w:t xml:space="preserve"> WG03</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7</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广州尚洁洗涤用品有限公司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榄</w:t>
            </w:r>
            <w:proofErr w:type="gramEnd"/>
            <w:r w:rsidRPr="00D50E8A">
              <w:rPr>
                <w:rFonts w:asciiTheme="minorEastAsia" w:hAnsiTheme="minorEastAsia" w:cs="宋体" w:hint="eastAsia"/>
                <w:color w:val="000000"/>
                <w:kern w:val="0"/>
                <w:szCs w:val="21"/>
              </w:rPr>
              <w:t>菊精亮强效去垢</w:t>
            </w:r>
            <w:proofErr w:type="gramStart"/>
            <w:r w:rsidRPr="00D50E8A">
              <w:rPr>
                <w:rFonts w:asciiTheme="minorEastAsia" w:hAnsiTheme="minorEastAsia" w:cs="宋体" w:hint="eastAsia"/>
                <w:color w:val="000000"/>
                <w:kern w:val="0"/>
                <w:szCs w:val="21"/>
              </w:rPr>
              <w:t>洁厕液</w:t>
            </w:r>
            <w:proofErr w:type="gramEnd"/>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500克</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20220428WUAA0A</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8</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广州市科士威化妆品制造有限公司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多用途清洁剂</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600mL</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BN:SD-002</w:t>
            </w:r>
            <w:r w:rsidRPr="00D50E8A">
              <w:rPr>
                <w:rFonts w:asciiTheme="minorEastAsia" w:hAnsiTheme="minorEastAsia" w:cs="宋体" w:hint="eastAsia"/>
                <w:color w:val="000000"/>
                <w:kern w:val="0"/>
                <w:szCs w:val="21"/>
              </w:rPr>
              <w:br/>
              <w:t>2022-04-17</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9</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w:t>
            </w:r>
            <w:proofErr w:type="gramStart"/>
            <w:r w:rsidRPr="00D50E8A">
              <w:rPr>
                <w:rFonts w:asciiTheme="minorEastAsia" w:hAnsiTheme="minorEastAsia" w:cs="宋体" w:hint="eastAsia"/>
                <w:color w:val="000000"/>
                <w:kern w:val="0"/>
                <w:szCs w:val="21"/>
              </w:rPr>
              <w:t>白云区超宝清洁用品公司</w:t>
            </w:r>
            <w:proofErr w:type="gramEnd"/>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特效洁厕剂</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3.8升/桶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2019-04-17</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10</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w:t>
            </w:r>
            <w:proofErr w:type="gramStart"/>
            <w:r w:rsidRPr="00D50E8A">
              <w:rPr>
                <w:rFonts w:asciiTheme="minorEastAsia" w:hAnsiTheme="minorEastAsia" w:cs="宋体" w:hint="eastAsia"/>
                <w:color w:val="000000"/>
                <w:kern w:val="0"/>
                <w:szCs w:val="21"/>
              </w:rPr>
              <w:t>蓝峰生活</w:t>
            </w:r>
            <w:proofErr w:type="gramEnd"/>
            <w:r w:rsidRPr="00D50E8A">
              <w:rPr>
                <w:rFonts w:asciiTheme="minorEastAsia" w:hAnsiTheme="minorEastAsia" w:cs="宋体" w:hint="eastAsia"/>
                <w:color w:val="000000"/>
                <w:kern w:val="0"/>
                <w:szCs w:val="21"/>
              </w:rPr>
              <w:t>用品有限公司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强力</w:t>
            </w:r>
            <w:proofErr w:type="gramStart"/>
            <w:r w:rsidRPr="00D50E8A">
              <w:rPr>
                <w:rFonts w:asciiTheme="minorEastAsia" w:hAnsiTheme="minorEastAsia" w:cs="宋体" w:hint="eastAsia"/>
                <w:color w:val="000000"/>
                <w:kern w:val="0"/>
                <w:szCs w:val="21"/>
              </w:rPr>
              <w:t>洁厕液</w:t>
            </w:r>
            <w:proofErr w:type="gramEnd"/>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500克</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2019-05-07</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11</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w:t>
            </w:r>
            <w:proofErr w:type="gramStart"/>
            <w:r w:rsidRPr="00D50E8A">
              <w:rPr>
                <w:rFonts w:asciiTheme="minorEastAsia" w:hAnsiTheme="minorEastAsia" w:cs="宋体" w:hint="eastAsia"/>
                <w:color w:val="000000"/>
                <w:kern w:val="0"/>
                <w:szCs w:val="21"/>
              </w:rPr>
              <w:t>皓</w:t>
            </w:r>
            <w:proofErr w:type="gramEnd"/>
            <w:r w:rsidRPr="00D50E8A">
              <w:rPr>
                <w:rFonts w:asciiTheme="minorEastAsia" w:hAnsiTheme="minorEastAsia" w:cs="宋体" w:hint="eastAsia"/>
                <w:color w:val="000000"/>
                <w:kern w:val="0"/>
                <w:szCs w:val="21"/>
              </w:rPr>
              <w:t>天清洁设备科技有限公司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浴室清洁剂</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3.8升/瓶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2018-12-18</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12</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广州市海珠区新雅日用化工厂</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海珠区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洁厕精</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r w:rsidRPr="00D50E8A">
              <w:rPr>
                <w:rFonts w:asciiTheme="minorEastAsia" w:hAnsiTheme="minorEastAsia" w:cs="宋体" w:hint="eastAsia"/>
                <w:color w:val="000000"/>
                <w:kern w:val="0"/>
                <w:szCs w:val="21"/>
              </w:rPr>
              <w:br/>
              <w:t>900g（900ml)</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A30A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2019-02-15</w:t>
            </w:r>
            <w:r w:rsidR="006D59E2" w:rsidRPr="00D50E8A">
              <w:rPr>
                <w:rFonts w:asciiTheme="minorEastAsia" w:hAnsiTheme="minorEastAsia" w:cs="宋体" w:hint="eastAsia"/>
                <w:color w:val="000000"/>
                <w:kern w:val="0"/>
                <w:szCs w:val="21"/>
              </w:rPr>
              <w:br/>
              <w:t>三年</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bl>
    <w:p w:rsidR="006D59E2" w:rsidRPr="00D50E8A" w:rsidRDefault="006D59E2" w:rsidP="006D59E2">
      <w:pPr>
        <w:widowControl/>
        <w:shd w:val="clear" w:color="auto" w:fill="FFFFFF"/>
        <w:spacing w:line="250" w:lineRule="atLeast"/>
        <w:jc w:val="right"/>
        <w:rPr>
          <w:rFonts w:asciiTheme="minorEastAsia" w:hAnsiTheme="minorEastAsia" w:cs="宋体"/>
          <w:color w:val="808080"/>
          <w:kern w:val="0"/>
          <w:szCs w:val="21"/>
        </w:rPr>
      </w:pPr>
      <w:r w:rsidRPr="00D50E8A">
        <w:rPr>
          <w:rFonts w:asciiTheme="minorEastAsia" w:hAnsiTheme="minorEastAsia" w:cs="宋体"/>
          <w:color w:val="808080"/>
          <w:kern w:val="0"/>
          <w:szCs w:val="21"/>
        </w:rPr>
        <w:t>(责任编辑: 六六 )</w:t>
      </w:r>
    </w:p>
    <w:p w:rsidR="003B48AF" w:rsidRPr="00D50E8A" w:rsidRDefault="003B48AF" w:rsidP="003B48AF">
      <w:pPr>
        <w:widowControl/>
        <w:shd w:val="clear" w:color="auto" w:fill="FFFFFF"/>
        <w:spacing w:line="200" w:lineRule="atLeast"/>
        <w:jc w:val="left"/>
        <w:rPr>
          <w:rFonts w:asciiTheme="minorEastAsia" w:hAnsiTheme="minorEastAsia" w:cs="Arial"/>
          <w:color w:val="666666"/>
          <w:kern w:val="0"/>
          <w:szCs w:val="21"/>
        </w:rPr>
      </w:pPr>
      <w:r w:rsidRPr="00D50E8A">
        <w:rPr>
          <w:rFonts w:asciiTheme="minorEastAsia" w:hAnsiTheme="minorEastAsia" w:cs="Arial" w:hint="eastAsia"/>
          <w:b/>
          <w:bCs/>
          <w:color w:val="000000"/>
          <w:kern w:val="36"/>
          <w:szCs w:val="21"/>
        </w:rPr>
        <w:t>2</w:t>
      </w:r>
      <w:r w:rsidR="00C4149D" w:rsidRPr="00D50E8A">
        <w:rPr>
          <w:rFonts w:asciiTheme="minorEastAsia" w:hAnsiTheme="minorEastAsia" w:cs="Arial" w:hint="eastAsia"/>
          <w:b/>
          <w:bCs/>
          <w:color w:val="000000"/>
          <w:kern w:val="36"/>
          <w:szCs w:val="21"/>
        </w:rPr>
        <w:t>、</w:t>
      </w:r>
      <w:r w:rsidR="002B423D" w:rsidRPr="00D50E8A">
        <w:rPr>
          <w:rFonts w:asciiTheme="minorEastAsia" w:hAnsiTheme="minorEastAsia" w:cs="Arial" w:hint="eastAsia"/>
          <w:b/>
          <w:bCs/>
          <w:color w:val="000000"/>
          <w:kern w:val="36"/>
          <w:szCs w:val="21"/>
        </w:rPr>
        <w:t>2017年</w:t>
      </w:r>
      <w:r w:rsidR="00C4149D" w:rsidRPr="00D50E8A">
        <w:rPr>
          <w:rFonts w:asciiTheme="minorEastAsia" w:hAnsiTheme="minorEastAsia" w:cs="Arial"/>
          <w:b/>
          <w:bCs/>
          <w:color w:val="000000"/>
          <w:kern w:val="36"/>
          <w:szCs w:val="21"/>
        </w:rPr>
        <w:t>广州市质监局抽检12批次卫生洁具清洗剂产品 4批次不合格</w:t>
      </w:r>
      <w:r w:rsidRPr="00D50E8A">
        <w:rPr>
          <w:rFonts w:asciiTheme="minorEastAsia" w:hAnsiTheme="minorEastAsia" w:cs="Arial"/>
          <w:color w:val="666666"/>
          <w:kern w:val="0"/>
          <w:szCs w:val="21"/>
        </w:rPr>
        <w:t>2017-11-16 16:53:19 中国质量新闻网</w:t>
      </w:r>
    </w:p>
    <w:p w:rsidR="00C4149D" w:rsidRPr="00D50E8A" w:rsidRDefault="00C4149D" w:rsidP="00C4149D">
      <w:pPr>
        <w:widowControl/>
        <w:shd w:val="clear" w:color="auto" w:fill="FFFFFF"/>
        <w:spacing w:before="200" w:after="200" w:line="250" w:lineRule="atLeast"/>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 xml:space="preserve">　　中国质量</w:t>
      </w:r>
      <w:proofErr w:type="gramStart"/>
      <w:r w:rsidRPr="00D50E8A">
        <w:rPr>
          <w:rFonts w:asciiTheme="minorEastAsia" w:hAnsiTheme="minorEastAsia" w:cs="宋体"/>
          <w:color w:val="000000"/>
          <w:kern w:val="0"/>
          <w:szCs w:val="21"/>
        </w:rPr>
        <w:t>新闻网讯</w:t>
      </w:r>
      <w:proofErr w:type="gramEnd"/>
      <w:r w:rsidRPr="00D50E8A">
        <w:rPr>
          <w:rFonts w:asciiTheme="minorEastAsia" w:hAnsiTheme="minorEastAsia" w:cs="宋体"/>
          <w:color w:val="000000"/>
          <w:kern w:val="0"/>
          <w:szCs w:val="21"/>
        </w:rPr>
        <w:t xml:space="preserve"> 近期，广州市质量技术监督局对本市生产领域卫生洁具清洗剂产品质量进行了监督抽查，共抽查了12家企业生产的12批次产品，经检验，有4家企业生产的4批次产品不符合标准要求。</w:t>
      </w:r>
    </w:p>
    <w:p w:rsidR="00C4149D" w:rsidRPr="00D50E8A" w:rsidRDefault="00C4149D" w:rsidP="00C4149D">
      <w:pPr>
        <w:widowControl/>
        <w:shd w:val="clear" w:color="auto" w:fill="FFFFFF"/>
        <w:spacing w:before="200" w:after="200" w:line="250" w:lineRule="atLeast"/>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 xml:space="preserve">　　本次抽查依据GB/T 21241-2007《卫生洁具清洗剂》及经备案现行有效的企业标准，对外观、气味、稳定性、总酸度、表面活性剂含量、腐蚀性、标签等项目进行检验。</w:t>
      </w:r>
    </w:p>
    <w:p w:rsidR="00C4149D" w:rsidRPr="00D50E8A" w:rsidRDefault="00C4149D" w:rsidP="00C4149D">
      <w:pPr>
        <w:widowControl/>
        <w:shd w:val="clear" w:color="auto" w:fill="FFFFFF"/>
        <w:spacing w:before="200" w:after="200" w:line="250" w:lineRule="atLeast"/>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 xml:space="preserve">　　本次抽取了12批次产品，经检验发现4批次不合格，均为标签不合格。存在的主要不合格情况有缺“产品主要成分”、缺类型、缺邮政编码、</w:t>
      </w:r>
      <w:proofErr w:type="gramStart"/>
      <w:r w:rsidRPr="00D50E8A">
        <w:rPr>
          <w:rFonts w:asciiTheme="minorEastAsia" w:hAnsiTheme="minorEastAsia" w:cs="宋体"/>
          <w:color w:val="000000"/>
          <w:kern w:val="0"/>
          <w:szCs w:val="21"/>
        </w:rPr>
        <w:t>缺产品</w:t>
      </w:r>
      <w:proofErr w:type="gramEnd"/>
      <w:r w:rsidRPr="00D50E8A">
        <w:rPr>
          <w:rFonts w:asciiTheme="minorEastAsia" w:hAnsiTheme="minorEastAsia" w:cs="宋体"/>
          <w:color w:val="000000"/>
          <w:kern w:val="0"/>
          <w:szCs w:val="21"/>
        </w:rPr>
        <w:t>主要成分、缺必要的注意事项、</w:t>
      </w:r>
      <w:proofErr w:type="gramStart"/>
      <w:r w:rsidRPr="00D50E8A">
        <w:rPr>
          <w:rFonts w:asciiTheme="minorEastAsia" w:hAnsiTheme="minorEastAsia" w:cs="宋体"/>
          <w:color w:val="000000"/>
          <w:kern w:val="0"/>
          <w:szCs w:val="21"/>
        </w:rPr>
        <w:t>缺净含量</w:t>
      </w:r>
      <w:proofErr w:type="gramEnd"/>
      <w:r w:rsidRPr="00D50E8A">
        <w:rPr>
          <w:rFonts w:asciiTheme="minorEastAsia" w:hAnsiTheme="minorEastAsia" w:cs="宋体"/>
          <w:color w:val="000000"/>
          <w:kern w:val="0"/>
          <w:szCs w:val="21"/>
        </w:rPr>
        <w:t>。</w:t>
      </w:r>
    </w:p>
    <w:p w:rsidR="00C4149D" w:rsidRPr="00D50E8A" w:rsidRDefault="00C4149D" w:rsidP="00C4149D">
      <w:pPr>
        <w:widowControl/>
        <w:shd w:val="clear" w:color="auto" w:fill="FFFFFF"/>
        <w:spacing w:before="200" w:after="200" w:line="250" w:lineRule="atLeast"/>
        <w:jc w:val="center"/>
        <w:rPr>
          <w:rFonts w:asciiTheme="minorEastAsia" w:hAnsiTheme="minorEastAsia" w:cs="宋体"/>
          <w:color w:val="000000"/>
          <w:kern w:val="0"/>
          <w:szCs w:val="21"/>
        </w:rPr>
      </w:pPr>
      <w:r w:rsidRPr="00D50E8A">
        <w:rPr>
          <w:rFonts w:asciiTheme="minorEastAsia" w:hAnsiTheme="minorEastAsia" w:cs="宋体"/>
          <w:color w:val="000000"/>
          <w:kern w:val="0"/>
          <w:szCs w:val="21"/>
        </w:rPr>
        <w:lastRenderedPageBreak/>
        <w:t>抽查产品及其企业名单</w:t>
      </w:r>
    </w:p>
    <w:tbl>
      <w:tblPr>
        <w:tblW w:w="0" w:type="auto"/>
        <w:tblCellMar>
          <w:left w:w="0" w:type="dxa"/>
          <w:right w:w="0" w:type="dxa"/>
        </w:tblCellMar>
        <w:tblLook w:val="04A0"/>
      </w:tblPr>
      <w:tblGrid>
        <w:gridCol w:w="619"/>
        <w:gridCol w:w="3525"/>
        <w:gridCol w:w="2305"/>
        <w:gridCol w:w="1021"/>
        <w:gridCol w:w="1905"/>
        <w:gridCol w:w="1555"/>
        <w:gridCol w:w="1004"/>
        <w:gridCol w:w="1434"/>
        <w:gridCol w:w="850"/>
      </w:tblGrid>
      <w:tr w:rsidR="00C4149D" w:rsidRPr="00D50E8A" w:rsidTr="00216BDE">
        <w:trPr>
          <w:trHeight w:val="30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149D" w:rsidRPr="00D50E8A" w:rsidRDefault="00C4149D" w:rsidP="00825378">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序号</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标称生产企业</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产品名称</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商标</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型号规格</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生产日期/批号</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综合判定</w:t>
            </w:r>
          </w:p>
        </w:tc>
        <w:tc>
          <w:tcPr>
            <w:tcW w:w="14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不合格项目</w:t>
            </w:r>
          </w:p>
        </w:tc>
        <w:tc>
          <w:tcPr>
            <w:tcW w:w="85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备注</w:t>
            </w:r>
          </w:p>
        </w:tc>
      </w:tr>
      <w:tr w:rsidR="00C4149D" w:rsidRPr="00D50E8A" w:rsidTr="00850356">
        <w:trPr>
          <w:trHeight w:val="57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广州珺</w:t>
            </w:r>
            <w:proofErr w:type="gramStart"/>
            <w:r w:rsidRPr="00D50E8A">
              <w:rPr>
                <w:rFonts w:asciiTheme="minorEastAsia" w:hAnsiTheme="minorEastAsia" w:cs="宋体" w:hint="eastAsia"/>
                <w:color w:val="000000"/>
                <w:kern w:val="0"/>
                <w:szCs w:val="21"/>
              </w:rPr>
              <w:t>凯</w:t>
            </w:r>
            <w:proofErr w:type="gramEnd"/>
            <w:r w:rsidRPr="00D50E8A">
              <w:rPr>
                <w:rFonts w:asciiTheme="minorEastAsia" w:hAnsiTheme="minorEastAsia" w:cs="宋体" w:hint="eastAsia"/>
                <w:color w:val="000000"/>
                <w:kern w:val="0"/>
                <w:szCs w:val="21"/>
              </w:rPr>
              <w:t>清洁剂有限公司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4合1蓝泡泡马桶清洁剂</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图形商标</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50g×4</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2020-07-24</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得洁日化</w:t>
            </w:r>
            <w:proofErr w:type="gramEnd"/>
            <w:r w:rsidRPr="00D50E8A">
              <w:rPr>
                <w:rFonts w:asciiTheme="minorEastAsia" w:hAnsiTheme="minorEastAsia" w:cs="宋体" w:hint="eastAsia"/>
                <w:color w:val="000000"/>
                <w:kern w:val="0"/>
                <w:szCs w:val="21"/>
              </w:rPr>
              <w:t>科技有限公司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强效洁厕精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得洁</w:t>
            </w:r>
            <w:proofErr w:type="gramEnd"/>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900克</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2019-09-14</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蓝月亮（中国）有限公司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超凡洁净香</w:t>
            </w:r>
            <w:proofErr w:type="gramStart"/>
            <w:r w:rsidRPr="00D50E8A">
              <w:rPr>
                <w:rFonts w:asciiTheme="minorEastAsia" w:hAnsiTheme="minorEastAsia" w:cs="宋体" w:hint="eastAsia"/>
                <w:color w:val="000000"/>
                <w:kern w:val="0"/>
                <w:szCs w:val="21"/>
              </w:rPr>
              <w:t>氛洁厕液</w:t>
            </w:r>
            <w:proofErr w:type="gramEnd"/>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卫诺</w:t>
            </w:r>
            <w:proofErr w:type="gramEnd"/>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2017-07-25</w:t>
            </w:r>
            <w:r w:rsidRPr="00D50E8A">
              <w:rPr>
                <w:rFonts w:asciiTheme="minorEastAsia" w:hAnsiTheme="minorEastAsia" w:cs="宋体" w:hint="eastAsia"/>
                <w:kern w:val="0"/>
                <w:szCs w:val="21"/>
              </w:rPr>
              <w:br/>
            </w:r>
            <w:r w:rsidR="004743E9" w:rsidRPr="00D50E8A">
              <w:rPr>
                <w:rFonts w:asciiTheme="minorEastAsia" w:hAnsiTheme="minorEastAsia" w:cs="宋体" w:hint="eastAsia"/>
                <w:color w:val="000000"/>
                <w:kern w:val="0"/>
                <w:szCs w:val="21"/>
              </w:rPr>
              <w:t>/</w:t>
            </w:r>
            <w:r w:rsidR="00216BDE" w:rsidRPr="00D50E8A">
              <w:rPr>
                <w:rFonts w:asciiTheme="minorEastAsia" w:hAnsiTheme="minorEastAsia" w:cs="宋体" w:hint="eastAsia"/>
                <w:color w:val="000000"/>
                <w:kern w:val="0"/>
                <w:szCs w:val="21"/>
              </w:rPr>
              <w:t>3年</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4</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广州天天安娜投资有限公司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500ml</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2017-07-25</w:t>
            </w:r>
            <w:r w:rsidRPr="00D50E8A">
              <w:rPr>
                <w:rFonts w:asciiTheme="minorEastAsia" w:hAnsiTheme="minorEastAsia" w:cs="宋体" w:hint="eastAsia"/>
                <w:kern w:val="0"/>
                <w:szCs w:val="21"/>
              </w:rPr>
              <w:br/>
            </w:r>
            <w:r w:rsidR="004743E9" w:rsidRPr="00D50E8A">
              <w:rPr>
                <w:rFonts w:asciiTheme="minorEastAsia" w:hAnsiTheme="minorEastAsia" w:cs="宋体" w:hint="eastAsia"/>
                <w:color w:val="000000"/>
                <w:kern w:val="0"/>
                <w:szCs w:val="21"/>
              </w:rPr>
              <w:t>/</w:t>
            </w:r>
            <w:r w:rsidR="00216BDE" w:rsidRPr="00D50E8A">
              <w:rPr>
                <w:rFonts w:asciiTheme="minorEastAsia" w:hAnsiTheme="minorEastAsia" w:cs="宋体" w:hint="eastAsia"/>
                <w:color w:val="000000"/>
                <w:kern w:val="0"/>
                <w:szCs w:val="21"/>
              </w:rPr>
              <w:t>三年</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广州立白（番禺）有限公司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除菌洁厕精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超威</w:t>
            </w:r>
            <w:proofErr w:type="gramEnd"/>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500克</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2019-07-18</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6</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广州市科士威化妆品制造有限公司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600ml/瓶</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PJ-014</w:t>
            </w:r>
            <w:r w:rsidRPr="00D50E8A">
              <w:rPr>
                <w:rFonts w:asciiTheme="minorEastAsia" w:hAnsiTheme="minorEastAsia" w:cs="宋体" w:hint="eastAsia"/>
                <w:color w:val="000000"/>
                <w:kern w:val="0"/>
                <w:szCs w:val="21"/>
              </w:rPr>
              <w:br/>
              <w:t>2019-10-25</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7</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广州洁宜日化用品有限公司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强效洁厕净</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洁宜佳</w:t>
            </w:r>
            <w:proofErr w:type="gramEnd"/>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530g/瓶</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JY17D06003</w:t>
            </w:r>
            <w:r w:rsidRPr="00D50E8A">
              <w:rPr>
                <w:rFonts w:asciiTheme="minorEastAsia" w:hAnsiTheme="minorEastAsia" w:cs="宋体" w:hint="eastAsia"/>
                <w:color w:val="000000"/>
                <w:kern w:val="0"/>
                <w:szCs w:val="21"/>
              </w:rPr>
              <w:br/>
              <w:t>2020-04-06</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8</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w:t>
            </w:r>
            <w:proofErr w:type="gramStart"/>
            <w:r w:rsidRPr="00D50E8A">
              <w:rPr>
                <w:rFonts w:asciiTheme="minorEastAsia" w:hAnsiTheme="minorEastAsia" w:cs="宋体" w:hint="eastAsia"/>
                <w:color w:val="000000"/>
                <w:kern w:val="0"/>
                <w:szCs w:val="21"/>
              </w:rPr>
              <w:t>皓</w:t>
            </w:r>
            <w:proofErr w:type="gramEnd"/>
            <w:r w:rsidRPr="00D50E8A">
              <w:rPr>
                <w:rFonts w:asciiTheme="minorEastAsia" w:hAnsiTheme="minorEastAsia" w:cs="宋体" w:hint="eastAsia"/>
                <w:color w:val="000000"/>
                <w:kern w:val="0"/>
                <w:szCs w:val="21"/>
              </w:rPr>
              <w:t>天清洁设备科技有限公司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皓</w:t>
            </w:r>
            <w:proofErr w:type="gramEnd"/>
            <w:r w:rsidRPr="00D50E8A">
              <w:rPr>
                <w:rFonts w:asciiTheme="minorEastAsia" w:hAnsiTheme="minorEastAsia" w:cs="宋体" w:hint="eastAsia"/>
                <w:color w:val="000000"/>
                <w:kern w:val="0"/>
                <w:szCs w:val="21"/>
              </w:rPr>
              <w:t>天特效洁厕剂</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proofErr w:type="spellStart"/>
            <w:r w:rsidRPr="00D50E8A">
              <w:rPr>
                <w:rFonts w:asciiTheme="minorEastAsia" w:hAnsiTheme="minorEastAsia" w:cs="宋体" w:hint="eastAsia"/>
                <w:color w:val="000000"/>
                <w:kern w:val="0"/>
                <w:szCs w:val="21"/>
              </w:rPr>
              <w:t>Hao</w:t>
            </w:r>
            <w:proofErr w:type="spellEnd"/>
            <w:r w:rsidRPr="00D50E8A">
              <w:rPr>
                <w:rFonts w:asciiTheme="minorEastAsia" w:hAnsiTheme="minorEastAsia" w:cs="宋体" w:hint="eastAsia"/>
                <w:color w:val="000000"/>
                <w:kern w:val="0"/>
                <w:szCs w:val="21"/>
              </w:rPr>
              <w:t xml:space="preserve"> </w:t>
            </w:r>
            <w:proofErr w:type="spellStart"/>
            <w:r w:rsidRPr="00D50E8A">
              <w:rPr>
                <w:rFonts w:asciiTheme="minorEastAsia" w:hAnsiTheme="minorEastAsia" w:cs="宋体" w:hint="eastAsia"/>
                <w:color w:val="000000"/>
                <w:kern w:val="0"/>
                <w:szCs w:val="21"/>
              </w:rPr>
              <w:t>Tian</w:t>
            </w:r>
            <w:proofErr w:type="spellEnd"/>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3.8升/瓶</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2017-07-01</w:t>
            </w:r>
            <w:r w:rsidRPr="00D50E8A">
              <w:rPr>
                <w:rFonts w:asciiTheme="minorEastAsia" w:hAnsiTheme="minorEastAsia" w:cs="宋体" w:hint="eastAsia"/>
                <w:kern w:val="0"/>
                <w:szCs w:val="21"/>
              </w:rPr>
              <w:br/>
            </w:r>
            <w:r w:rsidRPr="00D50E8A">
              <w:rPr>
                <w:rFonts w:asciiTheme="minorEastAsia" w:hAnsiTheme="minorEastAsia" w:cs="宋体" w:hint="eastAsia"/>
                <w:color w:val="000000"/>
                <w:kern w:val="0"/>
                <w:szCs w:val="21"/>
              </w:rPr>
              <w:t>三年</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9</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w:t>
            </w:r>
            <w:proofErr w:type="gramStart"/>
            <w:r w:rsidRPr="00D50E8A">
              <w:rPr>
                <w:rFonts w:asciiTheme="minorEastAsia" w:hAnsiTheme="minorEastAsia" w:cs="宋体" w:hint="eastAsia"/>
                <w:color w:val="000000"/>
                <w:kern w:val="0"/>
                <w:szCs w:val="21"/>
              </w:rPr>
              <w:t>丽高洗涤</w:t>
            </w:r>
            <w:proofErr w:type="gramEnd"/>
            <w:r w:rsidRPr="00D50E8A">
              <w:rPr>
                <w:rFonts w:asciiTheme="minorEastAsia" w:hAnsiTheme="minorEastAsia" w:cs="宋体" w:hint="eastAsia"/>
                <w:color w:val="000000"/>
                <w:kern w:val="0"/>
                <w:szCs w:val="21"/>
              </w:rPr>
              <w:t>用品有限公司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洁厕净</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科洁尔</w:t>
            </w:r>
            <w:proofErr w:type="gramEnd"/>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4×1加仑/箱</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2017-08-04</w:t>
            </w:r>
            <w:r w:rsidRPr="00D50E8A">
              <w:rPr>
                <w:rFonts w:asciiTheme="minorEastAsia" w:hAnsiTheme="minorEastAsia" w:cs="宋体" w:hint="eastAsia"/>
                <w:kern w:val="0"/>
                <w:szCs w:val="21"/>
              </w:rPr>
              <w:br/>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10</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广州芭妍化妆品有限公司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洁厕清香</w:t>
            </w:r>
            <w:proofErr w:type="gramStart"/>
            <w:r w:rsidRPr="00D50E8A">
              <w:rPr>
                <w:rFonts w:asciiTheme="minorEastAsia" w:hAnsiTheme="minorEastAsia" w:cs="宋体" w:hint="eastAsia"/>
                <w:color w:val="000000"/>
                <w:kern w:val="0"/>
                <w:szCs w:val="21"/>
              </w:rPr>
              <w:t>啫喱</w:t>
            </w:r>
            <w:proofErr w:type="gramEnd"/>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迪</w:t>
            </w:r>
            <w:proofErr w:type="gramEnd"/>
            <w:r w:rsidRPr="00D50E8A">
              <w:rPr>
                <w:rFonts w:asciiTheme="minorEastAsia" w:hAnsiTheme="minorEastAsia" w:cs="宋体" w:hint="eastAsia"/>
                <w:color w:val="000000"/>
                <w:kern w:val="0"/>
                <w:szCs w:val="21"/>
              </w:rPr>
              <w:t>可浓</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600ml</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2020-05-25</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11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广州市帝冠日化</w:t>
            </w:r>
            <w:proofErr w:type="gramEnd"/>
            <w:r w:rsidRPr="00D50E8A">
              <w:rPr>
                <w:rFonts w:asciiTheme="minorEastAsia" w:hAnsiTheme="minorEastAsia" w:cs="宋体" w:hint="eastAsia"/>
                <w:color w:val="000000"/>
                <w:kern w:val="0"/>
                <w:szCs w:val="21"/>
              </w:rPr>
              <w:t>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洁柔洁</w:t>
            </w:r>
            <w:proofErr w:type="gramEnd"/>
            <w:r w:rsidRPr="00D50E8A">
              <w:rPr>
                <w:rFonts w:asciiTheme="minorEastAsia" w:hAnsiTheme="minorEastAsia" w:cs="宋体" w:hint="eastAsia"/>
                <w:color w:val="000000"/>
                <w:kern w:val="0"/>
                <w:szCs w:val="21"/>
              </w:rPr>
              <w:t>厕净</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500克（加送30%）</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2022-07-24</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广州经济技术开发区伟胜化工有限公司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洁厕剂</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伟胜</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5千克（KG）</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2017-07-25</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bl>
    <w:p w:rsidR="00C13A61" w:rsidRPr="00D50E8A" w:rsidRDefault="00C13A61" w:rsidP="00C13A61">
      <w:pPr>
        <w:widowControl/>
        <w:shd w:val="clear" w:color="auto" w:fill="FFFFFF"/>
        <w:spacing w:line="200" w:lineRule="atLeast"/>
        <w:jc w:val="left"/>
        <w:rPr>
          <w:rFonts w:asciiTheme="minorEastAsia" w:hAnsiTheme="minorEastAsia" w:cs="宋体"/>
          <w:color w:val="666666"/>
          <w:kern w:val="0"/>
          <w:szCs w:val="21"/>
        </w:rPr>
      </w:pPr>
      <w:r w:rsidRPr="00D50E8A">
        <w:rPr>
          <w:rFonts w:asciiTheme="minorEastAsia" w:hAnsiTheme="minorEastAsia" w:cs="宋体" w:hint="eastAsia"/>
          <w:b/>
          <w:bCs/>
          <w:color w:val="000000"/>
          <w:kern w:val="36"/>
          <w:szCs w:val="21"/>
        </w:rPr>
        <w:lastRenderedPageBreak/>
        <w:t>3、</w:t>
      </w:r>
      <w:r w:rsidRPr="00D50E8A">
        <w:rPr>
          <w:rFonts w:asciiTheme="minorEastAsia" w:hAnsiTheme="minorEastAsia" w:cs="宋体"/>
          <w:b/>
          <w:bCs/>
          <w:color w:val="000000"/>
          <w:kern w:val="36"/>
          <w:szCs w:val="21"/>
        </w:rPr>
        <w:t>市场监管总局抽查46批次家用清洗剂产品 不合格1批次</w:t>
      </w:r>
      <w:r w:rsidRPr="00D50E8A">
        <w:rPr>
          <w:rFonts w:asciiTheme="minorEastAsia" w:hAnsiTheme="minorEastAsia" w:cs="宋体"/>
          <w:color w:val="666666"/>
          <w:kern w:val="0"/>
          <w:szCs w:val="21"/>
        </w:rPr>
        <w:t>2018-12-27 20:14:00 中国质量新闻网</w:t>
      </w:r>
    </w:p>
    <w:p w:rsidR="00C13A61" w:rsidRPr="00D50E8A" w:rsidRDefault="00C13A61" w:rsidP="00C13A61">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中国质量</w:t>
      </w:r>
      <w:proofErr w:type="gramStart"/>
      <w:r w:rsidRPr="00D50E8A">
        <w:rPr>
          <w:rFonts w:asciiTheme="minorEastAsia" w:hAnsiTheme="minorEastAsia" w:cs="宋体"/>
          <w:color w:val="000000"/>
          <w:kern w:val="0"/>
          <w:szCs w:val="21"/>
        </w:rPr>
        <w:t>新闻网讯</w:t>
      </w:r>
      <w:proofErr w:type="gramEnd"/>
      <w:r w:rsidRPr="00D50E8A">
        <w:rPr>
          <w:rFonts w:asciiTheme="minorEastAsia" w:hAnsiTheme="minorEastAsia" w:cs="宋体"/>
          <w:color w:val="000000"/>
          <w:kern w:val="0"/>
          <w:szCs w:val="21"/>
        </w:rPr>
        <w:t xml:space="preserve"> 2018年12月27日 ，国家市场监督管理</w:t>
      </w:r>
      <w:proofErr w:type="gramStart"/>
      <w:r w:rsidRPr="00D50E8A">
        <w:rPr>
          <w:rFonts w:asciiTheme="minorEastAsia" w:hAnsiTheme="minorEastAsia" w:cs="宋体"/>
          <w:color w:val="000000"/>
          <w:kern w:val="0"/>
          <w:szCs w:val="21"/>
        </w:rPr>
        <w:t>总局官网公布</w:t>
      </w:r>
      <w:proofErr w:type="gramEnd"/>
      <w:r w:rsidRPr="00D50E8A">
        <w:rPr>
          <w:rFonts w:asciiTheme="minorEastAsia" w:hAnsiTheme="minorEastAsia" w:cs="宋体"/>
          <w:color w:val="000000"/>
          <w:kern w:val="0"/>
          <w:szCs w:val="21"/>
        </w:rPr>
        <w:t>家用清洗剂产品质量国家监督抽查结果。本次共抽查了北京、河北、辽宁、上海、江苏、广东等6个省、直辖市32家企业生产的46批次家用清洗剂产品。抽查发现有1批次产品总酸度、表面活性剂含量项目不符合标准的规定。</w:t>
      </w:r>
    </w:p>
    <w:p w:rsidR="00C13A61" w:rsidRPr="00D50E8A" w:rsidRDefault="00C13A61" w:rsidP="00C13A61">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本次抽查依据GB/T 21241-2007《卫生洁具清洗剂》、QB/T 4086-2010《玻璃清洗剂》、QB/T 4348-2012《厨房油垢清洗剂》等标准的要求，对家用清洗剂产品的总酸度、表面活性剂含量、腐蚀性、表面张力、pH值、总活性物含量、碱度、腐蚀量、去污力等9个项目进行了检验。</w:t>
      </w:r>
    </w:p>
    <w:p w:rsidR="00C13A61" w:rsidRPr="00D50E8A" w:rsidRDefault="00C13A61" w:rsidP="00C13A61">
      <w:pPr>
        <w:widowControl/>
        <w:shd w:val="clear" w:color="auto" w:fill="FFFFFF"/>
        <w:spacing w:before="200" w:after="200" w:line="250" w:lineRule="atLeast"/>
        <w:jc w:val="center"/>
        <w:rPr>
          <w:rFonts w:asciiTheme="minorEastAsia" w:hAnsiTheme="minorEastAsia" w:cs="宋体"/>
          <w:color w:val="000000"/>
          <w:kern w:val="0"/>
          <w:szCs w:val="21"/>
        </w:rPr>
      </w:pPr>
      <w:r w:rsidRPr="00D50E8A">
        <w:rPr>
          <w:rFonts w:asciiTheme="minorEastAsia" w:hAnsiTheme="minorEastAsia" w:cs="宋体"/>
          <w:color w:val="000000"/>
          <w:kern w:val="0"/>
          <w:szCs w:val="21"/>
        </w:rPr>
        <w:t>家用清洁剂产品质量国家监督抽查产品及其企业名单</w:t>
      </w:r>
      <w:r w:rsidRPr="00D50E8A">
        <w:rPr>
          <w:rFonts w:asciiTheme="minorEastAsia" w:hAnsiTheme="minorEastAsia" w:cs="宋体" w:hint="eastAsia"/>
          <w:color w:val="000000"/>
          <w:kern w:val="0"/>
          <w:szCs w:val="21"/>
        </w:rPr>
        <w:t>（删除玻璃清洗剂、厨房油垢清洗剂）</w:t>
      </w:r>
    </w:p>
    <w:tbl>
      <w:tblPr>
        <w:tblW w:w="5000" w:type="pct"/>
        <w:tblLayout w:type="fixed"/>
        <w:tblCellMar>
          <w:left w:w="0" w:type="dxa"/>
          <w:right w:w="0" w:type="dxa"/>
        </w:tblCellMar>
        <w:tblLook w:val="04A0"/>
      </w:tblPr>
      <w:tblGrid>
        <w:gridCol w:w="536"/>
        <w:gridCol w:w="1798"/>
        <w:gridCol w:w="1681"/>
        <w:gridCol w:w="1072"/>
        <w:gridCol w:w="1991"/>
        <w:gridCol w:w="1123"/>
        <w:gridCol w:w="1578"/>
        <w:gridCol w:w="711"/>
        <w:gridCol w:w="1280"/>
        <w:gridCol w:w="2448"/>
      </w:tblGrid>
      <w:tr w:rsidR="00C13A61" w:rsidRPr="00D50E8A" w:rsidTr="00950B98">
        <w:trPr>
          <w:trHeight w:val="615"/>
        </w:trPr>
        <w:tc>
          <w:tcPr>
            <w:tcW w:w="1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2B0472" w:rsidP="002B0472">
            <w:pPr>
              <w:pStyle w:val="a4"/>
              <w:widowControl/>
              <w:ind w:left="420" w:firstLineChars="0" w:firstLine="0"/>
              <w:jc w:val="left"/>
              <w:rPr>
                <w:rFonts w:asciiTheme="minorEastAsia" w:hAnsiTheme="minorEastAsia" w:cs="宋体"/>
                <w:kern w:val="0"/>
                <w:szCs w:val="21"/>
              </w:rPr>
            </w:pPr>
            <w:r w:rsidRPr="00D50E8A">
              <w:rPr>
                <w:rFonts w:asciiTheme="minorEastAsia" w:hAnsiTheme="minorEastAsia" w:cs="宋体" w:hint="eastAsia"/>
                <w:kern w:val="0"/>
                <w:szCs w:val="21"/>
              </w:rPr>
              <w:t>序号</w:t>
            </w:r>
            <w:proofErr w:type="gramStart"/>
            <w:r w:rsidR="00C13A61" w:rsidRPr="00D50E8A">
              <w:rPr>
                <w:rFonts w:asciiTheme="minorEastAsia" w:hAnsiTheme="minorEastAsia" w:cs="宋体" w:hint="eastAsia"/>
                <w:kern w:val="0"/>
                <w:szCs w:val="21"/>
              </w:rPr>
              <w:t>号</w:t>
            </w:r>
            <w:proofErr w:type="gramEnd"/>
          </w:p>
        </w:tc>
        <w:tc>
          <w:tcPr>
            <w:tcW w:w="63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受检企业名称</w:t>
            </w:r>
          </w:p>
        </w:tc>
        <w:tc>
          <w:tcPr>
            <w:tcW w:w="5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生产企业名称</w:t>
            </w: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生产企业所在地</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产品名称</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规格型号</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生产日期/批号</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抽查结果</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722EF"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主要</w:t>
            </w:r>
          </w:p>
          <w:p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不合格项目</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承检机构</w:t>
            </w:r>
          </w:p>
        </w:tc>
      </w:tr>
      <w:tr w:rsidR="00C13A61" w:rsidRPr="00D50E8A"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大连万佳惠超市有限公司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北京市大宝日用化学制品厂</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北京市</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洁厕王（家用清洁剂）</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1kg</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0820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河南省裕</w:t>
            </w:r>
            <w:proofErr w:type="gramStart"/>
            <w:r w:rsidRPr="00D50E8A">
              <w:rPr>
                <w:rFonts w:asciiTheme="minorEastAsia" w:hAnsiTheme="minorEastAsia" w:cs="宋体" w:hint="eastAsia"/>
                <w:kern w:val="0"/>
                <w:szCs w:val="21"/>
              </w:rPr>
              <w:t>隆时代</w:t>
            </w:r>
            <w:proofErr w:type="gramEnd"/>
            <w:r w:rsidRPr="00D50E8A">
              <w:rPr>
                <w:rFonts w:asciiTheme="minorEastAsia" w:hAnsiTheme="minorEastAsia" w:cs="宋体" w:hint="eastAsia"/>
                <w:kern w:val="0"/>
                <w:szCs w:val="21"/>
              </w:rPr>
              <w:t>百货有限公司福田生活广场店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北京绿伞化学股份有限公司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北京市</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厕洁灵</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550g/瓶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2021.02.01</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proofErr w:type="gramStart"/>
            <w:r w:rsidRPr="00D50E8A">
              <w:rPr>
                <w:rFonts w:asciiTheme="minorEastAsia" w:hAnsiTheme="minorEastAsia" w:cs="宋体" w:hint="eastAsia"/>
                <w:kern w:val="0"/>
                <w:szCs w:val="21"/>
              </w:rPr>
              <w:t>郑州悦家商业</w:t>
            </w:r>
            <w:proofErr w:type="gramEnd"/>
            <w:r w:rsidRPr="00D50E8A">
              <w:rPr>
                <w:rFonts w:asciiTheme="minorEastAsia" w:hAnsiTheme="minorEastAsia" w:cs="宋体" w:hint="eastAsia"/>
                <w:kern w:val="0"/>
                <w:szCs w:val="21"/>
              </w:rPr>
              <w:t>有限公司</w:t>
            </w:r>
            <w:proofErr w:type="gramStart"/>
            <w:r w:rsidRPr="00D50E8A">
              <w:rPr>
                <w:rFonts w:asciiTheme="minorEastAsia" w:hAnsiTheme="minorEastAsia" w:cs="宋体" w:hint="eastAsia"/>
                <w:kern w:val="0"/>
                <w:szCs w:val="21"/>
              </w:rPr>
              <w:t>北环店</w:t>
            </w:r>
            <w:proofErr w:type="gramEnd"/>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河北康达有限公司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河北省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卫浴清洁剂</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600g/瓶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2021020531E</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濮阳市绿城商贸发展有限公司乙烯店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proofErr w:type="gramStart"/>
            <w:r w:rsidRPr="00D50E8A">
              <w:rPr>
                <w:rFonts w:asciiTheme="minorEastAsia" w:hAnsiTheme="minorEastAsia" w:cs="宋体" w:hint="eastAsia"/>
                <w:kern w:val="0"/>
                <w:szCs w:val="21"/>
              </w:rPr>
              <w:t>石家庄爱步日用品</w:t>
            </w:r>
            <w:proofErr w:type="gramEnd"/>
            <w:r w:rsidRPr="00D50E8A">
              <w:rPr>
                <w:rFonts w:asciiTheme="minorEastAsia" w:hAnsiTheme="minorEastAsia" w:cs="宋体" w:hint="eastAsia"/>
                <w:kern w:val="0"/>
                <w:szCs w:val="21"/>
              </w:rPr>
              <w:t>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河北省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proofErr w:type="gramStart"/>
            <w:r w:rsidRPr="00D50E8A">
              <w:rPr>
                <w:rFonts w:asciiTheme="minorEastAsia" w:hAnsiTheme="minorEastAsia" w:cs="宋体" w:hint="eastAsia"/>
                <w:kern w:val="0"/>
                <w:szCs w:val="21"/>
              </w:rPr>
              <w:t>洁厕液</w:t>
            </w:r>
            <w:proofErr w:type="gramEnd"/>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600g/瓶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2018/03/05/2018/03/04</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大连市新盛农副产品交易中心喜多多超市</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大连易洁洗涤剂厂</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辽宁省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高效洁厕灵（家用清洁剂）</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650毫升</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20170808</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濮阳银</w:t>
            </w:r>
            <w:proofErr w:type="gramStart"/>
            <w:r w:rsidRPr="00D50E8A">
              <w:rPr>
                <w:rFonts w:asciiTheme="minorEastAsia" w:hAnsiTheme="minorEastAsia" w:cs="宋体" w:hint="eastAsia"/>
                <w:kern w:val="0"/>
                <w:szCs w:val="21"/>
              </w:rPr>
              <w:t>座商</w:t>
            </w:r>
            <w:proofErr w:type="gramEnd"/>
            <w:r w:rsidRPr="00D50E8A">
              <w:rPr>
                <w:rFonts w:asciiTheme="minorEastAsia" w:hAnsiTheme="minorEastAsia" w:cs="宋体" w:hint="eastAsia"/>
                <w:kern w:val="0"/>
                <w:szCs w:val="21"/>
              </w:rPr>
              <w:t>城有限公司黄河路分公司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上海家化联合股份有限公司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上海市</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proofErr w:type="gramStart"/>
            <w:r w:rsidRPr="00D50E8A">
              <w:rPr>
                <w:rFonts w:asciiTheme="minorEastAsia" w:hAnsiTheme="minorEastAsia" w:cs="宋体" w:hint="eastAsia"/>
                <w:kern w:val="0"/>
                <w:szCs w:val="21"/>
              </w:rPr>
              <w:t>旋白洁厕液</w:t>
            </w:r>
            <w:proofErr w:type="gramEnd"/>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20210324AE6DZ</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许昌幸福万家商贸有限公司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上海庄臣有限公司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上海市</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威猛先生</w:t>
            </w:r>
            <w:proofErr w:type="gramStart"/>
            <w:r w:rsidRPr="00D50E8A">
              <w:rPr>
                <w:rFonts w:asciiTheme="minorEastAsia" w:hAnsiTheme="minorEastAsia" w:cs="宋体" w:hint="eastAsia"/>
                <w:kern w:val="0"/>
                <w:szCs w:val="21"/>
              </w:rPr>
              <w:t>洁厕液</w:t>
            </w:r>
            <w:proofErr w:type="gramEnd"/>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20200726/AUAT</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许昌</w:t>
            </w:r>
            <w:proofErr w:type="gramStart"/>
            <w:r w:rsidRPr="00D50E8A">
              <w:rPr>
                <w:rFonts w:asciiTheme="minorEastAsia" w:hAnsiTheme="minorEastAsia" w:cs="宋体" w:hint="eastAsia"/>
                <w:kern w:val="0"/>
                <w:szCs w:val="21"/>
              </w:rPr>
              <w:t>市胖东</w:t>
            </w:r>
            <w:proofErr w:type="gramEnd"/>
            <w:r w:rsidRPr="00D50E8A">
              <w:rPr>
                <w:rFonts w:asciiTheme="minorEastAsia" w:hAnsiTheme="minorEastAsia" w:cs="宋体" w:hint="eastAsia"/>
                <w:kern w:val="0"/>
                <w:szCs w:val="21"/>
              </w:rPr>
              <w:t>来超市有限公司时代广场</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上海和黄白猫有限公司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上海市</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proofErr w:type="gramStart"/>
            <w:r w:rsidRPr="00D50E8A">
              <w:rPr>
                <w:rFonts w:asciiTheme="minorEastAsia" w:hAnsiTheme="minorEastAsia" w:cs="宋体" w:hint="eastAsia"/>
                <w:kern w:val="0"/>
                <w:szCs w:val="21"/>
              </w:rPr>
              <w:t>洁厕液</w:t>
            </w:r>
            <w:proofErr w:type="gramEnd"/>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20180614/20200613A00516</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rsidTr="00D50E8A">
        <w:trPr>
          <w:trHeight w:val="432"/>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安徽欧尚超市有限公司马鞍</w:t>
            </w:r>
            <w:proofErr w:type="gramStart"/>
            <w:r w:rsidRPr="00D50E8A">
              <w:rPr>
                <w:rFonts w:asciiTheme="minorEastAsia" w:hAnsiTheme="minorEastAsia" w:cs="宋体" w:hint="eastAsia"/>
                <w:kern w:val="0"/>
                <w:szCs w:val="21"/>
              </w:rPr>
              <w:t>山花雨店</w:t>
            </w:r>
            <w:proofErr w:type="gramEnd"/>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江蘇</w:t>
            </w:r>
            <w:proofErr w:type="gramStart"/>
            <w:r w:rsidRPr="00D50E8A">
              <w:rPr>
                <w:rFonts w:asciiTheme="minorEastAsia" w:hAnsiTheme="minorEastAsia" w:cs="宋体" w:hint="eastAsia"/>
                <w:kern w:val="0"/>
                <w:szCs w:val="21"/>
              </w:rPr>
              <w:t>愛特</w:t>
            </w:r>
            <w:proofErr w:type="gramEnd"/>
            <w:r w:rsidRPr="00D50E8A">
              <w:rPr>
                <w:rFonts w:asciiTheme="minorEastAsia" w:hAnsiTheme="minorEastAsia" w:cs="宋体" w:hint="eastAsia"/>
                <w:kern w:val="0"/>
                <w:szCs w:val="21"/>
              </w:rPr>
              <w:t>福84股份有限公司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江苏省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84洁厕灵</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750mL/瓶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20180520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北京华联综合超市股份有限公司南京第一分公司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江苏敖广日化集团股份有限公司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江苏省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proofErr w:type="gramStart"/>
            <w:r w:rsidRPr="00D50E8A">
              <w:rPr>
                <w:rFonts w:asciiTheme="minorEastAsia" w:hAnsiTheme="minorEastAsia" w:cs="宋体" w:hint="eastAsia"/>
                <w:kern w:val="0"/>
                <w:szCs w:val="21"/>
              </w:rPr>
              <w:t>巧白强力</w:t>
            </w:r>
            <w:proofErr w:type="gramEnd"/>
            <w:r w:rsidRPr="00D50E8A">
              <w:rPr>
                <w:rFonts w:asciiTheme="minorEastAsia" w:hAnsiTheme="minorEastAsia" w:cs="宋体" w:hint="eastAsia"/>
                <w:kern w:val="0"/>
                <w:szCs w:val="21"/>
              </w:rPr>
              <w:t>洁厕净</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2020/02/02</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北京华联综合超市股份有限公司南京第一分公司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妙管家（苏州）日用品有限公司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江苏省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妙管家香</w:t>
            </w:r>
            <w:proofErr w:type="gramStart"/>
            <w:r w:rsidRPr="00D50E8A">
              <w:rPr>
                <w:rFonts w:asciiTheme="minorEastAsia" w:hAnsiTheme="minorEastAsia" w:cs="宋体" w:hint="eastAsia"/>
                <w:kern w:val="0"/>
                <w:szCs w:val="21"/>
              </w:rPr>
              <w:t>氛洁厕液</w:t>
            </w:r>
            <w:proofErr w:type="gramEnd"/>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600克/瓶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EXP202009110291</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rsidTr="00D50E8A">
        <w:trPr>
          <w:trHeight w:val="432"/>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proofErr w:type="gramStart"/>
            <w:r w:rsidRPr="00D50E8A">
              <w:rPr>
                <w:rFonts w:asciiTheme="minorEastAsia" w:hAnsiTheme="minorEastAsia" w:cs="宋体" w:hint="eastAsia"/>
                <w:kern w:val="0"/>
                <w:szCs w:val="21"/>
              </w:rPr>
              <w:t>大连乐购生活</w:t>
            </w:r>
            <w:proofErr w:type="gramEnd"/>
            <w:r w:rsidRPr="00D50E8A">
              <w:rPr>
                <w:rFonts w:asciiTheme="minorEastAsia" w:hAnsiTheme="minorEastAsia" w:cs="宋体" w:hint="eastAsia"/>
                <w:kern w:val="0"/>
                <w:szCs w:val="21"/>
              </w:rPr>
              <w:t>购物有限公司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无锡市珂妮日用化妆品有限公司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江苏省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proofErr w:type="gramStart"/>
            <w:r w:rsidRPr="00D50E8A">
              <w:rPr>
                <w:rFonts w:asciiTheme="minorEastAsia" w:hAnsiTheme="minorEastAsia" w:cs="宋体" w:hint="eastAsia"/>
                <w:kern w:val="0"/>
                <w:szCs w:val="21"/>
              </w:rPr>
              <w:t>免刷洁厕液</w:t>
            </w:r>
            <w:proofErr w:type="gramEnd"/>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500ml</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2018.7.10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大商股份有限公司大商超级市场马栏店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广州立白企业集团有限公司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除菌洁厕精</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900g</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20200401K22210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浙江十方聚电子商务有限公司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蓝月亮（中国）有限公司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超凡洁净香</w:t>
            </w:r>
            <w:proofErr w:type="gramStart"/>
            <w:r w:rsidRPr="00D50E8A">
              <w:rPr>
                <w:rFonts w:asciiTheme="minorEastAsia" w:hAnsiTheme="minorEastAsia" w:cs="宋体" w:hint="eastAsia"/>
                <w:kern w:val="0"/>
                <w:szCs w:val="21"/>
              </w:rPr>
              <w:t>氛洁厕液</w:t>
            </w:r>
            <w:proofErr w:type="gramEnd"/>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20180331/CC01</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大连沃尔玛百货有限公司新天地广场分店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广州立白企业集团有限公司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强效洁厕净</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500克</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20200814D10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proofErr w:type="gramStart"/>
            <w:r w:rsidRPr="00D50E8A">
              <w:rPr>
                <w:rFonts w:asciiTheme="minorEastAsia" w:hAnsiTheme="minorEastAsia" w:cs="宋体" w:hint="eastAsia"/>
                <w:kern w:val="0"/>
                <w:szCs w:val="21"/>
              </w:rPr>
              <w:t>台州华</w:t>
            </w:r>
            <w:proofErr w:type="gramEnd"/>
            <w:r w:rsidRPr="00D50E8A">
              <w:rPr>
                <w:rFonts w:asciiTheme="minorEastAsia" w:hAnsiTheme="minorEastAsia" w:cs="宋体" w:hint="eastAsia"/>
                <w:kern w:val="0"/>
                <w:szCs w:val="21"/>
              </w:rPr>
              <w:t>联超市有限公司椒江中山西路二店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广州市</w:t>
            </w:r>
            <w:proofErr w:type="gramStart"/>
            <w:r w:rsidRPr="00D50E8A">
              <w:rPr>
                <w:rFonts w:asciiTheme="minorEastAsia" w:hAnsiTheme="minorEastAsia" w:cs="宋体" w:hint="eastAsia"/>
                <w:kern w:val="0"/>
                <w:szCs w:val="21"/>
              </w:rPr>
              <w:t>蓝峰生活</w:t>
            </w:r>
            <w:proofErr w:type="gramEnd"/>
            <w:r w:rsidRPr="00D50E8A">
              <w:rPr>
                <w:rFonts w:asciiTheme="minorEastAsia" w:hAnsiTheme="minorEastAsia" w:cs="宋体" w:hint="eastAsia"/>
                <w:kern w:val="0"/>
                <w:szCs w:val="21"/>
              </w:rPr>
              <w:t>用品有限公司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速效洁厕净</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2020 08 24</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大连沃尔玛百货有限公司新天地广场分店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广州市浪奇实业股份有限公司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proofErr w:type="gramStart"/>
            <w:r w:rsidRPr="00D50E8A">
              <w:rPr>
                <w:rFonts w:asciiTheme="minorEastAsia" w:hAnsiTheme="minorEastAsia" w:cs="宋体" w:hint="eastAsia"/>
                <w:kern w:val="0"/>
                <w:szCs w:val="21"/>
              </w:rPr>
              <w:t>洁厕液</w:t>
            </w:r>
            <w:proofErr w:type="gramEnd"/>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400g</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20200725A</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大商股份有限公司大商超级市场马栏店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广州市浪奇实业股份有限公司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洁厕精</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900g</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20200413A</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proofErr w:type="gramStart"/>
            <w:r w:rsidRPr="00D50E8A">
              <w:rPr>
                <w:rFonts w:asciiTheme="minorEastAsia" w:hAnsiTheme="minorEastAsia" w:cs="宋体" w:hint="eastAsia"/>
                <w:kern w:val="0"/>
                <w:szCs w:val="21"/>
              </w:rPr>
              <w:t>台州欧尚超市</w:t>
            </w:r>
            <w:proofErr w:type="gramEnd"/>
            <w:r w:rsidRPr="00D50E8A">
              <w:rPr>
                <w:rFonts w:asciiTheme="minorEastAsia" w:hAnsiTheme="minorEastAsia" w:cs="宋体" w:hint="eastAsia"/>
                <w:kern w:val="0"/>
                <w:szCs w:val="21"/>
              </w:rPr>
              <w:t>有限公司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广州超威日化股份有限公司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威王除重垢洁厕净</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20200802E911</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浙江神仙居农业发展有限公司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广州欧丽莱化妆品有限公司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快</w:t>
            </w:r>
            <w:proofErr w:type="gramStart"/>
            <w:r w:rsidRPr="00D50E8A">
              <w:rPr>
                <w:rFonts w:asciiTheme="minorEastAsia" w:hAnsiTheme="minorEastAsia" w:cs="宋体" w:hint="eastAsia"/>
                <w:kern w:val="0"/>
                <w:szCs w:val="21"/>
              </w:rPr>
              <w:t>净洁厕王</w:t>
            </w:r>
            <w:proofErr w:type="gramEnd"/>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500mL/瓶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OXG319R010 2021/08/03</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不合格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总酸度,表面活性剂含量</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bl>
    <w:p w:rsidR="00C13A61" w:rsidRPr="00D50E8A" w:rsidRDefault="00C13A61" w:rsidP="00C13A61">
      <w:pPr>
        <w:widowControl/>
        <w:shd w:val="clear" w:color="auto" w:fill="FFFFFF"/>
        <w:spacing w:before="200" w:after="200" w:line="250" w:lineRule="atLeast"/>
        <w:jc w:val="center"/>
        <w:rPr>
          <w:rFonts w:asciiTheme="minorEastAsia" w:hAnsiTheme="minorEastAsia" w:cs="宋体"/>
          <w:color w:val="000000"/>
          <w:kern w:val="0"/>
          <w:szCs w:val="21"/>
        </w:rPr>
      </w:pPr>
      <w:r w:rsidRPr="00D50E8A">
        <w:rPr>
          <w:rFonts w:asciiTheme="minorEastAsia" w:hAnsiTheme="minorEastAsia" w:cs="宋体"/>
          <w:color w:val="000000"/>
          <w:kern w:val="0"/>
          <w:szCs w:val="21"/>
        </w:rPr>
        <w:t>注：按行政区域排序</w:t>
      </w:r>
    </w:p>
    <w:p w:rsidR="00CD0AF3" w:rsidRPr="00D50E8A" w:rsidRDefault="00C13A61" w:rsidP="001A7D78">
      <w:pPr>
        <w:widowControl/>
        <w:shd w:val="clear" w:color="auto" w:fill="FFFFFF"/>
        <w:spacing w:line="200" w:lineRule="atLeast"/>
        <w:jc w:val="left"/>
        <w:rPr>
          <w:rFonts w:asciiTheme="minorEastAsia" w:hAnsiTheme="minorEastAsia" w:cs="宋体"/>
          <w:color w:val="666666"/>
          <w:kern w:val="0"/>
          <w:szCs w:val="21"/>
        </w:rPr>
      </w:pPr>
      <w:r w:rsidRPr="00D50E8A">
        <w:rPr>
          <w:rFonts w:asciiTheme="minorEastAsia" w:hAnsiTheme="minorEastAsia" w:cs="宋体" w:hint="eastAsia"/>
          <w:b/>
          <w:bCs/>
          <w:color w:val="000000"/>
          <w:kern w:val="36"/>
          <w:szCs w:val="21"/>
        </w:rPr>
        <w:t>4</w:t>
      </w:r>
      <w:r w:rsidR="001A7D78" w:rsidRPr="00D50E8A">
        <w:rPr>
          <w:rFonts w:asciiTheme="minorEastAsia" w:hAnsiTheme="minorEastAsia" w:cs="宋体" w:hint="eastAsia"/>
          <w:b/>
          <w:bCs/>
          <w:color w:val="000000"/>
          <w:kern w:val="36"/>
          <w:szCs w:val="21"/>
        </w:rPr>
        <w:t>、</w:t>
      </w:r>
      <w:r w:rsidR="00CD0AF3" w:rsidRPr="00D50E8A">
        <w:rPr>
          <w:rFonts w:asciiTheme="minorEastAsia" w:hAnsiTheme="minorEastAsia" w:cs="宋体"/>
          <w:b/>
          <w:bCs/>
          <w:color w:val="000000"/>
          <w:kern w:val="36"/>
          <w:szCs w:val="21"/>
        </w:rPr>
        <w:t>质检总局：4批次家用清洁剂产品不符合标准的规定</w:t>
      </w:r>
      <w:r w:rsidR="001A7D78" w:rsidRPr="00D50E8A">
        <w:rPr>
          <w:rFonts w:asciiTheme="minorEastAsia" w:hAnsiTheme="minorEastAsia" w:cs="宋体"/>
          <w:color w:val="666666"/>
          <w:kern w:val="0"/>
          <w:szCs w:val="21"/>
        </w:rPr>
        <w:t>2017-12-05 16:30:57 中国质量新闻网</w:t>
      </w:r>
    </w:p>
    <w:p w:rsidR="00CD0AF3" w:rsidRPr="00D50E8A" w:rsidRDefault="00CD0AF3" w:rsidP="00CD0AF3">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中国质量</w:t>
      </w:r>
      <w:proofErr w:type="gramStart"/>
      <w:r w:rsidRPr="00D50E8A">
        <w:rPr>
          <w:rFonts w:asciiTheme="minorEastAsia" w:hAnsiTheme="minorEastAsia" w:cs="宋体"/>
          <w:color w:val="000000"/>
          <w:kern w:val="0"/>
          <w:szCs w:val="21"/>
        </w:rPr>
        <w:t>新闻网讯</w:t>
      </w:r>
      <w:proofErr w:type="gramEnd"/>
      <w:r w:rsidRPr="00D50E8A">
        <w:rPr>
          <w:rFonts w:asciiTheme="minorEastAsia" w:hAnsiTheme="minorEastAsia" w:cs="宋体"/>
          <w:color w:val="000000"/>
          <w:kern w:val="0"/>
          <w:szCs w:val="21"/>
        </w:rPr>
        <w:t xml:space="preserve"> 12月5日，质检</w:t>
      </w:r>
      <w:proofErr w:type="gramStart"/>
      <w:r w:rsidRPr="00D50E8A">
        <w:rPr>
          <w:rFonts w:asciiTheme="minorEastAsia" w:hAnsiTheme="minorEastAsia" w:cs="宋体"/>
          <w:color w:val="000000"/>
          <w:kern w:val="0"/>
          <w:szCs w:val="21"/>
        </w:rPr>
        <w:t>总局官网发布</w:t>
      </w:r>
      <w:proofErr w:type="gramEnd"/>
      <w:r w:rsidRPr="00D50E8A">
        <w:rPr>
          <w:rFonts w:asciiTheme="minorEastAsia" w:hAnsiTheme="minorEastAsia" w:cs="宋体"/>
          <w:color w:val="000000"/>
          <w:kern w:val="0"/>
          <w:szCs w:val="21"/>
        </w:rPr>
        <w:t>家用清洁剂产品质量国家监督抽查结果。结果显示，2017年第3批，共抽查了江苏、浙江、广东、重庆、四川等5个省、直辖市23家企业生产的30批次家用清洁剂产品。</w:t>
      </w:r>
    </w:p>
    <w:p w:rsidR="00CD0AF3" w:rsidRPr="00D50E8A" w:rsidRDefault="00CD0AF3" w:rsidP="00CD0AF3">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lastRenderedPageBreak/>
        <w:t>本次抽查依据QB/T 4086-2010《玻璃清洗剂》、GB/T 21241-2007《卫生洁具清洗剂》等标准的要求，对家用清洁剂产品的表面张力、pH、总酸度、表面活性剂含量等4个项目进行了检验。</w:t>
      </w:r>
    </w:p>
    <w:p w:rsidR="00CD0AF3" w:rsidRPr="00D50E8A" w:rsidRDefault="00CD0AF3" w:rsidP="00CD0AF3">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抽查发现有4批次产品不符合标准的规定，涉及到总酸度、表面活性剂含量项目。</w:t>
      </w:r>
    </w:p>
    <w:p w:rsidR="00CD0AF3" w:rsidRPr="00D50E8A" w:rsidRDefault="001A7D78" w:rsidP="00B92DF0">
      <w:pPr>
        <w:widowControl/>
        <w:shd w:val="clear" w:color="auto" w:fill="FFFFFF"/>
        <w:spacing w:after="150" w:line="250" w:lineRule="atLeast"/>
        <w:ind w:left="30" w:right="30" w:firstLine="300"/>
        <w:jc w:val="center"/>
        <w:rPr>
          <w:rFonts w:asciiTheme="minorEastAsia" w:hAnsiTheme="minorEastAsia" w:cs="宋体"/>
          <w:color w:val="000000"/>
          <w:kern w:val="0"/>
          <w:szCs w:val="21"/>
        </w:rPr>
      </w:pPr>
      <w:r w:rsidRPr="00D50E8A">
        <w:rPr>
          <w:rFonts w:asciiTheme="minorEastAsia" w:hAnsiTheme="minorEastAsia" w:cs="宋体"/>
          <w:color w:val="000000"/>
          <w:kern w:val="0"/>
          <w:szCs w:val="21"/>
        </w:rPr>
        <w:t>卫生洁具清洗剂</w:t>
      </w:r>
      <w:r w:rsidR="00F12924" w:rsidRPr="00D50E8A">
        <w:rPr>
          <w:rFonts w:asciiTheme="minorEastAsia" w:hAnsiTheme="minorEastAsia" w:cs="宋体"/>
          <w:color w:val="000000"/>
          <w:kern w:val="0"/>
          <w:szCs w:val="21"/>
        </w:rPr>
        <w:t>具体抽查结果</w:t>
      </w:r>
      <w:r w:rsidR="004951A1" w:rsidRPr="00D50E8A">
        <w:rPr>
          <w:rFonts w:asciiTheme="minorEastAsia" w:hAnsiTheme="minorEastAsia" w:cs="宋体" w:hint="eastAsia"/>
          <w:color w:val="000000"/>
          <w:kern w:val="0"/>
          <w:szCs w:val="21"/>
        </w:rPr>
        <w:t>（删去玻璃清洁剂）</w:t>
      </w:r>
    </w:p>
    <w:tbl>
      <w:tblPr>
        <w:tblW w:w="13655" w:type="dxa"/>
        <w:jc w:val="center"/>
        <w:tblInd w:w="-3566" w:type="dxa"/>
        <w:tblBorders>
          <w:top w:val="single" w:sz="4" w:space="0" w:color="000000"/>
          <w:left w:val="single" w:sz="4" w:space="0" w:color="000000"/>
          <w:bottom w:val="single" w:sz="2" w:space="0" w:color="000000"/>
          <w:right w:val="single" w:sz="2" w:space="0" w:color="000000"/>
        </w:tblBorders>
        <w:tblLayout w:type="fixed"/>
        <w:tblCellMar>
          <w:top w:w="15" w:type="dxa"/>
          <w:left w:w="15" w:type="dxa"/>
          <w:bottom w:w="15" w:type="dxa"/>
          <w:right w:w="15" w:type="dxa"/>
        </w:tblCellMar>
        <w:tblLook w:val="04A0"/>
      </w:tblPr>
      <w:tblGrid>
        <w:gridCol w:w="571"/>
        <w:gridCol w:w="3389"/>
        <w:gridCol w:w="851"/>
        <w:gridCol w:w="1417"/>
        <w:gridCol w:w="992"/>
        <w:gridCol w:w="2127"/>
        <w:gridCol w:w="992"/>
        <w:gridCol w:w="1134"/>
        <w:gridCol w:w="2182"/>
      </w:tblGrid>
      <w:tr w:rsidR="00534882" w:rsidRPr="00D50E8A" w:rsidTr="00B92DF0">
        <w:trPr>
          <w:trHeight w:val="450"/>
          <w:jc w:val="center"/>
        </w:trPr>
        <w:tc>
          <w:tcPr>
            <w:tcW w:w="571" w:type="dxa"/>
            <w:tcBorders>
              <w:top w:val="single" w:sz="4" w:space="0" w:color="000000"/>
              <w:left w:val="single" w:sz="8" w:space="0" w:color="000000"/>
              <w:bottom w:val="single" w:sz="8" w:space="0" w:color="000000"/>
              <w:right w:val="single" w:sz="8" w:space="0" w:color="000000"/>
            </w:tcBorders>
            <w:vAlign w:val="center"/>
            <w:hideMark/>
          </w:tcPr>
          <w:p w:rsidR="00CD0AF3" w:rsidRPr="00D50E8A" w:rsidRDefault="00CD0AF3" w:rsidP="00946EA7">
            <w:pPr>
              <w:widowControl/>
              <w:jc w:val="left"/>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序号</w:t>
            </w:r>
          </w:p>
        </w:tc>
        <w:tc>
          <w:tcPr>
            <w:tcW w:w="3389" w:type="dxa"/>
            <w:tcBorders>
              <w:top w:val="single" w:sz="4" w:space="0" w:color="000000"/>
              <w:left w:val="nil"/>
              <w:bottom w:val="single" w:sz="8" w:space="0" w:color="000000"/>
              <w:right w:val="single" w:sz="8" w:space="0" w:color="000000"/>
            </w:tcBorders>
            <w:vAlign w:val="center"/>
            <w:hideMark/>
          </w:tcPr>
          <w:p w:rsidR="00CD0AF3" w:rsidRPr="00D50E8A" w:rsidRDefault="00CD0AF3" w:rsidP="001D716A">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企业名称</w:t>
            </w:r>
          </w:p>
        </w:tc>
        <w:tc>
          <w:tcPr>
            <w:tcW w:w="851" w:type="dxa"/>
            <w:tcBorders>
              <w:top w:val="single" w:sz="8" w:space="0" w:color="000000"/>
              <w:left w:val="nil"/>
              <w:bottom w:val="single" w:sz="8" w:space="0" w:color="000000"/>
              <w:right w:val="single" w:sz="8" w:space="0" w:color="000000"/>
            </w:tcBorders>
            <w:vAlign w:val="center"/>
            <w:hideMark/>
          </w:tcPr>
          <w:p w:rsidR="00CD0AF3" w:rsidRPr="00D50E8A" w:rsidRDefault="00CD0AF3" w:rsidP="00946EA7">
            <w:pPr>
              <w:widowControl/>
              <w:jc w:val="left"/>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所在省</w:t>
            </w:r>
          </w:p>
        </w:tc>
        <w:tc>
          <w:tcPr>
            <w:tcW w:w="1417" w:type="dxa"/>
            <w:tcBorders>
              <w:top w:val="single" w:sz="8" w:space="0" w:color="000000"/>
              <w:left w:val="nil"/>
              <w:bottom w:val="single" w:sz="8" w:space="0" w:color="000000"/>
              <w:right w:val="single" w:sz="8" w:space="0" w:color="000000"/>
            </w:tcBorders>
            <w:vAlign w:val="center"/>
            <w:hideMark/>
          </w:tcPr>
          <w:p w:rsidR="00CD0AF3" w:rsidRPr="00D50E8A" w:rsidRDefault="00CD0AF3" w:rsidP="00946EA7">
            <w:pPr>
              <w:widowControl/>
              <w:jc w:val="left"/>
              <w:textAlignment w:val="center"/>
              <w:rPr>
                <w:rFonts w:asciiTheme="minorEastAsia" w:hAnsiTheme="minorEastAsia" w:cs="宋体"/>
                <w:color w:val="000000"/>
                <w:kern w:val="0"/>
                <w:szCs w:val="21"/>
              </w:rPr>
            </w:pPr>
            <w:r w:rsidRPr="00D50E8A">
              <w:rPr>
                <w:rFonts w:asciiTheme="minorEastAsia" w:hAnsiTheme="minorEastAsia" w:cs="宋体" w:hint="eastAsia"/>
                <w:color w:val="000000"/>
                <w:kern w:val="0"/>
                <w:szCs w:val="21"/>
              </w:rPr>
              <w:t>产品</w:t>
            </w:r>
            <w:r w:rsidR="0001628F" w:rsidRPr="00D50E8A">
              <w:rPr>
                <w:rFonts w:asciiTheme="minorEastAsia" w:hAnsiTheme="minorEastAsia" w:cs="宋体" w:hint="eastAsia"/>
                <w:color w:val="000000"/>
                <w:kern w:val="0"/>
                <w:szCs w:val="21"/>
              </w:rPr>
              <w:t>名称</w:t>
            </w:r>
          </w:p>
        </w:tc>
        <w:tc>
          <w:tcPr>
            <w:tcW w:w="992" w:type="dxa"/>
            <w:tcBorders>
              <w:top w:val="single" w:sz="8" w:space="0" w:color="000000"/>
              <w:left w:val="nil"/>
              <w:bottom w:val="single" w:sz="8" w:space="0" w:color="000000"/>
              <w:right w:val="single" w:sz="8" w:space="0" w:color="000000"/>
            </w:tcBorders>
            <w:vAlign w:val="center"/>
            <w:hideMark/>
          </w:tcPr>
          <w:p w:rsidR="00CD0AF3" w:rsidRPr="00D50E8A" w:rsidRDefault="00CD0AF3" w:rsidP="00946EA7">
            <w:pPr>
              <w:widowControl/>
              <w:jc w:val="left"/>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规格型号</w:t>
            </w:r>
          </w:p>
        </w:tc>
        <w:tc>
          <w:tcPr>
            <w:tcW w:w="2127" w:type="dxa"/>
            <w:tcBorders>
              <w:top w:val="single" w:sz="8" w:space="0" w:color="000000"/>
              <w:left w:val="nil"/>
              <w:bottom w:val="single" w:sz="8" w:space="0" w:color="000000"/>
              <w:right w:val="single" w:sz="8" w:space="0" w:color="000000"/>
            </w:tcBorders>
            <w:vAlign w:val="center"/>
            <w:hideMark/>
          </w:tcPr>
          <w:p w:rsidR="00CD0AF3" w:rsidRPr="00D50E8A" w:rsidRDefault="00CD0AF3" w:rsidP="00946EA7">
            <w:pPr>
              <w:widowControl/>
              <w:jc w:val="left"/>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生产日期/批号</w:t>
            </w:r>
          </w:p>
        </w:tc>
        <w:tc>
          <w:tcPr>
            <w:tcW w:w="992" w:type="dxa"/>
            <w:tcBorders>
              <w:top w:val="single" w:sz="8" w:space="0" w:color="000000"/>
              <w:left w:val="nil"/>
              <w:bottom w:val="single" w:sz="8" w:space="0" w:color="000000"/>
              <w:right w:val="single" w:sz="8" w:space="0" w:color="000000"/>
            </w:tcBorders>
            <w:vAlign w:val="center"/>
            <w:hideMark/>
          </w:tcPr>
          <w:p w:rsidR="00CD0AF3" w:rsidRPr="00D50E8A" w:rsidRDefault="00CD0AF3" w:rsidP="00946EA7">
            <w:pPr>
              <w:widowControl/>
              <w:jc w:val="left"/>
              <w:textAlignment w:val="center"/>
              <w:rPr>
                <w:rFonts w:asciiTheme="minorEastAsia" w:hAnsiTheme="minorEastAsia" w:cs="宋体"/>
                <w:color w:val="000000"/>
                <w:kern w:val="0"/>
                <w:szCs w:val="21"/>
              </w:rPr>
            </w:pPr>
            <w:r w:rsidRPr="00D50E8A">
              <w:rPr>
                <w:rFonts w:asciiTheme="minorEastAsia" w:hAnsiTheme="minorEastAsia" w:cs="宋体" w:hint="eastAsia"/>
                <w:color w:val="000000"/>
                <w:kern w:val="0"/>
                <w:szCs w:val="21"/>
              </w:rPr>
              <w:t>抽查</w:t>
            </w:r>
            <w:r w:rsidR="0001628F" w:rsidRPr="00D50E8A">
              <w:rPr>
                <w:rFonts w:asciiTheme="minorEastAsia" w:hAnsiTheme="minorEastAsia" w:cs="宋体" w:hint="eastAsia"/>
                <w:color w:val="000000"/>
                <w:kern w:val="0"/>
                <w:szCs w:val="21"/>
              </w:rPr>
              <w:t>结果</w:t>
            </w:r>
          </w:p>
        </w:tc>
        <w:tc>
          <w:tcPr>
            <w:tcW w:w="1134" w:type="dxa"/>
            <w:tcBorders>
              <w:top w:val="single" w:sz="8" w:space="0" w:color="000000"/>
              <w:left w:val="nil"/>
              <w:bottom w:val="single" w:sz="8" w:space="0" w:color="000000"/>
              <w:right w:val="single" w:sz="8" w:space="0" w:color="000000"/>
            </w:tcBorders>
            <w:vAlign w:val="center"/>
            <w:hideMark/>
          </w:tcPr>
          <w:p w:rsidR="00CD0AF3" w:rsidRPr="00D50E8A" w:rsidRDefault="00CD0AF3" w:rsidP="001D716A">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主要不合格项目</w:t>
            </w:r>
          </w:p>
        </w:tc>
        <w:tc>
          <w:tcPr>
            <w:tcW w:w="2182" w:type="dxa"/>
            <w:tcBorders>
              <w:top w:val="single" w:sz="8" w:space="0" w:color="000000"/>
              <w:left w:val="nil"/>
              <w:bottom w:val="single" w:sz="8" w:space="0" w:color="000000"/>
              <w:right w:val="single" w:sz="8" w:space="0" w:color="000000"/>
            </w:tcBorders>
            <w:vAlign w:val="center"/>
            <w:hideMark/>
          </w:tcPr>
          <w:p w:rsidR="00CD0AF3" w:rsidRPr="00D50E8A" w:rsidRDefault="00CD0AF3" w:rsidP="001D716A">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承检机构</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321BCD"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江苏雪豹日化有限公司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江苏省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洁厕净</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2017-07-04/20RJUL05</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321BCD"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杭州卓妙实业</w:t>
            </w:r>
            <w:proofErr w:type="gramEnd"/>
            <w:r w:rsidRPr="00D50E8A">
              <w:rPr>
                <w:rFonts w:asciiTheme="minorEastAsia" w:hAnsiTheme="minorEastAsia" w:cs="宋体" w:hint="eastAsia"/>
                <w:color w:val="000000"/>
                <w:kern w:val="0"/>
                <w:szCs w:val="21"/>
              </w:rPr>
              <w:t>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浙江省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洁厕液</w:t>
            </w:r>
            <w:proofErr w:type="gramEnd"/>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2017-05-23</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3</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浙江劲豹日化有限公司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浙江省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强力</w:t>
            </w:r>
            <w:proofErr w:type="gramStart"/>
            <w:r w:rsidRPr="00D50E8A">
              <w:rPr>
                <w:rFonts w:asciiTheme="minorEastAsia" w:hAnsiTheme="minorEastAsia" w:cs="宋体" w:hint="eastAsia"/>
                <w:color w:val="000000"/>
                <w:kern w:val="0"/>
                <w:szCs w:val="21"/>
              </w:rPr>
              <w:t>洁厕液</w:t>
            </w:r>
            <w:proofErr w:type="gramEnd"/>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2017-07-03</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4</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温州市</w:t>
            </w:r>
            <w:proofErr w:type="gramStart"/>
            <w:r w:rsidRPr="00D50E8A">
              <w:rPr>
                <w:rFonts w:asciiTheme="minorEastAsia" w:hAnsiTheme="minorEastAsia" w:cs="宋体" w:hint="eastAsia"/>
                <w:color w:val="000000"/>
                <w:kern w:val="0"/>
                <w:szCs w:val="21"/>
              </w:rPr>
              <w:t>瓯</w:t>
            </w:r>
            <w:proofErr w:type="gramEnd"/>
            <w:r w:rsidRPr="00D50E8A">
              <w:rPr>
                <w:rFonts w:asciiTheme="minorEastAsia" w:hAnsiTheme="minorEastAsia" w:cs="宋体" w:hint="eastAsia"/>
                <w:color w:val="000000"/>
                <w:kern w:val="0"/>
                <w:szCs w:val="21"/>
              </w:rPr>
              <w:t>海三垟洁灵洗涤剂厂</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浙江省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强力</w:t>
            </w:r>
            <w:proofErr w:type="gramStart"/>
            <w:r w:rsidRPr="00D50E8A">
              <w:rPr>
                <w:rFonts w:asciiTheme="minorEastAsia" w:hAnsiTheme="minorEastAsia" w:cs="宋体" w:hint="eastAsia"/>
                <w:color w:val="000000"/>
                <w:kern w:val="0"/>
                <w:szCs w:val="21"/>
              </w:rPr>
              <w:t>洁厕液</w:t>
            </w:r>
            <w:proofErr w:type="gramEnd"/>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600g/瓶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2017-07-02</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杭州传化日用品有限公司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浙江省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洁厕剂</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2017-07-28/H0821</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6</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东莞市黑手师傅洗涤用品有限公司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广东省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洁厕精</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900克/瓶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2017-06-20</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7</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深圳保洁丽日用品有限公司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广东省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花香</w:t>
            </w:r>
            <w:proofErr w:type="gramStart"/>
            <w:r w:rsidRPr="00D50E8A">
              <w:rPr>
                <w:rFonts w:asciiTheme="minorEastAsia" w:hAnsiTheme="minorEastAsia" w:cs="宋体" w:hint="eastAsia"/>
                <w:color w:val="000000"/>
                <w:kern w:val="0"/>
                <w:szCs w:val="21"/>
              </w:rPr>
              <w:t>洁厕液</w:t>
            </w:r>
            <w:proofErr w:type="gramEnd"/>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500ml/瓶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限用日期2020-07-07</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8</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威莱（广州）日用品有限公司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广东省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洁厕精</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1L/瓶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2017-07-11</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9</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广州奇顺日化科技有限公司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广东省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洁厕精</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900克/瓶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限用日期:2020-07-22</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10</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广州南顺清洁用品有限公司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广东省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晶</w:t>
            </w:r>
            <w:proofErr w:type="gramStart"/>
            <w:r w:rsidRPr="00D50E8A">
              <w:rPr>
                <w:rFonts w:asciiTheme="minorEastAsia" w:hAnsiTheme="minorEastAsia" w:cs="宋体" w:hint="eastAsia"/>
                <w:color w:val="000000"/>
                <w:kern w:val="0"/>
                <w:szCs w:val="21"/>
              </w:rPr>
              <w:t>怡</w:t>
            </w:r>
            <w:proofErr w:type="gramEnd"/>
            <w:r w:rsidRPr="00D50E8A">
              <w:rPr>
                <w:rFonts w:asciiTheme="minorEastAsia" w:hAnsiTheme="minorEastAsia" w:cs="宋体" w:hint="eastAsia"/>
                <w:color w:val="000000"/>
                <w:kern w:val="0"/>
                <w:szCs w:val="21"/>
              </w:rPr>
              <w:t>除菌</w:t>
            </w:r>
            <w:proofErr w:type="gramStart"/>
            <w:r w:rsidRPr="00D50E8A">
              <w:rPr>
                <w:rFonts w:asciiTheme="minorEastAsia" w:hAnsiTheme="minorEastAsia" w:cs="宋体" w:hint="eastAsia"/>
                <w:color w:val="000000"/>
                <w:kern w:val="0"/>
                <w:szCs w:val="21"/>
              </w:rPr>
              <w:t>洁厕液</w:t>
            </w:r>
            <w:proofErr w:type="gramEnd"/>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500克/瓶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2017-07-25/20200725A K</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lastRenderedPageBreak/>
              <w:t>11</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重庆尚洁日化用品有限公司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强力浴厕净</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700克/瓶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2017-07-04/20200704004</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12</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重庆炫吉科技有限公司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洁厕净</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600mL/瓶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2016-03-08</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rsidTr="00BA2508">
        <w:trPr>
          <w:trHeight w:val="813"/>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13</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制造商：广州立白企业集团有限公司</w:t>
            </w:r>
            <w:r w:rsidR="00BA2508" w:rsidRPr="00D50E8A">
              <w:rPr>
                <w:rFonts w:asciiTheme="minorEastAsia" w:hAnsiTheme="minorEastAsia" w:cs="宋体" w:hint="eastAsia"/>
                <w:color w:val="000000"/>
                <w:kern w:val="0"/>
                <w:szCs w:val="21"/>
              </w:rPr>
              <w:t>生产厂：四川立白实业有限公司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强效洁厕净</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500克/瓶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2017-07-31/20190730MZ121</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14</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成都善翔日化科技有限公司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洗厕剂</w:t>
            </w:r>
            <w:proofErr w:type="gramEnd"/>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700mL(</w:t>
            </w:r>
            <w:proofErr w:type="gramStart"/>
            <w:r w:rsidRPr="00D50E8A">
              <w:rPr>
                <w:rFonts w:asciiTheme="minorEastAsia" w:hAnsiTheme="minorEastAsia" w:cs="宋体" w:hint="eastAsia"/>
                <w:color w:val="000000"/>
                <w:kern w:val="0"/>
                <w:szCs w:val="21"/>
              </w:rPr>
              <w:t>毫升)/</w:t>
            </w:r>
            <w:proofErr w:type="gramEnd"/>
            <w:r w:rsidRPr="00D50E8A">
              <w:rPr>
                <w:rFonts w:asciiTheme="minorEastAsia" w:hAnsiTheme="minorEastAsia" w:cs="宋体" w:hint="eastAsia"/>
                <w:color w:val="000000"/>
                <w:kern w:val="0"/>
                <w:szCs w:val="21"/>
              </w:rPr>
              <w:t>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2017-07-25/02G17</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15</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成都红梅实业有限公司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洁厕王</w:t>
            </w:r>
            <w:proofErr w:type="gramEnd"/>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限用日期:2020-06-08</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16</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德阳市德夏日用洗涤剂厂</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w:t>
            </w:r>
            <w:proofErr w:type="gramStart"/>
            <w:r w:rsidRPr="00D50E8A">
              <w:rPr>
                <w:rFonts w:asciiTheme="minorEastAsia" w:hAnsiTheme="minorEastAsia" w:cs="宋体" w:hint="eastAsia"/>
                <w:color w:val="000000"/>
                <w:kern w:val="0"/>
                <w:szCs w:val="21"/>
              </w:rPr>
              <w:t>厕专家</w:t>
            </w:r>
            <w:proofErr w:type="gramEnd"/>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1000mL/瓶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2017-02-15</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17</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四川同庆南风洗涤用品有限责任公司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洁厕液</w:t>
            </w:r>
            <w:proofErr w:type="gramEnd"/>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2017-07-10/TQ2019/07/09</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18</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广州居美日用品有限公司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广东省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强力洁厕灵</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600克/瓶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限用日期:2020-05-26</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总酸度、表面活性剂含量</w:t>
            </w: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19</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德阳市</w:t>
            </w:r>
            <w:proofErr w:type="gramStart"/>
            <w:r w:rsidRPr="00D50E8A">
              <w:rPr>
                <w:rFonts w:asciiTheme="minorEastAsia" w:hAnsiTheme="minorEastAsia" w:cs="宋体" w:hint="eastAsia"/>
                <w:color w:val="000000"/>
                <w:kern w:val="0"/>
                <w:szCs w:val="21"/>
              </w:rPr>
              <w:t>旌</w:t>
            </w:r>
            <w:proofErr w:type="gramEnd"/>
            <w:r w:rsidRPr="00D50E8A">
              <w:rPr>
                <w:rFonts w:asciiTheme="minorEastAsia" w:hAnsiTheme="minorEastAsia" w:cs="宋体" w:hint="eastAsia"/>
                <w:color w:val="000000"/>
                <w:kern w:val="0"/>
                <w:szCs w:val="21"/>
              </w:rPr>
              <w:t>阳区远大日化品厂</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洁厕王</w:t>
            </w:r>
            <w:proofErr w:type="gramEnd"/>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500毫升/瓶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限用日期:2020-07-12</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表面活性剂含量</w:t>
            </w: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20</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成都博大精细化工厂</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洁厕王</w:t>
            </w:r>
            <w:proofErr w:type="gramEnd"/>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限用日期:2020-01-15</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总酸度、表面活性剂含量</w:t>
            </w: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21</w:t>
            </w:r>
          </w:p>
        </w:tc>
        <w:tc>
          <w:tcPr>
            <w:tcW w:w="3389"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四川绿洁科技有限公司</w:t>
            </w:r>
          </w:p>
        </w:tc>
        <w:tc>
          <w:tcPr>
            <w:tcW w:w="851"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color w:val="000000"/>
                <w:kern w:val="0"/>
                <w:szCs w:val="21"/>
              </w:rPr>
              <w:t>洁厕王</w:t>
            </w:r>
            <w:proofErr w:type="gramEnd"/>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500mL/瓶</w:t>
            </w:r>
          </w:p>
        </w:tc>
        <w:tc>
          <w:tcPr>
            <w:tcW w:w="2127"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2017-07-15</w:t>
            </w:r>
          </w:p>
        </w:tc>
        <w:tc>
          <w:tcPr>
            <w:tcW w:w="99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134"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总酸度、表面活性剂含量</w:t>
            </w:r>
          </w:p>
        </w:tc>
        <w:tc>
          <w:tcPr>
            <w:tcW w:w="2182" w:type="dxa"/>
            <w:tcBorders>
              <w:top w:val="nil"/>
              <w:left w:val="nil"/>
              <w:bottom w:val="single" w:sz="8" w:space="0" w:color="000000"/>
              <w:right w:val="single" w:sz="8" w:space="0" w:color="000000"/>
            </w:tcBorders>
            <w:vAlign w:val="center"/>
            <w:hideMark/>
          </w:tcPr>
          <w:p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B92DF0" w:rsidRPr="00D50E8A" w:rsidTr="00B92DF0">
        <w:trPr>
          <w:trHeight w:val="286"/>
          <w:jc w:val="center"/>
        </w:trPr>
        <w:tc>
          <w:tcPr>
            <w:tcW w:w="571" w:type="dxa"/>
            <w:tcBorders>
              <w:top w:val="single" w:sz="2" w:space="0" w:color="000000"/>
              <w:left w:val="single" w:sz="2" w:space="0" w:color="000000"/>
              <w:bottom w:val="single" w:sz="4" w:space="0" w:color="000000"/>
              <w:right w:val="single" w:sz="4" w:space="0" w:color="000000"/>
            </w:tcBorders>
            <w:vAlign w:val="center"/>
            <w:hideMark/>
          </w:tcPr>
          <w:p w:rsidR="00CD0AF3" w:rsidRPr="00D50E8A" w:rsidRDefault="00CD0AF3" w:rsidP="00946EA7">
            <w:pPr>
              <w:widowControl/>
              <w:jc w:val="left"/>
              <w:rPr>
                <w:rFonts w:asciiTheme="minorEastAsia" w:hAnsiTheme="minorEastAsia" w:cs="宋体"/>
                <w:kern w:val="0"/>
                <w:szCs w:val="21"/>
              </w:rPr>
            </w:pPr>
          </w:p>
        </w:tc>
        <w:tc>
          <w:tcPr>
            <w:tcW w:w="5657" w:type="dxa"/>
            <w:gridSpan w:val="3"/>
            <w:tcBorders>
              <w:top w:val="single" w:sz="2" w:space="0" w:color="000000"/>
              <w:left w:val="single" w:sz="2" w:space="0" w:color="000000"/>
              <w:bottom w:val="single" w:sz="4" w:space="0" w:color="000000"/>
              <w:right w:val="single" w:sz="4" w:space="0" w:color="000000"/>
            </w:tcBorders>
            <w:vAlign w:val="center"/>
            <w:hideMark/>
          </w:tcPr>
          <w:p w:rsidR="00CD0AF3" w:rsidRPr="00D50E8A" w:rsidRDefault="00CD0AF3" w:rsidP="00946EA7">
            <w:pPr>
              <w:widowControl/>
              <w:jc w:val="left"/>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注：按行政区域排序。</w:t>
            </w:r>
          </w:p>
        </w:tc>
        <w:tc>
          <w:tcPr>
            <w:tcW w:w="992" w:type="dxa"/>
            <w:tcBorders>
              <w:top w:val="single" w:sz="2" w:space="0" w:color="000000"/>
              <w:left w:val="single" w:sz="2" w:space="0" w:color="000000"/>
              <w:bottom w:val="single" w:sz="4" w:space="0" w:color="000000"/>
              <w:right w:val="single" w:sz="4" w:space="0" w:color="000000"/>
            </w:tcBorders>
            <w:vAlign w:val="center"/>
            <w:hideMark/>
          </w:tcPr>
          <w:p w:rsidR="00CD0AF3" w:rsidRPr="00D50E8A" w:rsidRDefault="00CD0AF3" w:rsidP="00946EA7">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c>
          <w:tcPr>
            <w:tcW w:w="2127" w:type="dxa"/>
            <w:tcBorders>
              <w:top w:val="single" w:sz="2" w:space="0" w:color="000000"/>
              <w:left w:val="single" w:sz="2" w:space="0" w:color="000000"/>
              <w:bottom w:val="single" w:sz="4" w:space="0" w:color="000000"/>
              <w:right w:val="single" w:sz="4" w:space="0" w:color="000000"/>
            </w:tcBorders>
            <w:vAlign w:val="center"/>
            <w:hideMark/>
          </w:tcPr>
          <w:p w:rsidR="00CD0AF3" w:rsidRPr="00D50E8A" w:rsidRDefault="00CD0AF3" w:rsidP="00946EA7">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c>
          <w:tcPr>
            <w:tcW w:w="992" w:type="dxa"/>
            <w:tcBorders>
              <w:top w:val="single" w:sz="2" w:space="0" w:color="000000"/>
              <w:left w:val="single" w:sz="2" w:space="0" w:color="000000"/>
              <w:bottom w:val="single" w:sz="4" w:space="0" w:color="000000"/>
              <w:right w:val="single" w:sz="4" w:space="0" w:color="000000"/>
            </w:tcBorders>
            <w:vAlign w:val="center"/>
            <w:hideMark/>
          </w:tcPr>
          <w:p w:rsidR="00CD0AF3" w:rsidRPr="00D50E8A" w:rsidRDefault="00CD0AF3" w:rsidP="00946EA7">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c>
          <w:tcPr>
            <w:tcW w:w="1134" w:type="dxa"/>
            <w:vAlign w:val="center"/>
            <w:hideMark/>
          </w:tcPr>
          <w:p w:rsidR="00CD0AF3" w:rsidRPr="00D50E8A" w:rsidRDefault="00CD0AF3" w:rsidP="00946EA7">
            <w:pPr>
              <w:widowControl/>
              <w:jc w:val="left"/>
              <w:rPr>
                <w:rFonts w:asciiTheme="minorEastAsia" w:hAnsiTheme="minorEastAsia" w:cs="Times New Roman"/>
                <w:kern w:val="0"/>
                <w:szCs w:val="21"/>
              </w:rPr>
            </w:pPr>
          </w:p>
        </w:tc>
        <w:tc>
          <w:tcPr>
            <w:tcW w:w="2182" w:type="dxa"/>
            <w:vAlign w:val="center"/>
            <w:hideMark/>
          </w:tcPr>
          <w:p w:rsidR="00CD0AF3" w:rsidRPr="00D50E8A" w:rsidRDefault="00CD0AF3" w:rsidP="00946EA7">
            <w:pPr>
              <w:widowControl/>
              <w:jc w:val="left"/>
              <w:rPr>
                <w:rFonts w:asciiTheme="minorEastAsia" w:hAnsiTheme="minorEastAsia" w:cs="Times New Roman"/>
                <w:kern w:val="0"/>
                <w:szCs w:val="21"/>
              </w:rPr>
            </w:pPr>
          </w:p>
        </w:tc>
      </w:tr>
    </w:tbl>
    <w:p w:rsidR="007056B6" w:rsidRPr="00D50E8A" w:rsidRDefault="00B45558" w:rsidP="007056B6">
      <w:pPr>
        <w:widowControl/>
        <w:spacing w:line="200" w:lineRule="atLeast"/>
        <w:jc w:val="left"/>
        <w:rPr>
          <w:rFonts w:asciiTheme="minorEastAsia" w:hAnsiTheme="minorEastAsia" w:cs="宋体"/>
          <w:color w:val="666666"/>
          <w:kern w:val="0"/>
          <w:szCs w:val="21"/>
        </w:rPr>
      </w:pPr>
      <w:r w:rsidRPr="00D50E8A">
        <w:rPr>
          <w:rFonts w:asciiTheme="minorEastAsia" w:hAnsiTheme="minorEastAsia" w:hint="eastAsia"/>
          <w:color w:val="000000"/>
          <w:kern w:val="0"/>
          <w:szCs w:val="21"/>
        </w:rPr>
        <w:lastRenderedPageBreak/>
        <w:t>5</w:t>
      </w:r>
      <w:r w:rsidR="007056B6" w:rsidRPr="00D50E8A">
        <w:rPr>
          <w:rFonts w:asciiTheme="minorEastAsia" w:hAnsiTheme="minorEastAsia" w:hint="eastAsia"/>
          <w:color w:val="000000"/>
          <w:kern w:val="0"/>
          <w:szCs w:val="21"/>
        </w:rPr>
        <w:t>、</w:t>
      </w:r>
      <w:r w:rsidRPr="00D50E8A">
        <w:rPr>
          <w:rFonts w:asciiTheme="minorEastAsia" w:hAnsiTheme="minorEastAsia" w:hint="eastAsia"/>
          <w:color w:val="000000"/>
          <w:kern w:val="0"/>
          <w:szCs w:val="21"/>
        </w:rPr>
        <w:t>2016年</w:t>
      </w:r>
      <w:r w:rsidRPr="00D50E8A">
        <w:rPr>
          <w:rFonts w:asciiTheme="minorEastAsia" w:hAnsiTheme="minorEastAsia"/>
          <w:szCs w:val="21"/>
        </w:rPr>
        <w:t>质检总局抽查：6批次家用清洁剂产品不符合标准规定</w:t>
      </w:r>
      <w:r w:rsidR="007056B6" w:rsidRPr="00D50E8A">
        <w:rPr>
          <w:rFonts w:asciiTheme="minorEastAsia" w:hAnsiTheme="minorEastAsia" w:cs="宋体"/>
          <w:color w:val="666666"/>
          <w:kern w:val="0"/>
          <w:szCs w:val="21"/>
        </w:rPr>
        <w:t>2016-03-15 22:02:21中国质量新闻网</w:t>
      </w:r>
    </w:p>
    <w:p w:rsidR="00B45558" w:rsidRPr="00D50E8A" w:rsidRDefault="00B45558" w:rsidP="00B45558">
      <w:pPr>
        <w:widowControl/>
        <w:spacing w:before="200" w:after="200" w:line="250" w:lineRule="atLeast"/>
        <w:jc w:val="left"/>
        <w:rPr>
          <w:rFonts w:asciiTheme="minorEastAsia" w:hAnsiTheme="minorEastAsia" w:cs="宋体"/>
          <w:kern w:val="0"/>
          <w:szCs w:val="21"/>
        </w:rPr>
      </w:pPr>
      <w:r w:rsidRPr="00D50E8A">
        <w:rPr>
          <w:rFonts w:asciiTheme="minorEastAsia" w:hAnsiTheme="minorEastAsia" w:cs="宋体"/>
          <w:kern w:val="0"/>
          <w:szCs w:val="21"/>
        </w:rPr>
        <w:t>    中国质量</w:t>
      </w:r>
      <w:proofErr w:type="gramStart"/>
      <w:r w:rsidRPr="00D50E8A">
        <w:rPr>
          <w:rFonts w:asciiTheme="minorEastAsia" w:hAnsiTheme="minorEastAsia" w:cs="宋体"/>
          <w:kern w:val="0"/>
          <w:szCs w:val="21"/>
        </w:rPr>
        <w:t>新闻网讯</w:t>
      </w:r>
      <w:proofErr w:type="gramEnd"/>
      <w:r w:rsidRPr="00D50E8A">
        <w:rPr>
          <w:rFonts w:asciiTheme="minorEastAsia" w:hAnsiTheme="minorEastAsia" w:cs="宋体"/>
          <w:kern w:val="0"/>
          <w:szCs w:val="21"/>
        </w:rPr>
        <w:t xml:space="preserve"> 国家质检总局15日通报2016年第1批25种产品质量国家监督抽查情况。其中，家用清洁剂不合格产品检出率为12.5%。</w:t>
      </w:r>
    </w:p>
    <w:p w:rsidR="00B45558" w:rsidRPr="00D50E8A" w:rsidRDefault="00B45558" w:rsidP="00B45558">
      <w:pPr>
        <w:widowControl/>
        <w:spacing w:before="200" w:after="200" w:line="250" w:lineRule="atLeast"/>
        <w:jc w:val="left"/>
        <w:rPr>
          <w:rFonts w:asciiTheme="minorEastAsia" w:hAnsiTheme="minorEastAsia" w:cs="宋体"/>
          <w:kern w:val="0"/>
          <w:szCs w:val="21"/>
        </w:rPr>
      </w:pPr>
      <w:r w:rsidRPr="00D50E8A">
        <w:rPr>
          <w:rFonts w:asciiTheme="minorEastAsia" w:hAnsiTheme="minorEastAsia" w:cs="宋体"/>
          <w:kern w:val="0"/>
          <w:szCs w:val="21"/>
        </w:rPr>
        <w:t>    据通报，2016年第1批，共抽查了上海、江苏、浙江、山东、广东、重庆、四川等7个省、直辖市42家企业生产的48批次家用清洁剂产品。依据QB/T 4086-2010《玻璃清洗剂》、GB/T 21241-2007《卫生洁具清洗剂》等标准的要求，对家用清洁剂产品的表面张力、pH值、总酸度、表面活性剂含量等4个项目进行了检验。</w:t>
      </w:r>
    </w:p>
    <w:p w:rsidR="009A0682" w:rsidRPr="00D50E8A" w:rsidRDefault="00B45558" w:rsidP="009A0682">
      <w:pPr>
        <w:widowControl/>
        <w:spacing w:before="200" w:after="200" w:line="250" w:lineRule="atLeast"/>
        <w:ind w:firstLine="744"/>
        <w:jc w:val="left"/>
        <w:rPr>
          <w:rFonts w:asciiTheme="minorEastAsia" w:hAnsiTheme="minorEastAsia" w:cs="宋体"/>
          <w:kern w:val="0"/>
          <w:szCs w:val="21"/>
        </w:rPr>
      </w:pPr>
      <w:r w:rsidRPr="00D50E8A">
        <w:rPr>
          <w:rFonts w:asciiTheme="minorEastAsia" w:hAnsiTheme="minorEastAsia" w:cs="宋体"/>
          <w:kern w:val="0"/>
          <w:szCs w:val="21"/>
        </w:rPr>
        <w:t>抽查发现有6批次产品不符合标准的规定，涉及到总酸度、表面活性剂含量项目。 其中，德阳市德夏日用洗涤剂厂1批次洁厕精被检出总酸度、表面活性剂含量项目不合格；重庆尚洁日化用品有限公司1批次强力浴</w:t>
      </w:r>
      <w:proofErr w:type="gramStart"/>
      <w:r w:rsidRPr="00D50E8A">
        <w:rPr>
          <w:rFonts w:asciiTheme="minorEastAsia" w:hAnsiTheme="minorEastAsia" w:cs="宋体"/>
          <w:kern w:val="0"/>
          <w:szCs w:val="21"/>
        </w:rPr>
        <w:t>厕净被检出</w:t>
      </w:r>
      <w:proofErr w:type="gramEnd"/>
      <w:r w:rsidRPr="00D50E8A">
        <w:rPr>
          <w:rFonts w:asciiTheme="minorEastAsia" w:hAnsiTheme="minorEastAsia" w:cs="宋体"/>
          <w:kern w:val="0"/>
          <w:szCs w:val="21"/>
        </w:rPr>
        <w:t>总酸度项目不合格；深圳美源坊日用化工有限公司、成都博大精细化工厂、广元市利州区万家净清洁用品加工厂、成都红梅实业有限公司等4家企业的4批次产品被检出表面活性剂含量项目不合格。</w:t>
      </w:r>
    </w:p>
    <w:p w:rsidR="00B45558" w:rsidRPr="00D50E8A" w:rsidRDefault="009A0682" w:rsidP="00AC1383">
      <w:pPr>
        <w:widowControl/>
        <w:spacing w:before="200" w:after="200" w:line="250" w:lineRule="atLeast"/>
        <w:ind w:firstLine="744"/>
        <w:jc w:val="center"/>
        <w:rPr>
          <w:rFonts w:asciiTheme="minorEastAsia" w:hAnsiTheme="minorEastAsia" w:cs="宋体"/>
          <w:kern w:val="0"/>
          <w:szCs w:val="21"/>
        </w:rPr>
      </w:pPr>
      <w:r w:rsidRPr="00D50E8A">
        <w:rPr>
          <w:rFonts w:asciiTheme="minorEastAsia" w:hAnsiTheme="minorEastAsia" w:cs="宋体"/>
          <w:kern w:val="0"/>
          <w:szCs w:val="21"/>
        </w:rPr>
        <w:t>家用清洁剂产品质量国家监督抽查产品及其企业名单</w:t>
      </w:r>
    </w:p>
    <w:tbl>
      <w:tblPr>
        <w:tblW w:w="13619" w:type="dxa"/>
        <w:jc w:val="center"/>
        <w:tblInd w:w="-5513" w:type="dxa"/>
        <w:tblBorders>
          <w:top w:val="single" w:sz="4" w:space="0" w:color="000000"/>
          <w:left w:val="single" w:sz="4" w:space="0" w:color="000000"/>
          <w:bottom w:val="single" w:sz="2" w:space="0" w:color="000000"/>
          <w:right w:val="single" w:sz="2" w:space="0" w:color="000000"/>
        </w:tblBorders>
        <w:tblCellMar>
          <w:left w:w="0" w:type="dxa"/>
          <w:right w:w="0" w:type="dxa"/>
        </w:tblCellMar>
        <w:tblLook w:val="04A0"/>
      </w:tblPr>
      <w:tblGrid>
        <w:gridCol w:w="536"/>
        <w:gridCol w:w="2244"/>
        <w:gridCol w:w="701"/>
        <w:gridCol w:w="958"/>
        <w:gridCol w:w="812"/>
        <w:gridCol w:w="1240"/>
        <w:gridCol w:w="2635"/>
        <w:gridCol w:w="971"/>
        <w:gridCol w:w="1134"/>
        <w:gridCol w:w="2388"/>
      </w:tblGrid>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序号</w:t>
            </w: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企业名称</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所在省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产品名称</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商标</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规格型号</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生产日期/批号</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抽查结果</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主要不合格项目</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承检机构</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上海家化联合股份有限公司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上海市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旋白洁厕液</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家安</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2015-12-13</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上海庄臣有限公司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上海市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威猛先生</w:t>
            </w:r>
            <w:proofErr w:type="gramStart"/>
            <w:r w:rsidRPr="00D50E8A">
              <w:rPr>
                <w:rFonts w:asciiTheme="minorEastAsia" w:hAnsiTheme="minorEastAsia" w:cs="宋体"/>
                <w:kern w:val="0"/>
                <w:szCs w:val="21"/>
              </w:rPr>
              <w:t>强效洁厕液</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威猛先生</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500克+100克/瓶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20170613TYAJ</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江苏爱特福84股份有限公司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江苏省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84洁厕灵</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爱</w:t>
            </w:r>
            <w:proofErr w:type="gramStart"/>
            <w:r w:rsidRPr="00D50E8A">
              <w:rPr>
                <w:rFonts w:asciiTheme="minorEastAsia" w:hAnsiTheme="minorEastAsia" w:cs="宋体"/>
                <w:kern w:val="0"/>
                <w:szCs w:val="21"/>
              </w:rPr>
              <w:t>特</w:t>
            </w:r>
            <w:proofErr w:type="gramEnd"/>
            <w:r w:rsidRPr="00D50E8A">
              <w:rPr>
                <w:rFonts w:asciiTheme="minorEastAsia" w:hAnsiTheme="minorEastAsia" w:cs="宋体"/>
                <w:kern w:val="0"/>
                <w:szCs w:val="21"/>
              </w:rPr>
              <w:t>福</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468mL/瓶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2016-01-05</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江苏雪豹日化有限公司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江苏省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洁厕净</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雪豹</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2018-12-04（限用日期）</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无锡市珂妮日用化妆品</w:t>
            </w:r>
            <w:r w:rsidRPr="00D50E8A">
              <w:rPr>
                <w:rFonts w:asciiTheme="minorEastAsia" w:hAnsiTheme="minorEastAsia" w:cs="宋体"/>
                <w:kern w:val="0"/>
                <w:szCs w:val="21"/>
              </w:rPr>
              <w:lastRenderedPageBreak/>
              <w:t>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lastRenderedPageBreak/>
              <w:t>江苏省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洁厕液</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珂妮</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2015-09-08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w:t>
            </w:r>
            <w:r w:rsidRPr="00D50E8A">
              <w:rPr>
                <w:rFonts w:asciiTheme="minorEastAsia" w:hAnsiTheme="minorEastAsia" w:cs="宋体"/>
                <w:kern w:val="0"/>
                <w:szCs w:val="21"/>
              </w:rPr>
              <w:lastRenderedPageBreak/>
              <w:t>验中心（重庆）</w:t>
            </w:r>
          </w:p>
        </w:tc>
      </w:tr>
      <w:tr w:rsidR="003916A4" w:rsidRPr="00D50E8A" w:rsidTr="001B22C3">
        <w:trPr>
          <w:trHeight w:val="54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苏州市东方洗涤剂厂</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江苏省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高级特效洁厕剂</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飞灵</w:t>
            </w:r>
            <w:proofErr w:type="gramEnd"/>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I型（液体） 500mL/瓶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2015-07-04</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54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杭州传化日用品有限公司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浙江省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柠檬青草强效洁厕剂</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传化</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限用日期：2018-11-02/H1127</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杭州卓妙实业</w:t>
            </w:r>
            <w:proofErr w:type="gramEnd"/>
            <w:r w:rsidRPr="00D50E8A">
              <w:rPr>
                <w:rFonts w:asciiTheme="minorEastAsia" w:hAnsiTheme="minorEastAsia" w:cs="宋体"/>
                <w:kern w:val="0"/>
                <w:szCs w:val="21"/>
              </w:rPr>
              <w:t>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浙江省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靓泽洁厕液</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靓泽</w:t>
            </w:r>
            <w:proofErr w:type="gramEnd"/>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2015-11-21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54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青岛康威龙消毒科技股份有限公司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山东省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洁厕宝</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（图案）</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600g/瓶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2015-11-03/20181102P011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东莞市黑手师傅洗涤用品有限公司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柠檬洁厕精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黑手师傅</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900克/瓶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2015-11-08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威莱（广州）日用品有限公司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亮净强效洁</w:t>
            </w:r>
            <w:proofErr w:type="gramEnd"/>
            <w:r w:rsidRPr="00D50E8A">
              <w:rPr>
                <w:rFonts w:asciiTheme="minorEastAsia" w:hAnsiTheme="minorEastAsia" w:cs="宋体"/>
                <w:kern w:val="0"/>
                <w:szCs w:val="21"/>
              </w:rPr>
              <w:t>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亮净</w:t>
            </w:r>
            <w:proofErr w:type="gramEnd"/>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1L/瓶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使用日期：2018-12-20</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广州南顺清洁用品有限公司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斧頭牌晶</w:t>
            </w:r>
            <w:proofErr w:type="gramStart"/>
            <w:r w:rsidRPr="00D50E8A">
              <w:rPr>
                <w:rFonts w:asciiTheme="minorEastAsia" w:hAnsiTheme="minorEastAsia" w:cs="宋体"/>
                <w:kern w:val="0"/>
                <w:szCs w:val="21"/>
              </w:rPr>
              <w:t>怡</w:t>
            </w:r>
            <w:proofErr w:type="gramEnd"/>
            <w:r w:rsidRPr="00D50E8A">
              <w:rPr>
                <w:rFonts w:asciiTheme="minorEastAsia" w:hAnsiTheme="minorEastAsia" w:cs="宋体"/>
                <w:kern w:val="0"/>
                <w:szCs w:val="21"/>
              </w:rPr>
              <w:t>除菌</w:t>
            </w:r>
            <w:proofErr w:type="gramStart"/>
            <w:r w:rsidRPr="00D50E8A">
              <w:rPr>
                <w:rFonts w:asciiTheme="minorEastAsia" w:hAnsiTheme="minorEastAsia" w:cs="宋体"/>
                <w:kern w:val="0"/>
                <w:szCs w:val="21"/>
              </w:rPr>
              <w:t>洁厕液</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斧頭牌</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限用日期：2018-09-24</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深圳市绿韵纳米清洁用品有限公司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真快洁</w:t>
            </w:r>
            <w:proofErr w:type="gramStart"/>
            <w:r w:rsidRPr="00D50E8A">
              <w:rPr>
                <w:rFonts w:asciiTheme="minorEastAsia" w:hAnsiTheme="minorEastAsia" w:cs="宋体"/>
                <w:kern w:val="0"/>
                <w:szCs w:val="21"/>
              </w:rPr>
              <w:t>洁</w:t>
            </w:r>
            <w:proofErr w:type="gramEnd"/>
            <w:r w:rsidRPr="00D50E8A">
              <w:rPr>
                <w:rFonts w:asciiTheme="minorEastAsia" w:hAnsiTheme="minorEastAsia" w:cs="宋体"/>
                <w:kern w:val="0"/>
                <w:szCs w:val="21"/>
              </w:rPr>
              <w:t>厕净</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真快洁</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900克/瓶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使用日期：2018-01-01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54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广州市亮柔日化</w:t>
            </w:r>
            <w:proofErr w:type="gramEnd"/>
            <w:r w:rsidRPr="00D50E8A">
              <w:rPr>
                <w:rFonts w:asciiTheme="minorEastAsia" w:hAnsiTheme="minorEastAsia" w:cs="宋体"/>
                <w:kern w:val="0"/>
                <w:szCs w:val="21"/>
              </w:rPr>
              <w:t>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洁厕清</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家有福</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1L/瓶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限用日期：2018-12-24/LY 00688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72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广州市白云区石</w:t>
            </w:r>
            <w:proofErr w:type="gramStart"/>
            <w:r w:rsidRPr="00D50E8A">
              <w:rPr>
                <w:rFonts w:asciiTheme="minorEastAsia" w:hAnsiTheme="minorEastAsia" w:cs="宋体"/>
                <w:kern w:val="0"/>
                <w:szCs w:val="21"/>
              </w:rPr>
              <w:t>井居能</w:t>
            </w:r>
            <w:proofErr w:type="gramEnd"/>
            <w:r w:rsidRPr="00D50E8A">
              <w:rPr>
                <w:rFonts w:asciiTheme="minorEastAsia" w:hAnsiTheme="minorEastAsia" w:cs="宋体"/>
                <w:kern w:val="0"/>
                <w:szCs w:val="21"/>
              </w:rPr>
              <w:t>清洁用品厂</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新居爽</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限用期：2018-12-15/2018/12/15/003</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广州市浪奇实业股份有限公司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万丽洁厕精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万丽</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900克/瓶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限用日期：2017-12-23</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广州市志泉化工有限公司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丽源</w:t>
            </w:r>
            <w:proofErr w:type="gramStart"/>
            <w:r w:rsidRPr="00D50E8A">
              <w:rPr>
                <w:rFonts w:asciiTheme="minorEastAsia" w:hAnsiTheme="minorEastAsia" w:cs="宋体"/>
                <w:kern w:val="0"/>
                <w:szCs w:val="21"/>
              </w:rPr>
              <w:t>洁瓷宝</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（图案）</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1000g/瓶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限用日期：2017-12-15</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54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广州奇顺日化科技有限公司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威力王子</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限用日期：2018-11-21/WL 11-21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广州立白企业集团有限公司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除菌洁厕精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超威</w:t>
            </w:r>
            <w:proofErr w:type="gramEnd"/>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限用日期：2017-12-01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深圳保洁丽日用品有限公司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花香</w:t>
            </w:r>
            <w:proofErr w:type="gramStart"/>
            <w:r w:rsidRPr="00D50E8A">
              <w:rPr>
                <w:rFonts w:asciiTheme="minorEastAsia" w:hAnsiTheme="minorEastAsia" w:cs="宋体"/>
                <w:kern w:val="0"/>
                <w:szCs w:val="21"/>
              </w:rPr>
              <w:t>洁厕液</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（图案）</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限用日期：2018-10-27</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重庆狼髓日化有限责任公司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新世纪</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2015-12-09</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重庆炫吉科技有限公司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洁厕净</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缨</w:t>
            </w:r>
            <w:proofErr w:type="gramStart"/>
            <w:r w:rsidRPr="00D50E8A">
              <w:rPr>
                <w:rFonts w:asciiTheme="minorEastAsia" w:hAnsiTheme="minorEastAsia" w:cs="宋体"/>
                <w:kern w:val="0"/>
                <w:szCs w:val="21"/>
              </w:rPr>
              <w:t>俐</w:t>
            </w:r>
            <w:proofErr w:type="gramEnd"/>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600mL/瓶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2015-08-08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重庆舒曼化妆品有限公司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强力洁厕灵</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净峰</w:t>
            </w:r>
            <w:proofErr w:type="gramEnd"/>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限用日期：2018-11-03</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重庆黑猫生物质能有限公司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黑猫</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限用日期：2018-11-26</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72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成都蓝风（集团）股份有限公司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多效洁厕</w:t>
            </w:r>
            <w:proofErr w:type="gramEnd"/>
            <w:r w:rsidRPr="00D50E8A">
              <w:rPr>
                <w:rFonts w:asciiTheme="minorEastAsia" w:hAnsiTheme="minorEastAsia" w:cs="宋体"/>
                <w:kern w:val="0"/>
                <w:szCs w:val="21"/>
              </w:rPr>
              <w:t>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蓝风</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600g/瓶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2018-04-25（限用日期）/02088349LF（批号）</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w:t>
            </w:r>
            <w:proofErr w:type="gramStart"/>
            <w:r w:rsidRPr="00D50E8A">
              <w:rPr>
                <w:rFonts w:asciiTheme="minorEastAsia" w:hAnsiTheme="minorEastAsia" w:cs="宋体"/>
                <w:kern w:val="0"/>
                <w:szCs w:val="21"/>
              </w:rPr>
              <w:t>阆</w:t>
            </w:r>
            <w:proofErr w:type="gramEnd"/>
            <w:r w:rsidRPr="00D50E8A">
              <w:rPr>
                <w:rFonts w:asciiTheme="minorEastAsia" w:hAnsiTheme="minorEastAsia" w:cs="宋体"/>
                <w:kern w:val="0"/>
                <w:szCs w:val="21"/>
              </w:rPr>
              <w:t>中美之家精细化工有限公司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洁厕灵</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美之家</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680g/瓶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2015-08-21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四川芙牌洗涤用品有限责任公司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洁厕王</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芙</w:t>
            </w:r>
            <w:proofErr w:type="gramEnd"/>
            <w:r w:rsidRPr="00D50E8A">
              <w:rPr>
                <w:rFonts w:asciiTheme="minorEastAsia" w:hAnsiTheme="minorEastAsia" w:cs="宋体"/>
                <w:kern w:val="0"/>
                <w:szCs w:val="21"/>
              </w:rPr>
              <w:t>牌</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2015-11-18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四川柯莱恩洗涤用品有限公司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高效洁厕剂</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1加仑/瓶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2015-10-28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四川绿洁科技有限公司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洁厕王</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厨</w:t>
            </w:r>
            <w:proofErr w:type="gramEnd"/>
            <w:r w:rsidRPr="00D50E8A">
              <w:rPr>
                <w:rFonts w:asciiTheme="minorEastAsia" w:hAnsiTheme="minorEastAsia" w:cs="宋体"/>
                <w:kern w:val="0"/>
                <w:szCs w:val="21"/>
              </w:rPr>
              <w:t>博士</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2015-11-25</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四川立白实业有限公司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强效洁厕净</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超威</w:t>
            </w:r>
            <w:proofErr w:type="gramEnd"/>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20171120MZ214（批号）</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四川同庆南风洗涤用品有限责任公司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洁厕液</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奇强</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2017-12-07（限用日期）</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成都善翔日化科技有限公司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洗厕剂</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王大妈</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700mL/瓶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2015-11-28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四川省久荣日用</w:t>
            </w:r>
            <w:proofErr w:type="gramEnd"/>
            <w:r w:rsidRPr="00D50E8A">
              <w:rPr>
                <w:rFonts w:asciiTheme="minorEastAsia" w:hAnsiTheme="minorEastAsia" w:cs="宋体"/>
                <w:kern w:val="0"/>
                <w:szCs w:val="21"/>
              </w:rPr>
              <w:t>化工有限公司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洁厕王</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久荣</w:t>
            </w:r>
            <w:proofErr w:type="gramEnd"/>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2018-12-01（限用日期）</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深圳美源坊日用化工有限公司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洁瓷宝</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管家兔</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使用日期：2018-12-01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不合格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表面活性剂含量</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成都博大精细化工厂</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洁厕王</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蜀洁</w:t>
            </w:r>
            <w:proofErr w:type="gramEnd"/>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2015-08-10</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不合格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表面活性剂</w:t>
            </w:r>
            <w:r w:rsidRPr="00D50E8A">
              <w:rPr>
                <w:rFonts w:asciiTheme="minorEastAsia" w:hAnsiTheme="minorEastAsia" w:cs="宋体"/>
                <w:kern w:val="0"/>
                <w:szCs w:val="21"/>
              </w:rPr>
              <w:lastRenderedPageBreak/>
              <w:t>含量</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lastRenderedPageBreak/>
              <w:t>国家洗涤用品质量监督检</w:t>
            </w:r>
            <w:r w:rsidRPr="00D50E8A">
              <w:rPr>
                <w:rFonts w:asciiTheme="minorEastAsia" w:hAnsiTheme="minorEastAsia" w:cs="宋体"/>
                <w:kern w:val="0"/>
                <w:szCs w:val="21"/>
              </w:rPr>
              <w:lastRenderedPageBreak/>
              <w:t>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广元市利州区万家净清洁用品加工厂</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洁厕剂</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甩手</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2015-11-15</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不合格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表面活性剂含量</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成都红梅实业有限公司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洁厕王</w:t>
            </w:r>
            <w:proofErr w:type="gramEnd"/>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红九九</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2015-12-08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不合格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表面活性剂含量</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德阳市德夏日用洗涤剂厂</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2018-09-10（限用日期）</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不合格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总酸度、表面活性剂含量</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重庆尚洁日化用品有限公司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强力浴厕净</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roofErr w:type="gramStart"/>
            <w:r w:rsidRPr="00D50E8A">
              <w:rPr>
                <w:rFonts w:asciiTheme="minorEastAsia" w:hAnsiTheme="minorEastAsia" w:cs="宋体"/>
                <w:kern w:val="0"/>
                <w:szCs w:val="21"/>
              </w:rPr>
              <w:t>尚洁丽</w:t>
            </w:r>
            <w:proofErr w:type="gramEnd"/>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700克/瓶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限用日期：2018-12-08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不合格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总酸度</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rsidTr="001B22C3">
        <w:trPr>
          <w:trHeight w:val="18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注：按行政区域排序。</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rsidR="00B45558" w:rsidRPr="00D50E8A" w:rsidRDefault="00B45558" w:rsidP="0012260B">
            <w:pPr>
              <w:widowControl/>
              <w:jc w:val="center"/>
              <w:rPr>
                <w:rFonts w:asciiTheme="minorEastAsia" w:hAnsiTheme="minorEastAsia" w:cs="宋体"/>
                <w:kern w:val="0"/>
                <w:szCs w:val="21"/>
              </w:rPr>
            </w:pPr>
          </w:p>
        </w:tc>
      </w:tr>
    </w:tbl>
    <w:p w:rsidR="00A30667" w:rsidRPr="00D50E8A" w:rsidRDefault="00A30667" w:rsidP="00BD77E0">
      <w:pPr>
        <w:widowControl/>
        <w:shd w:val="clear" w:color="auto" w:fill="FFFFFF"/>
        <w:spacing w:line="200" w:lineRule="atLeast"/>
        <w:jc w:val="left"/>
        <w:rPr>
          <w:rFonts w:asciiTheme="minorEastAsia" w:hAnsiTheme="minorEastAsia" w:cs="宋体"/>
          <w:color w:val="666666"/>
          <w:kern w:val="0"/>
          <w:szCs w:val="21"/>
        </w:rPr>
      </w:pPr>
      <w:r w:rsidRPr="00D50E8A">
        <w:rPr>
          <w:rFonts w:asciiTheme="minorEastAsia" w:hAnsiTheme="minorEastAsia" w:cs="宋体" w:hint="eastAsia"/>
          <w:b/>
          <w:bCs/>
          <w:color w:val="000000"/>
          <w:kern w:val="36"/>
          <w:szCs w:val="21"/>
        </w:rPr>
        <w:t>5、</w:t>
      </w:r>
      <w:r w:rsidRPr="00D50E8A">
        <w:rPr>
          <w:rFonts w:asciiTheme="minorEastAsia" w:hAnsiTheme="minorEastAsia" w:cs="宋体"/>
          <w:b/>
          <w:bCs/>
          <w:color w:val="000000"/>
          <w:kern w:val="36"/>
          <w:szCs w:val="21"/>
        </w:rPr>
        <w:t>质检总局抽查家用洗涤剂产品12批次不合格</w:t>
      </w:r>
      <w:r w:rsidR="00BD77E0" w:rsidRPr="00D50E8A">
        <w:rPr>
          <w:rFonts w:asciiTheme="minorEastAsia" w:hAnsiTheme="minorEastAsia" w:cs="宋体"/>
          <w:color w:val="666666"/>
          <w:kern w:val="0"/>
          <w:szCs w:val="21"/>
        </w:rPr>
        <w:t>2015-08-27 15:14:59中国质量新闻网</w:t>
      </w:r>
    </w:p>
    <w:p w:rsidR="00D11342" w:rsidRPr="00D50E8A" w:rsidRDefault="00A30667" w:rsidP="00D11342">
      <w:pPr>
        <w:widowControl/>
        <w:shd w:val="clear" w:color="auto" w:fill="FFFFFF"/>
        <w:spacing w:line="250" w:lineRule="atLeast"/>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中国质量</w:t>
      </w:r>
      <w:proofErr w:type="gramStart"/>
      <w:r w:rsidRPr="00D50E8A">
        <w:rPr>
          <w:rFonts w:asciiTheme="minorEastAsia" w:hAnsiTheme="minorEastAsia" w:cs="宋体"/>
          <w:color w:val="000000"/>
          <w:kern w:val="0"/>
          <w:szCs w:val="21"/>
        </w:rPr>
        <w:t>新闻网讯</w:t>
      </w:r>
      <w:proofErr w:type="gramEnd"/>
      <w:r w:rsidRPr="00D50E8A">
        <w:rPr>
          <w:rFonts w:asciiTheme="minorEastAsia" w:hAnsiTheme="minorEastAsia" w:cs="宋体"/>
          <w:color w:val="000000"/>
          <w:kern w:val="0"/>
          <w:szCs w:val="21"/>
        </w:rPr>
        <w:t xml:space="preserve">  8月27日，质检总局发布了衣料用液体洗涤剂、卫生洁具清洗剂产品质量国家监督抽查结果。根据抽查结果，2015年第三季度，共抽查了上海、江苏、浙江、安徽、广东、广西、重庆、四川等8个省、自治区、直辖市49家企业生产的60批次衣料用液体洗涤剂、卫生洁具清洗剂产品。</w:t>
      </w:r>
      <w:r w:rsidR="00D11342" w:rsidRPr="00D50E8A">
        <w:rPr>
          <w:rFonts w:asciiTheme="minorEastAsia" w:hAnsiTheme="minorEastAsia" w:cs="宋体"/>
          <w:color w:val="000000"/>
          <w:kern w:val="0"/>
          <w:szCs w:val="21"/>
        </w:rPr>
        <w:br/>
      </w:r>
      <w:r w:rsidRPr="00D50E8A">
        <w:rPr>
          <w:rFonts w:asciiTheme="minorEastAsia" w:hAnsiTheme="minorEastAsia" w:cs="宋体"/>
          <w:color w:val="000000"/>
          <w:kern w:val="0"/>
          <w:szCs w:val="21"/>
        </w:rPr>
        <w:t>本次抽查依据QB/T 1224-2012《衣料用液体洗涤剂》、GB/T 21241-2007《卫生洁具清洗剂》等标准的要求，对衣料用液体洗涤剂、卫生洁具清洗剂产品的总活性物/活性物含量、pH、总五氧化二磷、规定污布的去污力、总酸度、表面活性剂含量等6个项目进行了检验。</w:t>
      </w:r>
      <w:r w:rsidRPr="00D50E8A">
        <w:rPr>
          <w:rFonts w:asciiTheme="minorEastAsia" w:hAnsiTheme="minorEastAsia" w:cs="宋体"/>
          <w:color w:val="000000"/>
          <w:kern w:val="0"/>
          <w:szCs w:val="21"/>
        </w:rPr>
        <w:br/>
        <w:t>    抽查发现有12批次产品不符合标准的规定，涉及到总活性物/活性物含量、规定污布的去污力、总五氧化二磷、总酸度、表面活性剂含量项目。</w:t>
      </w:r>
      <w:r w:rsidR="00D11342" w:rsidRPr="00D50E8A">
        <w:rPr>
          <w:rFonts w:asciiTheme="minorEastAsia" w:hAnsiTheme="minorEastAsia" w:cs="宋体" w:hint="eastAsia"/>
          <w:color w:val="000000"/>
          <w:kern w:val="0"/>
          <w:szCs w:val="21"/>
        </w:rPr>
        <w:t xml:space="preserve">   </w:t>
      </w:r>
    </w:p>
    <w:p w:rsidR="00A30667" w:rsidRPr="00D50E8A" w:rsidRDefault="005A2759" w:rsidP="00D11342">
      <w:pPr>
        <w:widowControl/>
        <w:shd w:val="clear" w:color="auto" w:fill="FFFFFF"/>
        <w:spacing w:line="250" w:lineRule="atLeast"/>
        <w:ind w:firstLineChars="1800" w:firstLine="3780"/>
        <w:jc w:val="left"/>
        <w:rPr>
          <w:rFonts w:asciiTheme="minorEastAsia" w:hAnsiTheme="minorEastAsia" w:cs="宋体"/>
          <w:color w:val="000000"/>
          <w:kern w:val="0"/>
          <w:szCs w:val="21"/>
        </w:rPr>
      </w:pPr>
      <w:r w:rsidRPr="00D50E8A">
        <w:rPr>
          <w:rFonts w:asciiTheme="minorEastAsia" w:hAnsiTheme="minorEastAsia" w:cs="宋体" w:hint="eastAsia"/>
          <w:kern w:val="0"/>
          <w:szCs w:val="21"/>
        </w:rPr>
        <w:t>卫生洁具清洗剂产品质量国家监督抽查产品及其企业名单（删除洗衣液）</w:t>
      </w:r>
    </w:p>
    <w:tbl>
      <w:tblPr>
        <w:tblW w:w="14039" w:type="dxa"/>
        <w:tblBorders>
          <w:top w:val="single" w:sz="4" w:space="0" w:color="000000"/>
          <w:left w:val="single" w:sz="4" w:space="0" w:color="000000"/>
          <w:bottom w:val="single" w:sz="2" w:space="0" w:color="000000"/>
          <w:right w:val="single" w:sz="2" w:space="0" w:color="000000"/>
        </w:tblBorders>
        <w:tblLayout w:type="fixed"/>
        <w:tblCellMar>
          <w:top w:w="15" w:type="dxa"/>
          <w:left w:w="15" w:type="dxa"/>
          <w:bottom w:w="15" w:type="dxa"/>
          <w:right w:w="15" w:type="dxa"/>
        </w:tblCellMar>
        <w:tblLook w:val="04A0"/>
      </w:tblPr>
      <w:tblGrid>
        <w:gridCol w:w="463"/>
        <w:gridCol w:w="2854"/>
        <w:gridCol w:w="709"/>
        <w:gridCol w:w="1843"/>
        <w:gridCol w:w="1218"/>
        <w:gridCol w:w="851"/>
        <w:gridCol w:w="1900"/>
        <w:gridCol w:w="709"/>
        <w:gridCol w:w="935"/>
        <w:gridCol w:w="2557"/>
      </w:tblGrid>
      <w:tr w:rsidR="00B0580E" w:rsidRPr="00D50E8A" w:rsidTr="009264CF">
        <w:trPr>
          <w:trHeight w:val="447"/>
        </w:trPr>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1B22C3">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序号</w:t>
            </w: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企业名称</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所在地</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产品名称</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商标</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规格型号</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51392A"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生产日期</w:t>
            </w:r>
          </w:p>
          <w:p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/批号</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1B3876"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抽查</w:t>
            </w:r>
          </w:p>
          <w:p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结果</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主要不合格项目</w:t>
            </w: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承检机构</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1B22C3">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上海庄臣有限公司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上海市</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威猛先生5合1</w:t>
            </w:r>
            <w:proofErr w:type="gramStart"/>
            <w:r w:rsidRPr="00D50E8A">
              <w:rPr>
                <w:rFonts w:asciiTheme="minorEastAsia" w:hAnsiTheme="minorEastAsia" w:cs="宋体" w:hint="eastAsia"/>
                <w:kern w:val="0"/>
                <w:szCs w:val="21"/>
              </w:rPr>
              <w:t>洁厕液</w:t>
            </w:r>
            <w:proofErr w:type="gramEnd"/>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庄臣</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600克/瓶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限用日期：2017-05-25MCBJ</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威莱（广州）日用品有限公司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Limn</w:t>
            </w:r>
            <w:proofErr w:type="gramStart"/>
            <w:r w:rsidRPr="00D50E8A">
              <w:rPr>
                <w:rFonts w:asciiTheme="minorEastAsia" w:hAnsiTheme="minorEastAsia" w:cs="宋体" w:hint="eastAsia"/>
                <w:kern w:val="0"/>
                <w:szCs w:val="21"/>
              </w:rPr>
              <w:t> 亮净</w:t>
            </w:r>
            <w:proofErr w:type="gramEnd"/>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1L/瓶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2015-05-16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广州得洁洗涤剂厂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得洁</w:t>
            </w:r>
            <w:proofErr w:type="gramEnd"/>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900克/瓶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2015-05-15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广州浪奇日用品有限公司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万丽（图案）</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900克/瓶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有效期：2017-05-22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广州奇顺日化科技有限公司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威力王子</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900克/瓶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wl05-26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广东鹏锦实业有限公司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高威奇洁</w:t>
            </w:r>
            <w:proofErr w:type="gramEnd"/>
            <w:r w:rsidRPr="00D50E8A">
              <w:rPr>
                <w:rFonts w:asciiTheme="minorEastAsia" w:hAnsiTheme="minorEastAsia" w:cs="宋体" w:hint="eastAsia"/>
                <w:kern w:val="0"/>
                <w:szCs w:val="21"/>
              </w:rPr>
              <w:t>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鹏锦</w:t>
            </w:r>
            <w:proofErr w:type="gramEnd"/>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有效期2017-03-13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重庆黑猫生物质能有限公司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重庆市</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黑猫</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限用期：2018-03-22/H203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重庆雪兰洗涤用品有限公司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重庆市</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洁厕王</w:t>
            </w:r>
            <w:proofErr w:type="gramEnd"/>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雅狮</w:t>
            </w:r>
            <w:proofErr w:type="gramEnd"/>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1升/瓶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限用期：2018-05-06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重庆欣彩日化有限公司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重庆市</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洁厕王</w:t>
            </w:r>
            <w:proofErr w:type="gramEnd"/>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欣彩兰</w:t>
            </w:r>
            <w:proofErr w:type="gramEnd"/>
            <w:r w:rsidRPr="00D50E8A">
              <w:rPr>
                <w:rFonts w:asciiTheme="minorEastAsia" w:hAnsiTheme="minorEastAsia" w:cs="宋体" w:hint="eastAsia"/>
                <w:kern w:val="0"/>
                <w:szCs w:val="21"/>
              </w:rPr>
              <w:t>欣</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500mL/瓶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有效期2018-05-11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重庆舒曼化妆品有限公司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重庆市</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洁厕灵</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净峰</w:t>
            </w:r>
            <w:proofErr w:type="gramEnd"/>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限用期：2017-10-08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四川立白实业有限公司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除菌洁厕精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超威</w:t>
            </w:r>
            <w:proofErr w:type="gramEnd"/>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限用期：2017-05-02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成都善翔日化科技有限公司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洁厕剂</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王大妈</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700mL/瓶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2015-05-18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w:t>
            </w:r>
            <w:r w:rsidRPr="00D50E8A">
              <w:rPr>
                <w:rFonts w:asciiTheme="minorEastAsia" w:hAnsiTheme="minorEastAsia" w:cs="宋体" w:hint="eastAsia"/>
                <w:kern w:val="0"/>
                <w:szCs w:val="21"/>
              </w:rPr>
              <w:lastRenderedPageBreak/>
              <w:t>中心（重庆）</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成都博大精细化工厂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洁厕王</w:t>
            </w:r>
            <w:proofErr w:type="gramEnd"/>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蜀洁</w:t>
            </w:r>
            <w:proofErr w:type="gramEnd"/>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限用期：2018-01-10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成都蓝风（集团）股份有限公司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香</w:t>
            </w:r>
            <w:proofErr w:type="gramStart"/>
            <w:r w:rsidRPr="00D50E8A">
              <w:rPr>
                <w:rFonts w:asciiTheme="minorEastAsia" w:hAnsiTheme="minorEastAsia" w:cs="宋体" w:hint="eastAsia"/>
                <w:kern w:val="0"/>
                <w:szCs w:val="21"/>
              </w:rPr>
              <w:t>薰</w:t>
            </w:r>
            <w:proofErr w:type="gramEnd"/>
            <w:r w:rsidRPr="00D50E8A">
              <w:rPr>
                <w:rFonts w:asciiTheme="minorEastAsia" w:hAnsiTheme="minorEastAsia" w:cs="宋体" w:hint="eastAsia"/>
                <w:kern w:val="0"/>
                <w:szCs w:val="21"/>
              </w:rPr>
              <w:t>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蓝风</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900g/瓶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限用期：2018-01-15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四川同庆南风洗涤用品有限责任公司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洁厕液</w:t>
            </w:r>
            <w:proofErr w:type="gramEnd"/>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奇强</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限用期：2017-04-20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广州绮梦化妆品有限公司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强效洁厕净</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绮</w:t>
            </w:r>
            <w:proofErr w:type="gramEnd"/>
            <w:r w:rsidRPr="00D50E8A">
              <w:rPr>
                <w:rFonts w:asciiTheme="minorEastAsia" w:hAnsiTheme="minorEastAsia" w:cs="宋体" w:hint="eastAsia"/>
                <w:kern w:val="0"/>
                <w:szCs w:val="21"/>
              </w:rPr>
              <w:t>梦</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有效期：2018-05-04</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不合格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表面活性剂含量</w:t>
            </w: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广州市志泉化工有限公司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丽源洁厕精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丽源</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2015-04-28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不合格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总酸度、表面活性剂含量</w:t>
            </w: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1B22C3">
            <w:pPr>
              <w:pStyle w:val="a4"/>
              <w:widowControl/>
              <w:numPr>
                <w:ilvl w:val="0"/>
                <w:numId w:val="5"/>
              </w:numPr>
              <w:ind w:firstLineChars="0"/>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四川绿洁科技有限公司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洁厕王</w:t>
            </w:r>
            <w:proofErr w:type="gramEnd"/>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proofErr w:type="gramStart"/>
            <w:r w:rsidRPr="00D50E8A">
              <w:rPr>
                <w:rFonts w:asciiTheme="minorEastAsia" w:hAnsiTheme="minorEastAsia" w:cs="宋体" w:hint="eastAsia"/>
                <w:kern w:val="0"/>
                <w:szCs w:val="21"/>
              </w:rPr>
              <w:t>厨</w:t>
            </w:r>
            <w:proofErr w:type="gramEnd"/>
            <w:r w:rsidRPr="00D50E8A">
              <w:rPr>
                <w:rFonts w:asciiTheme="minorEastAsia" w:hAnsiTheme="minorEastAsia" w:cs="宋体" w:hint="eastAsia"/>
                <w:kern w:val="0"/>
                <w:szCs w:val="21"/>
              </w:rPr>
              <w:t>博士</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500mL/瓶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2015-05-05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不合格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总酸度</w:t>
            </w: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bl>
    <w:p w:rsidR="00B829A4" w:rsidRPr="00157ABD" w:rsidRDefault="003A5E0B" w:rsidP="00AC1383">
      <w:pPr>
        <w:rPr>
          <w:rFonts w:ascii="宋体" w:eastAsia="宋体" w:hAnsi="宋体" w:cs="宋体" w:hint="eastAsia"/>
          <w:kern w:val="0"/>
          <w:sz w:val="24"/>
          <w:szCs w:val="24"/>
          <w:u w:val="single"/>
        </w:rPr>
      </w:pPr>
      <w:r w:rsidRPr="00157ABD">
        <w:rPr>
          <w:rFonts w:asciiTheme="minorEastAsia" w:hAnsiTheme="minorEastAsia" w:hint="eastAsia"/>
          <w:szCs w:val="21"/>
        </w:rPr>
        <w:t>6</w:t>
      </w:r>
      <w:r w:rsidR="009559E4" w:rsidRPr="00157ABD">
        <w:rPr>
          <w:rFonts w:asciiTheme="minorEastAsia" w:hAnsiTheme="minorEastAsia" w:hint="eastAsia"/>
          <w:szCs w:val="21"/>
        </w:rPr>
        <w:t>、</w:t>
      </w:r>
      <w:r w:rsidRPr="00157ABD">
        <w:rPr>
          <w:rFonts w:ascii="宋体" w:eastAsia="宋体" w:hAnsi="宋体" w:cs="宋体" w:hint="eastAsia"/>
          <w:kern w:val="0"/>
          <w:sz w:val="24"/>
          <w:szCs w:val="24"/>
          <w:u w:val="single"/>
        </w:rPr>
        <w:t>质检总局关于2014年玩具等39种产品质量国家监督抽查情况的通报:</w:t>
      </w:r>
      <w:r w:rsidR="009559E4" w:rsidRPr="00157ABD">
        <w:rPr>
          <w:rFonts w:ascii="宋体" w:eastAsia="宋体" w:hAnsi="宋体" w:cs="宋体" w:hint="eastAsia"/>
          <w:kern w:val="0"/>
          <w:sz w:val="24"/>
          <w:szCs w:val="24"/>
          <w:u w:val="single"/>
        </w:rPr>
        <w:t xml:space="preserve"> </w:t>
      </w:r>
      <w:r w:rsidR="00834E46" w:rsidRPr="00157ABD">
        <w:rPr>
          <w:rFonts w:ascii="宋体" w:eastAsia="宋体" w:hAnsi="宋体" w:cs="宋体" w:hint="eastAsia"/>
          <w:kern w:val="0"/>
          <w:sz w:val="24"/>
          <w:szCs w:val="24"/>
          <w:u w:val="single"/>
        </w:rPr>
        <w:t>2014年</w:t>
      </w:r>
    </w:p>
    <w:p w:rsidR="00EC5CF4" w:rsidRPr="00157ABD" w:rsidRDefault="009559E4" w:rsidP="00DA56FB">
      <w:pPr>
        <w:ind w:firstLineChars="300" w:firstLine="630"/>
        <w:rPr>
          <w:rFonts w:ascii="宋体" w:eastAsia="宋体" w:hAnsi="宋体" w:cs="宋体" w:hint="eastAsia"/>
          <w:kern w:val="0"/>
          <w:szCs w:val="21"/>
        </w:rPr>
      </w:pPr>
      <w:r w:rsidRPr="00157ABD">
        <w:rPr>
          <w:rFonts w:ascii="宋体" w:eastAsia="宋体" w:hAnsi="宋体" w:cs="宋体" w:hint="eastAsia"/>
          <w:kern w:val="0"/>
          <w:szCs w:val="21"/>
        </w:rPr>
        <w:t>http://www.aqsiq.gov.cn/xxgk_13386/jlgg_12538/ccgg/2014/201409/t20140917_421518.htm其中家用洗涤剂抽查了11个省（市）81家企业生产的100批次产品，包括衣料用液体洗涤剂和卫生洁具清洗剂2个品种。抽查企业数约占全国生产企业总数的三分之一。重点对产品的总活性物含量、pH值、总五氧化二磷、规定污布的去污力、总酸度和表面活性剂含量等6项指标进行了检验，不合格产品检出率为9%。本次抽查发现有9批次产品不合格，包括6批次产品总活性物含量不达标，2批次产品表面活性剂含量不合格，1批次产品总五氧化二磷超标，1批次产品总酸度未达到标准要求。具体抽查结果见附件。</w:t>
      </w:r>
    </w:p>
    <w:p w:rsidR="00135D59" w:rsidRPr="00157ABD" w:rsidRDefault="00135D59" w:rsidP="00AC1383">
      <w:pPr>
        <w:rPr>
          <w:rFonts w:ascii="宋体" w:eastAsia="宋体" w:hAnsi="宋体" w:cs="宋体" w:hint="eastAsia"/>
          <w:color w:val="0000FF"/>
          <w:kern w:val="0"/>
          <w:szCs w:val="21"/>
        </w:rPr>
      </w:pPr>
    </w:p>
    <w:p w:rsidR="00135D59" w:rsidRPr="00B829A4" w:rsidRDefault="00135D59" w:rsidP="00AC1383">
      <w:pPr>
        <w:rPr>
          <w:rFonts w:asciiTheme="minorEastAsia" w:hAnsiTheme="minorEastAsia" w:hint="eastAsia"/>
          <w:szCs w:val="21"/>
        </w:rPr>
      </w:pPr>
    </w:p>
    <w:p w:rsidR="003A5E0B" w:rsidRDefault="00135D59" w:rsidP="00A8666D">
      <w:pPr>
        <w:jc w:val="center"/>
        <w:rPr>
          <w:rFonts w:asciiTheme="minorEastAsia" w:hAnsiTheme="minorEastAsia"/>
          <w:szCs w:val="21"/>
        </w:rPr>
      </w:pPr>
      <w:r>
        <w:rPr>
          <w:rFonts w:asciiTheme="minorEastAsia" w:hAnsiTheme="minorEastAsia"/>
          <w:szCs w:val="21"/>
        </w:rPr>
        <w:t>卫生洁具清洗剂</w:t>
      </w:r>
      <w:r w:rsidR="00A8666D">
        <w:rPr>
          <w:rFonts w:asciiTheme="minorEastAsia" w:hAnsiTheme="minorEastAsia"/>
          <w:szCs w:val="21"/>
        </w:rPr>
        <w:t>抽检结果</w:t>
      </w:r>
      <w:r w:rsidR="00A8666D">
        <w:rPr>
          <w:rFonts w:asciiTheme="minorEastAsia" w:hAnsiTheme="minorEastAsia" w:hint="eastAsia"/>
          <w:szCs w:val="21"/>
        </w:rPr>
        <w:t>（删去衣料用液体洗涤剂）</w:t>
      </w:r>
    </w:p>
    <w:tbl>
      <w:tblPr>
        <w:tblW w:w="1390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908"/>
        <w:gridCol w:w="2086"/>
        <w:gridCol w:w="851"/>
        <w:gridCol w:w="1275"/>
        <w:gridCol w:w="1418"/>
        <w:gridCol w:w="1276"/>
        <w:gridCol w:w="1559"/>
        <w:gridCol w:w="1134"/>
        <w:gridCol w:w="1134"/>
        <w:gridCol w:w="2268"/>
      </w:tblGrid>
      <w:tr w:rsidR="00157ABD" w:rsidRPr="00A8666D" w:rsidTr="00157ABD">
        <w:trPr>
          <w:trHeight w:val="432"/>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lastRenderedPageBreak/>
              <w:t>序号</w:t>
            </w:r>
          </w:p>
        </w:tc>
        <w:tc>
          <w:tcPr>
            <w:tcW w:w="208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企业名称</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所在地</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产品名称</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商标</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规格</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生产日期/批号</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抽查结果</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主要不合格项目</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承检机构</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北京金鱼科技有限责任公司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北京市</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金鱼洁厕灵</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金鱼</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2014-04-22</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北京绿伞化学股份有限公司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北京市</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绿伞 强力厕洁</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绿伞</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2014-05-04</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3</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唐山市一品净日化厂</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河北省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强力厕清</w:t>
            </w:r>
            <w:proofErr w:type="gramEnd"/>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（图案）</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500克/件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14040101</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4</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上海宝山日用化工品有限公司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上海市</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厕净</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天</w:t>
            </w:r>
            <w:proofErr w:type="gramStart"/>
            <w:r w:rsidRPr="00A8666D">
              <w:rPr>
                <w:rFonts w:asciiTheme="minorEastAsia" w:hAnsiTheme="minorEastAsia" w:cs="宋体" w:hint="eastAsia"/>
                <w:kern w:val="0"/>
                <w:szCs w:val="21"/>
              </w:rPr>
              <w:t>璀</w:t>
            </w:r>
            <w:proofErr w:type="gramEnd"/>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500ml/件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2013-07-24</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上海庄臣有限公司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上海市</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洁厕液（清香型）</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威猛先生</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500克/件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IBAT</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6</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青岛康威龙日用品有限公司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山东省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康威龙</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2014-03-01/P011</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7</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proofErr w:type="gramStart"/>
            <w:r w:rsidRPr="00A8666D">
              <w:rPr>
                <w:rFonts w:asciiTheme="minorEastAsia" w:hAnsiTheme="minorEastAsia" w:cs="宋体" w:hint="eastAsia"/>
                <w:kern w:val="0"/>
                <w:szCs w:val="21"/>
              </w:rPr>
              <w:t>德州润康消毒</w:t>
            </w:r>
            <w:proofErr w:type="gramEnd"/>
            <w:r w:rsidRPr="00A8666D">
              <w:rPr>
                <w:rFonts w:asciiTheme="minorEastAsia" w:hAnsiTheme="minorEastAsia" w:cs="宋体" w:hint="eastAsia"/>
                <w:kern w:val="0"/>
                <w:szCs w:val="21"/>
              </w:rPr>
              <w:t>制品有限公司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山东省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洁厕灵</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冠芳</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2014-03-02</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8</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东莞市华星化妆洗涤用品有限公司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金威</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500ml/瓶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2014-05-07</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9</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广州芭妍化妆品有限公司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洁厕清香</w:t>
            </w:r>
            <w:proofErr w:type="gramStart"/>
            <w:r w:rsidRPr="00A8666D">
              <w:rPr>
                <w:rFonts w:asciiTheme="minorEastAsia" w:hAnsiTheme="minorEastAsia" w:cs="宋体" w:hint="eastAsia"/>
                <w:kern w:val="0"/>
                <w:szCs w:val="21"/>
              </w:rPr>
              <w:t>啫喱</w:t>
            </w:r>
            <w:proofErr w:type="gramEnd"/>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迪</w:t>
            </w:r>
            <w:proofErr w:type="gramEnd"/>
            <w:r w:rsidRPr="00A8666D">
              <w:rPr>
                <w:rFonts w:asciiTheme="minorEastAsia" w:hAnsiTheme="minorEastAsia" w:cs="宋体" w:hint="eastAsia"/>
                <w:kern w:val="0"/>
                <w:szCs w:val="21"/>
              </w:rPr>
              <w:t>可浓</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600ml/瓶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2014-04-16/FDABJBB</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10</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广州立白（番禺）有限公司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超威除菌</w:t>
            </w:r>
            <w:proofErr w:type="gramEnd"/>
            <w:r w:rsidRPr="00A8666D">
              <w:rPr>
                <w:rFonts w:asciiTheme="minorEastAsia" w:hAnsiTheme="minorEastAsia" w:cs="宋体" w:hint="eastAsia"/>
                <w:kern w:val="0"/>
                <w:szCs w:val="21"/>
              </w:rPr>
              <w:t>洁厕精</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超威</w:t>
            </w:r>
            <w:proofErr w:type="gramEnd"/>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900克/瓶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2014-04-16/A13</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rsidTr="00157ABD">
        <w:trPr>
          <w:trHeight w:val="1512"/>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11</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制造商：蓝月亮（中国）有限公司           生产厂：广州蓝月亮实业有限公司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超凡洁净香</w:t>
            </w:r>
            <w:proofErr w:type="gramStart"/>
            <w:r w:rsidRPr="00A8666D">
              <w:rPr>
                <w:rFonts w:asciiTheme="minorEastAsia" w:hAnsiTheme="minorEastAsia" w:cs="宋体" w:hint="eastAsia"/>
                <w:kern w:val="0"/>
                <w:szCs w:val="21"/>
              </w:rPr>
              <w:t>氛洁厕液</w:t>
            </w:r>
            <w:proofErr w:type="gramEnd"/>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卫诺</w:t>
            </w:r>
            <w:proofErr w:type="gramEnd"/>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2014-05-05/C0120170505</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lastRenderedPageBreak/>
              <w:t>12</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广州得洁洗涤剂厂</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得洁</w:t>
            </w:r>
            <w:proofErr w:type="gramEnd"/>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900克/瓶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2014-03-05</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13</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广州浪奇日用品有限公司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万丽洁</w:t>
            </w:r>
            <w:proofErr w:type="gramEnd"/>
            <w:r w:rsidRPr="00A8666D">
              <w:rPr>
                <w:rFonts w:asciiTheme="minorEastAsia" w:hAnsiTheme="minorEastAsia" w:cs="宋体" w:hint="eastAsia"/>
                <w:kern w:val="0"/>
                <w:szCs w:val="21"/>
              </w:rPr>
              <w:t>厕精</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万丽</w:t>
            </w:r>
            <w:proofErr w:type="gramEnd"/>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400ml/瓶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2014-05-09/605</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14</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广州市加茜亚化妆品有限公司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强力除菌洁厕灵</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爱</w:t>
            </w:r>
            <w:proofErr w:type="gramStart"/>
            <w:r w:rsidRPr="00A8666D">
              <w:rPr>
                <w:rFonts w:asciiTheme="minorEastAsia" w:hAnsiTheme="minorEastAsia" w:cs="宋体" w:hint="eastAsia"/>
                <w:kern w:val="0"/>
                <w:szCs w:val="21"/>
              </w:rPr>
              <w:t>倍</w:t>
            </w:r>
            <w:proofErr w:type="gramEnd"/>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620ml/瓶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2014-03-20/032001</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15</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广州海辰化妆品有限公司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超强洁厕净</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家漂</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2014-05-14/D14051401</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16</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威莱（广州）日用品有限公司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洁厕精（强效+清香）</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亮净</w:t>
            </w:r>
            <w:proofErr w:type="gramEnd"/>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1L/瓶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2014-05-04/A42715C</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17</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保洁丽日用品（深圳）有限公司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花香</w:t>
            </w:r>
            <w:proofErr w:type="gramStart"/>
            <w:r w:rsidRPr="00A8666D">
              <w:rPr>
                <w:rFonts w:asciiTheme="minorEastAsia" w:hAnsiTheme="minorEastAsia" w:cs="宋体" w:hint="eastAsia"/>
                <w:kern w:val="0"/>
                <w:szCs w:val="21"/>
              </w:rPr>
              <w:t>洁厕液</w:t>
            </w:r>
            <w:proofErr w:type="gramEnd"/>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保潔麗</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500ml/瓶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2014-03-20/MAR124</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rsidTr="00157ABD">
        <w:trPr>
          <w:trHeight w:val="648"/>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18</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广州天添化工有限公司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家利宝</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500ml/瓶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2014-03-27</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rsidTr="00157ABD">
        <w:trPr>
          <w:trHeight w:val="1080"/>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19</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重庆舒曼化妆品有限公司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重庆市</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洁厕灵</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净峰</w:t>
            </w:r>
            <w:proofErr w:type="gramEnd"/>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 便池和马桶专用型</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限用日期:2017-03-10/批号：SC14003D</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A8666D" w:rsidTr="00157ABD">
        <w:trPr>
          <w:trHeight w:val="864"/>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重庆欣彩日化有限公司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重庆市</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洁厕灵</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欣彩兰</w:t>
            </w:r>
            <w:proofErr w:type="gramEnd"/>
            <w:r w:rsidRPr="00A8666D">
              <w:rPr>
                <w:rFonts w:asciiTheme="minorEastAsia" w:hAnsiTheme="minorEastAsia" w:cs="宋体" w:hint="eastAsia"/>
                <w:kern w:val="0"/>
                <w:szCs w:val="21"/>
              </w:rPr>
              <w:t>欣</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500mL+100mL/瓶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有效期 2017-04-25</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A8666D" w:rsidTr="00157ABD">
        <w:trPr>
          <w:trHeight w:val="864"/>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21</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重庆雪兰洗涤用品有限公司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重庆市</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洁厕王</w:t>
            </w:r>
            <w:proofErr w:type="gramEnd"/>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红阳</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1L/瓶 酸性清洗剂（C型）Ⅱ</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限用日期：2017-03-29/批号：JC140329</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A8666D" w:rsidTr="00157ABD">
        <w:trPr>
          <w:trHeight w:val="864"/>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22</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四川立白实业有限公司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四川省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除菌洁厕精</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超威</w:t>
            </w:r>
            <w:proofErr w:type="gramEnd"/>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 强酸型</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2014-05-19/20160518MZ</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A8666D" w:rsidTr="00157ABD">
        <w:trPr>
          <w:trHeight w:val="864"/>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lastRenderedPageBreak/>
              <w:t>23</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成都蓝风（集团）股份有限公司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四川省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多效洁厕</w:t>
            </w:r>
            <w:proofErr w:type="gramEnd"/>
            <w:r w:rsidRPr="00A8666D">
              <w:rPr>
                <w:rFonts w:asciiTheme="minorEastAsia" w:hAnsiTheme="minorEastAsia" w:cs="宋体" w:hint="eastAsia"/>
                <w:kern w:val="0"/>
                <w:szCs w:val="21"/>
              </w:rPr>
              <w:t>精</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蓝风</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600g/瓶 便池和马桶专用型</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2014-04-21</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A8666D" w:rsidTr="00157ABD">
        <w:trPr>
          <w:trHeight w:val="864"/>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24</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成都善翔日化科技有限公司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四川省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王大妈洗厕剂</w:t>
            </w:r>
            <w:proofErr w:type="gramEnd"/>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王大妈</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净含量：700mL/瓶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2014-04-28/2017-04-27 03014</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A8666D" w:rsidTr="00157ABD">
        <w:trPr>
          <w:trHeight w:val="864"/>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25</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重庆黑猫生物质能有限公司</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重庆市</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黑猫</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 便池和马桶专用型</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20170327H20</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不合格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表面活性剂含量</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BE15D5" w:rsidTr="00157ABD">
        <w:trPr>
          <w:trHeight w:val="1512"/>
        </w:trPr>
        <w:tc>
          <w:tcPr>
            <w:tcW w:w="90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26</w:t>
            </w:r>
          </w:p>
        </w:tc>
        <w:tc>
          <w:tcPr>
            <w:tcW w:w="2086" w:type="dxa"/>
            <w:shd w:val="clear" w:color="auto" w:fill="FFFFFF" w:themeFill="background1"/>
            <w:vAlign w:val="center"/>
            <w:hideMark/>
          </w:tcPr>
          <w:p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委托方：四川绿洁科技有限公司             制造商：四川省隆昌县南方化妆品研究所</w:t>
            </w:r>
          </w:p>
        </w:tc>
        <w:tc>
          <w:tcPr>
            <w:tcW w:w="851"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四川省</w:t>
            </w:r>
          </w:p>
        </w:tc>
        <w:tc>
          <w:tcPr>
            <w:tcW w:w="1275"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w:t>
            </w:r>
          </w:p>
        </w:tc>
        <w:tc>
          <w:tcPr>
            <w:tcW w:w="141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proofErr w:type="gramStart"/>
            <w:r w:rsidRPr="00A8666D">
              <w:rPr>
                <w:rFonts w:asciiTheme="minorEastAsia" w:hAnsiTheme="minorEastAsia" w:cs="宋体" w:hint="eastAsia"/>
                <w:kern w:val="0"/>
                <w:szCs w:val="21"/>
              </w:rPr>
              <w:t>厨</w:t>
            </w:r>
            <w:proofErr w:type="gramEnd"/>
            <w:r w:rsidRPr="00A8666D">
              <w:rPr>
                <w:rFonts w:asciiTheme="minorEastAsia" w:hAnsiTheme="minorEastAsia" w:cs="宋体" w:hint="eastAsia"/>
                <w:kern w:val="0"/>
                <w:szCs w:val="21"/>
              </w:rPr>
              <w:t>博士</w:t>
            </w:r>
          </w:p>
        </w:tc>
        <w:tc>
          <w:tcPr>
            <w:tcW w:w="1276"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500ml/瓶</w:t>
            </w:r>
          </w:p>
        </w:tc>
        <w:tc>
          <w:tcPr>
            <w:tcW w:w="1559"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2014-05-15</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不合格</w:t>
            </w:r>
          </w:p>
        </w:tc>
        <w:tc>
          <w:tcPr>
            <w:tcW w:w="1134"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总酸含量、表面活性剂含量</w:t>
            </w:r>
          </w:p>
        </w:tc>
        <w:tc>
          <w:tcPr>
            <w:tcW w:w="2268" w:type="dxa"/>
            <w:shd w:val="clear" w:color="auto" w:fill="FFFFFF" w:themeFill="background1"/>
            <w:vAlign w:val="center"/>
            <w:hideMark/>
          </w:tcPr>
          <w:p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bl>
    <w:p w:rsidR="00F12924" w:rsidRPr="003A5E0B" w:rsidRDefault="00F12924" w:rsidP="00AC1383">
      <w:pPr>
        <w:rPr>
          <w:rFonts w:asciiTheme="minorEastAsia" w:hAnsiTheme="minorEastAsia"/>
          <w:szCs w:val="21"/>
        </w:rPr>
      </w:pPr>
    </w:p>
    <w:p w:rsidR="00F12924" w:rsidRDefault="00F12924" w:rsidP="00AC1383">
      <w:pPr>
        <w:rPr>
          <w:rFonts w:asciiTheme="minorEastAsia" w:hAnsiTheme="minorEastAsia"/>
          <w:szCs w:val="21"/>
        </w:rPr>
      </w:pPr>
    </w:p>
    <w:p w:rsidR="00F12924" w:rsidRDefault="00F12924" w:rsidP="00AC1383">
      <w:pPr>
        <w:rPr>
          <w:rFonts w:asciiTheme="minorEastAsia" w:hAnsiTheme="minorEastAsia"/>
          <w:szCs w:val="21"/>
        </w:rPr>
      </w:pPr>
    </w:p>
    <w:p w:rsidR="00F12924" w:rsidRDefault="00F12924" w:rsidP="00AC1383">
      <w:pPr>
        <w:rPr>
          <w:rFonts w:asciiTheme="minorEastAsia" w:hAnsiTheme="minorEastAsia"/>
          <w:szCs w:val="21"/>
        </w:rPr>
      </w:pPr>
    </w:p>
    <w:p w:rsidR="00F12924" w:rsidRPr="00AC1383" w:rsidRDefault="00F12924" w:rsidP="001B22C3">
      <w:pPr>
        <w:jc w:val="right"/>
        <w:rPr>
          <w:rFonts w:asciiTheme="minorEastAsia" w:hAnsiTheme="minorEastAsia"/>
          <w:szCs w:val="21"/>
        </w:rPr>
      </w:pPr>
      <w:r>
        <w:rPr>
          <w:rFonts w:asciiTheme="minorEastAsia" w:hAnsiTheme="minorEastAsia" w:hint="eastAsia"/>
          <w:szCs w:val="21"/>
        </w:rPr>
        <w:t>2019年10月12日</w:t>
      </w:r>
    </w:p>
    <w:sectPr w:rsidR="00F12924" w:rsidRPr="00AC1383" w:rsidSect="00C52D79">
      <w:pgSz w:w="16838" w:h="11906" w:orient="landscape"/>
      <w:pgMar w:top="1418" w:right="1418" w:bottom="1474"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0A20EE"/>
    <w:multiLevelType w:val="hybridMultilevel"/>
    <w:tmpl w:val="845E7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ADC6C8F"/>
    <w:multiLevelType w:val="hybridMultilevel"/>
    <w:tmpl w:val="EA705D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F1F0555"/>
    <w:multiLevelType w:val="hybridMultilevel"/>
    <w:tmpl w:val="EDCEA586"/>
    <w:lvl w:ilvl="0" w:tplc="F16E8BAC">
      <w:start w:val="1"/>
      <w:numFmt w:val="decimal"/>
      <w:lvlText w:val="%1、"/>
      <w:lvlJc w:val="left"/>
      <w:pPr>
        <w:ind w:left="360" w:hanging="360"/>
      </w:pPr>
      <w:rPr>
        <w:rFonts w:asciiTheme="minorHAnsi" w:hAnsiTheme="minorHAnsi" w:cstheme="minorBidi"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94A1350"/>
    <w:multiLevelType w:val="hybridMultilevel"/>
    <w:tmpl w:val="8294C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F63A24"/>
    <w:multiLevelType w:val="hybridMultilevel"/>
    <w:tmpl w:val="8294C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B13B3"/>
    <w:rsid w:val="000003C2"/>
    <w:rsid w:val="000004A0"/>
    <w:rsid w:val="00000591"/>
    <w:rsid w:val="00000611"/>
    <w:rsid w:val="00000BAA"/>
    <w:rsid w:val="00001A01"/>
    <w:rsid w:val="00001F37"/>
    <w:rsid w:val="00002306"/>
    <w:rsid w:val="0000293E"/>
    <w:rsid w:val="00002C82"/>
    <w:rsid w:val="00002FC7"/>
    <w:rsid w:val="00003807"/>
    <w:rsid w:val="0000383F"/>
    <w:rsid w:val="00003A53"/>
    <w:rsid w:val="00003B1E"/>
    <w:rsid w:val="00003B55"/>
    <w:rsid w:val="000040F4"/>
    <w:rsid w:val="00004913"/>
    <w:rsid w:val="00004C1A"/>
    <w:rsid w:val="00006E31"/>
    <w:rsid w:val="000074F1"/>
    <w:rsid w:val="00010EB7"/>
    <w:rsid w:val="00011122"/>
    <w:rsid w:val="00011344"/>
    <w:rsid w:val="00012DC4"/>
    <w:rsid w:val="0001310E"/>
    <w:rsid w:val="000138B9"/>
    <w:rsid w:val="00013947"/>
    <w:rsid w:val="00013E4B"/>
    <w:rsid w:val="0001460B"/>
    <w:rsid w:val="000147CB"/>
    <w:rsid w:val="00014DB4"/>
    <w:rsid w:val="000150FA"/>
    <w:rsid w:val="00015649"/>
    <w:rsid w:val="00015E72"/>
    <w:rsid w:val="0001628F"/>
    <w:rsid w:val="000164F6"/>
    <w:rsid w:val="00016A14"/>
    <w:rsid w:val="000171D3"/>
    <w:rsid w:val="00017939"/>
    <w:rsid w:val="00017FBC"/>
    <w:rsid w:val="00020667"/>
    <w:rsid w:val="0002066B"/>
    <w:rsid w:val="00020C4B"/>
    <w:rsid w:val="00020E08"/>
    <w:rsid w:val="00021504"/>
    <w:rsid w:val="000217DE"/>
    <w:rsid w:val="00021E92"/>
    <w:rsid w:val="00021EFE"/>
    <w:rsid w:val="000220D2"/>
    <w:rsid w:val="00022A1C"/>
    <w:rsid w:val="00022EC7"/>
    <w:rsid w:val="0002307B"/>
    <w:rsid w:val="00023633"/>
    <w:rsid w:val="00024385"/>
    <w:rsid w:val="00024465"/>
    <w:rsid w:val="00024C00"/>
    <w:rsid w:val="00025B30"/>
    <w:rsid w:val="00025D7E"/>
    <w:rsid w:val="000269B8"/>
    <w:rsid w:val="00026A7E"/>
    <w:rsid w:val="0002708A"/>
    <w:rsid w:val="00027105"/>
    <w:rsid w:val="0002756D"/>
    <w:rsid w:val="00027609"/>
    <w:rsid w:val="0003025C"/>
    <w:rsid w:val="00031397"/>
    <w:rsid w:val="000314D6"/>
    <w:rsid w:val="00031A2B"/>
    <w:rsid w:val="00031C13"/>
    <w:rsid w:val="00031D70"/>
    <w:rsid w:val="00032B19"/>
    <w:rsid w:val="000333B1"/>
    <w:rsid w:val="00033AE0"/>
    <w:rsid w:val="00033FDC"/>
    <w:rsid w:val="00034340"/>
    <w:rsid w:val="0003438A"/>
    <w:rsid w:val="0003594A"/>
    <w:rsid w:val="00036546"/>
    <w:rsid w:val="00036AF6"/>
    <w:rsid w:val="00036D2A"/>
    <w:rsid w:val="000370AD"/>
    <w:rsid w:val="00037EC7"/>
    <w:rsid w:val="00040546"/>
    <w:rsid w:val="000408C3"/>
    <w:rsid w:val="00041910"/>
    <w:rsid w:val="00041B65"/>
    <w:rsid w:val="00041D36"/>
    <w:rsid w:val="00042030"/>
    <w:rsid w:val="0004374E"/>
    <w:rsid w:val="00043757"/>
    <w:rsid w:val="00043C28"/>
    <w:rsid w:val="00043EA5"/>
    <w:rsid w:val="00044352"/>
    <w:rsid w:val="0004553E"/>
    <w:rsid w:val="00045562"/>
    <w:rsid w:val="00046157"/>
    <w:rsid w:val="00047052"/>
    <w:rsid w:val="00047418"/>
    <w:rsid w:val="000477A6"/>
    <w:rsid w:val="000477D4"/>
    <w:rsid w:val="00047A1E"/>
    <w:rsid w:val="000502B6"/>
    <w:rsid w:val="000502C0"/>
    <w:rsid w:val="0005148A"/>
    <w:rsid w:val="00051E28"/>
    <w:rsid w:val="00051EFB"/>
    <w:rsid w:val="0005279D"/>
    <w:rsid w:val="00052B43"/>
    <w:rsid w:val="00052D74"/>
    <w:rsid w:val="000532A3"/>
    <w:rsid w:val="00053539"/>
    <w:rsid w:val="00053723"/>
    <w:rsid w:val="00053DA4"/>
    <w:rsid w:val="00053F13"/>
    <w:rsid w:val="000544A1"/>
    <w:rsid w:val="00054B41"/>
    <w:rsid w:val="00054CA2"/>
    <w:rsid w:val="00054DF6"/>
    <w:rsid w:val="0005542B"/>
    <w:rsid w:val="00055893"/>
    <w:rsid w:val="00055B0F"/>
    <w:rsid w:val="00055B88"/>
    <w:rsid w:val="0005662E"/>
    <w:rsid w:val="000569BF"/>
    <w:rsid w:val="0005717A"/>
    <w:rsid w:val="00057184"/>
    <w:rsid w:val="00057502"/>
    <w:rsid w:val="00057733"/>
    <w:rsid w:val="00057C6A"/>
    <w:rsid w:val="00057F70"/>
    <w:rsid w:val="00060002"/>
    <w:rsid w:val="00060B38"/>
    <w:rsid w:val="00060D81"/>
    <w:rsid w:val="00060F28"/>
    <w:rsid w:val="000614E3"/>
    <w:rsid w:val="000618F6"/>
    <w:rsid w:val="00061E9D"/>
    <w:rsid w:val="00062841"/>
    <w:rsid w:val="00063121"/>
    <w:rsid w:val="000633AE"/>
    <w:rsid w:val="00063CDD"/>
    <w:rsid w:val="00063F2B"/>
    <w:rsid w:val="00064DBD"/>
    <w:rsid w:val="000656E4"/>
    <w:rsid w:val="000660C2"/>
    <w:rsid w:val="00066688"/>
    <w:rsid w:val="0006687D"/>
    <w:rsid w:val="00067217"/>
    <w:rsid w:val="00067A56"/>
    <w:rsid w:val="00071074"/>
    <w:rsid w:val="00071564"/>
    <w:rsid w:val="00071715"/>
    <w:rsid w:val="00071873"/>
    <w:rsid w:val="00071AB9"/>
    <w:rsid w:val="00071BDA"/>
    <w:rsid w:val="00071FA3"/>
    <w:rsid w:val="000723C8"/>
    <w:rsid w:val="00072A83"/>
    <w:rsid w:val="00072AA7"/>
    <w:rsid w:val="00072FCF"/>
    <w:rsid w:val="00073661"/>
    <w:rsid w:val="00073CE5"/>
    <w:rsid w:val="00073DBC"/>
    <w:rsid w:val="000745CA"/>
    <w:rsid w:val="0007477D"/>
    <w:rsid w:val="000758CF"/>
    <w:rsid w:val="00076673"/>
    <w:rsid w:val="000770FE"/>
    <w:rsid w:val="00077C8E"/>
    <w:rsid w:val="00077E98"/>
    <w:rsid w:val="0008061C"/>
    <w:rsid w:val="000811D4"/>
    <w:rsid w:val="0008135D"/>
    <w:rsid w:val="00081A67"/>
    <w:rsid w:val="000827F7"/>
    <w:rsid w:val="00082825"/>
    <w:rsid w:val="00082EEE"/>
    <w:rsid w:val="000830E1"/>
    <w:rsid w:val="000842C5"/>
    <w:rsid w:val="000845C0"/>
    <w:rsid w:val="00084C8D"/>
    <w:rsid w:val="00085098"/>
    <w:rsid w:val="000857FA"/>
    <w:rsid w:val="000862E0"/>
    <w:rsid w:val="000867EA"/>
    <w:rsid w:val="00086CEF"/>
    <w:rsid w:val="00087079"/>
    <w:rsid w:val="00087175"/>
    <w:rsid w:val="00087C46"/>
    <w:rsid w:val="000904FA"/>
    <w:rsid w:val="000905D0"/>
    <w:rsid w:val="000906DA"/>
    <w:rsid w:val="00091E5A"/>
    <w:rsid w:val="00092ABF"/>
    <w:rsid w:val="00092AE8"/>
    <w:rsid w:val="00092C59"/>
    <w:rsid w:val="00092E6A"/>
    <w:rsid w:val="00093422"/>
    <w:rsid w:val="00093689"/>
    <w:rsid w:val="00093EB2"/>
    <w:rsid w:val="00093FB3"/>
    <w:rsid w:val="00094AEC"/>
    <w:rsid w:val="00095D9D"/>
    <w:rsid w:val="000979BE"/>
    <w:rsid w:val="00097F94"/>
    <w:rsid w:val="00097F9C"/>
    <w:rsid w:val="000A0005"/>
    <w:rsid w:val="000A04F1"/>
    <w:rsid w:val="000A2004"/>
    <w:rsid w:val="000A2B29"/>
    <w:rsid w:val="000A2B39"/>
    <w:rsid w:val="000A35DA"/>
    <w:rsid w:val="000A3742"/>
    <w:rsid w:val="000A40D8"/>
    <w:rsid w:val="000A47B8"/>
    <w:rsid w:val="000A4DCE"/>
    <w:rsid w:val="000A57CC"/>
    <w:rsid w:val="000A6065"/>
    <w:rsid w:val="000A6095"/>
    <w:rsid w:val="000A6236"/>
    <w:rsid w:val="000A664D"/>
    <w:rsid w:val="000A7716"/>
    <w:rsid w:val="000A7AF8"/>
    <w:rsid w:val="000B0908"/>
    <w:rsid w:val="000B0946"/>
    <w:rsid w:val="000B169E"/>
    <w:rsid w:val="000B1756"/>
    <w:rsid w:val="000B17B5"/>
    <w:rsid w:val="000B1C92"/>
    <w:rsid w:val="000B2237"/>
    <w:rsid w:val="000B2AB5"/>
    <w:rsid w:val="000B33B8"/>
    <w:rsid w:val="000B3B9C"/>
    <w:rsid w:val="000B4050"/>
    <w:rsid w:val="000B45CF"/>
    <w:rsid w:val="000B4DE3"/>
    <w:rsid w:val="000B50DE"/>
    <w:rsid w:val="000B585F"/>
    <w:rsid w:val="000B5AC8"/>
    <w:rsid w:val="000B5CFE"/>
    <w:rsid w:val="000B66B7"/>
    <w:rsid w:val="000B6E12"/>
    <w:rsid w:val="000C072D"/>
    <w:rsid w:val="000C0A43"/>
    <w:rsid w:val="000C1D95"/>
    <w:rsid w:val="000C243A"/>
    <w:rsid w:val="000C3CD0"/>
    <w:rsid w:val="000C48AB"/>
    <w:rsid w:val="000C4EC3"/>
    <w:rsid w:val="000C5786"/>
    <w:rsid w:val="000C5F57"/>
    <w:rsid w:val="000C65ED"/>
    <w:rsid w:val="000C6A14"/>
    <w:rsid w:val="000C6EFB"/>
    <w:rsid w:val="000C707C"/>
    <w:rsid w:val="000C7FD9"/>
    <w:rsid w:val="000D1BC2"/>
    <w:rsid w:val="000D20DA"/>
    <w:rsid w:val="000D2D11"/>
    <w:rsid w:val="000D2F8B"/>
    <w:rsid w:val="000D3B94"/>
    <w:rsid w:val="000D3CD4"/>
    <w:rsid w:val="000D3D22"/>
    <w:rsid w:val="000D4551"/>
    <w:rsid w:val="000D46EF"/>
    <w:rsid w:val="000D53B8"/>
    <w:rsid w:val="000D59AB"/>
    <w:rsid w:val="000D60AB"/>
    <w:rsid w:val="000D6352"/>
    <w:rsid w:val="000D6498"/>
    <w:rsid w:val="000D6591"/>
    <w:rsid w:val="000D6C24"/>
    <w:rsid w:val="000E0479"/>
    <w:rsid w:val="000E2188"/>
    <w:rsid w:val="000E2CBB"/>
    <w:rsid w:val="000E37BD"/>
    <w:rsid w:val="000E4196"/>
    <w:rsid w:val="000E4874"/>
    <w:rsid w:val="000E4EB3"/>
    <w:rsid w:val="000E5A3B"/>
    <w:rsid w:val="000E64F8"/>
    <w:rsid w:val="000E6879"/>
    <w:rsid w:val="000E6B47"/>
    <w:rsid w:val="000E784F"/>
    <w:rsid w:val="000E7B1B"/>
    <w:rsid w:val="000F019B"/>
    <w:rsid w:val="000F0D7C"/>
    <w:rsid w:val="000F102B"/>
    <w:rsid w:val="000F16C3"/>
    <w:rsid w:val="000F1C87"/>
    <w:rsid w:val="000F1E0A"/>
    <w:rsid w:val="000F21CB"/>
    <w:rsid w:val="000F23A5"/>
    <w:rsid w:val="000F25BC"/>
    <w:rsid w:val="000F2E7E"/>
    <w:rsid w:val="000F3682"/>
    <w:rsid w:val="000F3C44"/>
    <w:rsid w:val="000F3F17"/>
    <w:rsid w:val="000F4213"/>
    <w:rsid w:val="000F431A"/>
    <w:rsid w:val="000F4A21"/>
    <w:rsid w:val="000F4B48"/>
    <w:rsid w:val="000F4FF8"/>
    <w:rsid w:val="000F5AA7"/>
    <w:rsid w:val="000F6025"/>
    <w:rsid w:val="000F651C"/>
    <w:rsid w:val="000F6588"/>
    <w:rsid w:val="000F70C9"/>
    <w:rsid w:val="000F76C4"/>
    <w:rsid w:val="000F7784"/>
    <w:rsid w:val="001004CC"/>
    <w:rsid w:val="001011CA"/>
    <w:rsid w:val="00101492"/>
    <w:rsid w:val="0010188D"/>
    <w:rsid w:val="00102810"/>
    <w:rsid w:val="00102F75"/>
    <w:rsid w:val="00103220"/>
    <w:rsid w:val="001045D9"/>
    <w:rsid w:val="001049FF"/>
    <w:rsid w:val="00105A08"/>
    <w:rsid w:val="00105C81"/>
    <w:rsid w:val="0010626A"/>
    <w:rsid w:val="0010683D"/>
    <w:rsid w:val="00106E30"/>
    <w:rsid w:val="001074F2"/>
    <w:rsid w:val="00107F35"/>
    <w:rsid w:val="001106A2"/>
    <w:rsid w:val="00110E71"/>
    <w:rsid w:val="00111093"/>
    <w:rsid w:val="00111412"/>
    <w:rsid w:val="00111A19"/>
    <w:rsid w:val="00112734"/>
    <w:rsid w:val="00112784"/>
    <w:rsid w:val="00112F0E"/>
    <w:rsid w:val="00113313"/>
    <w:rsid w:val="00113333"/>
    <w:rsid w:val="00113FB6"/>
    <w:rsid w:val="001140B3"/>
    <w:rsid w:val="0011436F"/>
    <w:rsid w:val="00114570"/>
    <w:rsid w:val="0011485F"/>
    <w:rsid w:val="001150CC"/>
    <w:rsid w:val="0011529C"/>
    <w:rsid w:val="001157DC"/>
    <w:rsid w:val="00116865"/>
    <w:rsid w:val="00117158"/>
    <w:rsid w:val="001177CD"/>
    <w:rsid w:val="001178DD"/>
    <w:rsid w:val="00120155"/>
    <w:rsid w:val="00120814"/>
    <w:rsid w:val="00120CFB"/>
    <w:rsid w:val="00120E33"/>
    <w:rsid w:val="00120E7E"/>
    <w:rsid w:val="00121574"/>
    <w:rsid w:val="00121A4D"/>
    <w:rsid w:val="00121E20"/>
    <w:rsid w:val="00121E5D"/>
    <w:rsid w:val="00121F52"/>
    <w:rsid w:val="001220C5"/>
    <w:rsid w:val="001220DC"/>
    <w:rsid w:val="0012260B"/>
    <w:rsid w:val="00122AD4"/>
    <w:rsid w:val="00123049"/>
    <w:rsid w:val="00123A35"/>
    <w:rsid w:val="00123E21"/>
    <w:rsid w:val="0012437F"/>
    <w:rsid w:val="001247AF"/>
    <w:rsid w:val="00124B9E"/>
    <w:rsid w:val="00125881"/>
    <w:rsid w:val="00125FA6"/>
    <w:rsid w:val="00126321"/>
    <w:rsid w:val="00126FF0"/>
    <w:rsid w:val="0012729F"/>
    <w:rsid w:val="00127ADA"/>
    <w:rsid w:val="001300C3"/>
    <w:rsid w:val="00131008"/>
    <w:rsid w:val="00131FAF"/>
    <w:rsid w:val="00132298"/>
    <w:rsid w:val="001331F1"/>
    <w:rsid w:val="001333E2"/>
    <w:rsid w:val="001335A8"/>
    <w:rsid w:val="001344FB"/>
    <w:rsid w:val="00134730"/>
    <w:rsid w:val="00134A26"/>
    <w:rsid w:val="0013507C"/>
    <w:rsid w:val="00135467"/>
    <w:rsid w:val="00135494"/>
    <w:rsid w:val="00135708"/>
    <w:rsid w:val="001359A2"/>
    <w:rsid w:val="00135D59"/>
    <w:rsid w:val="00136391"/>
    <w:rsid w:val="0013715B"/>
    <w:rsid w:val="001372F8"/>
    <w:rsid w:val="00137744"/>
    <w:rsid w:val="00137EAC"/>
    <w:rsid w:val="00140174"/>
    <w:rsid w:val="00140619"/>
    <w:rsid w:val="001420BF"/>
    <w:rsid w:val="00142E4C"/>
    <w:rsid w:val="00143377"/>
    <w:rsid w:val="001434CC"/>
    <w:rsid w:val="00143BD4"/>
    <w:rsid w:val="001456DE"/>
    <w:rsid w:val="001459D2"/>
    <w:rsid w:val="0014662C"/>
    <w:rsid w:val="0014692A"/>
    <w:rsid w:val="00146A9F"/>
    <w:rsid w:val="00147327"/>
    <w:rsid w:val="00147364"/>
    <w:rsid w:val="00150A76"/>
    <w:rsid w:val="00150BFD"/>
    <w:rsid w:val="00150C1C"/>
    <w:rsid w:val="00151146"/>
    <w:rsid w:val="001511ED"/>
    <w:rsid w:val="0015190C"/>
    <w:rsid w:val="00152535"/>
    <w:rsid w:val="001526EA"/>
    <w:rsid w:val="00152BFA"/>
    <w:rsid w:val="00153337"/>
    <w:rsid w:val="00153823"/>
    <w:rsid w:val="001539E9"/>
    <w:rsid w:val="00154065"/>
    <w:rsid w:val="00154537"/>
    <w:rsid w:val="001548FF"/>
    <w:rsid w:val="001551BC"/>
    <w:rsid w:val="00155252"/>
    <w:rsid w:val="0015541D"/>
    <w:rsid w:val="00155559"/>
    <w:rsid w:val="0015639C"/>
    <w:rsid w:val="0015675B"/>
    <w:rsid w:val="001568BA"/>
    <w:rsid w:val="001570CF"/>
    <w:rsid w:val="001575E0"/>
    <w:rsid w:val="00157ABD"/>
    <w:rsid w:val="00160145"/>
    <w:rsid w:val="001602AF"/>
    <w:rsid w:val="001603AD"/>
    <w:rsid w:val="001606E6"/>
    <w:rsid w:val="00160933"/>
    <w:rsid w:val="001611D9"/>
    <w:rsid w:val="00161370"/>
    <w:rsid w:val="0016167F"/>
    <w:rsid w:val="00162199"/>
    <w:rsid w:val="00162357"/>
    <w:rsid w:val="00162ECF"/>
    <w:rsid w:val="0016483E"/>
    <w:rsid w:val="00164E09"/>
    <w:rsid w:val="001655D3"/>
    <w:rsid w:val="001662CD"/>
    <w:rsid w:val="00166315"/>
    <w:rsid w:val="001663A4"/>
    <w:rsid w:val="00166679"/>
    <w:rsid w:val="001678C8"/>
    <w:rsid w:val="00167C36"/>
    <w:rsid w:val="001700A4"/>
    <w:rsid w:val="0017015E"/>
    <w:rsid w:val="00170690"/>
    <w:rsid w:val="00170A0A"/>
    <w:rsid w:val="001710AD"/>
    <w:rsid w:val="001711AD"/>
    <w:rsid w:val="00171441"/>
    <w:rsid w:val="0017218B"/>
    <w:rsid w:val="00172A0D"/>
    <w:rsid w:val="00172D77"/>
    <w:rsid w:val="0017301A"/>
    <w:rsid w:val="0017311B"/>
    <w:rsid w:val="0017452B"/>
    <w:rsid w:val="00177121"/>
    <w:rsid w:val="001776F0"/>
    <w:rsid w:val="00177895"/>
    <w:rsid w:val="00177AB0"/>
    <w:rsid w:val="00177CE8"/>
    <w:rsid w:val="00177DD6"/>
    <w:rsid w:val="0018065A"/>
    <w:rsid w:val="00180A18"/>
    <w:rsid w:val="00181C8E"/>
    <w:rsid w:val="00182EDF"/>
    <w:rsid w:val="0018334C"/>
    <w:rsid w:val="00183FE6"/>
    <w:rsid w:val="0018480E"/>
    <w:rsid w:val="00184F4C"/>
    <w:rsid w:val="0018609A"/>
    <w:rsid w:val="001868C3"/>
    <w:rsid w:val="00186A9B"/>
    <w:rsid w:val="00186CF2"/>
    <w:rsid w:val="0019017E"/>
    <w:rsid w:val="00190286"/>
    <w:rsid w:val="001907BD"/>
    <w:rsid w:val="00190A3F"/>
    <w:rsid w:val="001911DF"/>
    <w:rsid w:val="001913DA"/>
    <w:rsid w:val="00191424"/>
    <w:rsid w:val="00191E79"/>
    <w:rsid w:val="00192636"/>
    <w:rsid w:val="00192891"/>
    <w:rsid w:val="00192EFB"/>
    <w:rsid w:val="00193AC5"/>
    <w:rsid w:val="001949A7"/>
    <w:rsid w:val="00194A08"/>
    <w:rsid w:val="00194CD0"/>
    <w:rsid w:val="00194EB5"/>
    <w:rsid w:val="00195139"/>
    <w:rsid w:val="00195675"/>
    <w:rsid w:val="00195CBA"/>
    <w:rsid w:val="00195EC2"/>
    <w:rsid w:val="00196031"/>
    <w:rsid w:val="00196BFF"/>
    <w:rsid w:val="001973DB"/>
    <w:rsid w:val="00197655"/>
    <w:rsid w:val="0019778A"/>
    <w:rsid w:val="00197E4C"/>
    <w:rsid w:val="001A0230"/>
    <w:rsid w:val="001A13FC"/>
    <w:rsid w:val="001A1459"/>
    <w:rsid w:val="001A1D54"/>
    <w:rsid w:val="001A1DEF"/>
    <w:rsid w:val="001A259B"/>
    <w:rsid w:val="001A36E5"/>
    <w:rsid w:val="001A3AA3"/>
    <w:rsid w:val="001A3B17"/>
    <w:rsid w:val="001A48B7"/>
    <w:rsid w:val="001A493B"/>
    <w:rsid w:val="001A5559"/>
    <w:rsid w:val="001A5AEA"/>
    <w:rsid w:val="001A5B34"/>
    <w:rsid w:val="001A665E"/>
    <w:rsid w:val="001A6E7F"/>
    <w:rsid w:val="001A6EAA"/>
    <w:rsid w:val="001A74C6"/>
    <w:rsid w:val="001A78C6"/>
    <w:rsid w:val="001A7D78"/>
    <w:rsid w:val="001B081E"/>
    <w:rsid w:val="001B0C29"/>
    <w:rsid w:val="001B0DAF"/>
    <w:rsid w:val="001B13B3"/>
    <w:rsid w:val="001B148A"/>
    <w:rsid w:val="001B22C3"/>
    <w:rsid w:val="001B2732"/>
    <w:rsid w:val="001B2B4D"/>
    <w:rsid w:val="001B2F32"/>
    <w:rsid w:val="001B30AE"/>
    <w:rsid w:val="001B3876"/>
    <w:rsid w:val="001B38FA"/>
    <w:rsid w:val="001B5564"/>
    <w:rsid w:val="001B5F89"/>
    <w:rsid w:val="001B6412"/>
    <w:rsid w:val="001B69A3"/>
    <w:rsid w:val="001B6B44"/>
    <w:rsid w:val="001B6EC2"/>
    <w:rsid w:val="001C00DF"/>
    <w:rsid w:val="001C054E"/>
    <w:rsid w:val="001C0854"/>
    <w:rsid w:val="001C0892"/>
    <w:rsid w:val="001C0DCF"/>
    <w:rsid w:val="001C0E8A"/>
    <w:rsid w:val="001C13F7"/>
    <w:rsid w:val="001C19CB"/>
    <w:rsid w:val="001C19F8"/>
    <w:rsid w:val="001C1BE0"/>
    <w:rsid w:val="001C1C26"/>
    <w:rsid w:val="001C2018"/>
    <w:rsid w:val="001C26EE"/>
    <w:rsid w:val="001C3103"/>
    <w:rsid w:val="001C3388"/>
    <w:rsid w:val="001C4B56"/>
    <w:rsid w:val="001C4DD5"/>
    <w:rsid w:val="001C5332"/>
    <w:rsid w:val="001C58ED"/>
    <w:rsid w:val="001C645D"/>
    <w:rsid w:val="001C66DA"/>
    <w:rsid w:val="001C7795"/>
    <w:rsid w:val="001C7915"/>
    <w:rsid w:val="001D0C89"/>
    <w:rsid w:val="001D0FBF"/>
    <w:rsid w:val="001D10E3"/>
    <w:rsid w:val="001D207A"/>
    <w:rsid w:val="001D2D1B"/>
    <w:rsid w:val="001D2F99"/>
    <w:rsid w:val="001D3463"/>
    <w:rsid w:val="001D3947"/>
    <w:rsid w:val="001D3C60"/>
    <w:rsid w:val="001D4B10"/>
    <w:rsid w:val="001D52F8"/>
    <w:rsid w:val="001D5421"/>
    <w:rsid w:val="001D5B05"/>
    <w:rsid w:val="001D6220"/>
    <w:rsid w:val="001D6D69"/>
    <w:rsid w:val="001D716A"/>
    <w:rsid w:val="001D7185"/>
    <w:rsid w:val="001E1194"/>
    <w:rsid w:val="001E13A9"/>
    <w:rsid w:val="001E1549"/>
    <w:rsid w:val="001E1AD0"/>
    <w:rsid w:val="001E1C8E"/>
    <w:rsid w:val="001E1DD2"/>
    <w:rsid w:val="001E24B4"/>
    <w:rsid w:val="001E2ABE"/>
    <w:rsid w:val="001E318E"/>
    <w:rsid w:val="001E31E9"/>
    <w:rsid w:val="001E3707"/>
    <w:rsid w:val="001E38EC"/>
    <w:rsid w:val="001E3A03"/>
    <w:rsid w:val="001E3DBF"/>
    <w:rsid w:val="001E47B0"/>
    <w:rsid w:val="001E517C"/>
    <w:rsid w:val="001E56ED"/>
    <w:rsid w:val="001E5EE0"/>
    <w:rsid w:val="001E71E0"/>
    <w:rsid w:val="001E7CE1"/>
    <w:rsid w:val="001F08BD"/>
    <w:rsid w:val="001F0AEC"/>
    <w:rsid w:val="001F1BF6"/>
    <w:rsid w:val="001F1FE6"/>
    <w:rsid w:val="001F2883"/>
    <w:rsid w:val="001F2CFE"/>
    <w:rsid w:val="001F34B6"/>
    <w:rsid w:val="001F37E8"/>
    <w:rsid w:val="001F3E0E"/>
    <w:rsid w:val="001F46D6"/>
    <w:rsid w:val="001F48CB"/>
    <w:rsid w:val="001F5CD0"/>
    <w:rsid w:val="001F6896"/>
    <w:rsid w:val="001F69C1"/>
    <w:rsid w:val="001F7330"/>
    <w:rsid w:val="001F737F"/>
    <w:rsid w:val="002009EE"/>
    <w:rsid w:val="00201988"/>
    <w:rsid w:val="00202274"/>
    <w:rsid w:val="00202C18"/>
    <w:rsid w:val="002032E2"/>
    <w:rsid w:val="00203312"/>
    <w:rsid w:val="00203BDB"/>
    <w:rsid w:val="00203CFC"/>
    <w:rsid w:val="00203DCB"/>
    <w:rsid w:val="00203F9E"/>
    <w:rsid w:val="002049FF"/>
    <w:rsid w:val="00204D78"/>
    <w:rsid w:val="00204DAF"/>
    <w:rsid w:val="002053BE"/>
    <w:rsid w:val="002058EB"/>
    <w:rsid w:val="002059A1"/>
    <w:rsid w:val="002061E1"/>
    <w:rsid w:val="00206654"/>
    <w:rsid w:val="00206B12"/>
    <w:rsid w:val="00207ADE"/>
    <w:rsid w:val="00207F00"/>
    <w:rsid w:val="002105C9"/>
    <w:rsid w:val="00210C4D"/>
    <w:rsid w:val="002113CA"/>
    <w:rsid w:val="00211665"/>
    <w:rsid w:val="00211889"/>
    <w:rsid w:val="00212236"/>
    <w:rsid w:val="00212265"/>
    <w:rsid w:val="002124D2"/>
    <w:rsid w:val="00213087"/>
    <w:rsid w:val="00213576"/>
    <w:rsid w:val="002137BA"/>
    <w:rsid w:val="00213A33"/>
    <w:rsid w:val="002144B0"/>
    <w:rsid w:val="00215795"/>
    <w:rsid w:val="00215A7E"/>
    <w:rsid w:val="00215AD0"/>
    <w:rsid w:val="00216186"/>
    <w:rsid w:val="00216518"/>
    <w:rsid w:val="00216BDE"/>
    <w:rsid w:val="00216F8E"/>
    <w:rsid w:val="0021732F"/>
    <w:rsid w:val="00217FCA"/>
    <w:rsid w:val="002203A5"/>
    <w:rsid w:val="00220B3A"/>
    <w:rsid w:val="00220C0E"/>
    <w:rsid w:val="00222549"/>
    <w:rsid w:val="002235D2"/>
    <w:rsid w:val="00223C1D"/>
    <w:rsid w:val="0022432A"/>
    <w:rsid w:val="00224800"/>
    <w:rsid w:val="00225033"/>
    <w:rsid w:val="00225BD8"/>
    <w:rsid w:val="00225D56"/>
    <w:rsid w:val="002260C2"/>
    <w:rsid w:val="00226CDD"/>
    <w:rsid w:val="00226F56"/>
    <w:rsid w:val="00227167"/>
    <w:rsid w:val="00227240"/>
    <w:rsid w:val="00227347"/>
    <w:rsid w:val="00227431"/>
    <w:rsid w:val="00227B70"/>
    <w:rsid w:val="0023046F"/>
    <w:rsid w:val="002304B4"/>
    <w:rsid w:val="002310C8"/>
    <w:rsid w:val="002310D1"/>
    <w:rsid w:val="00231A50"/>
    <w:rsid w:val="00231F54"/>
    <w:rsid w:val="00232069"/>
    <w:rsid w:val="00233112"/>
    <w:rsid w:val="00233E7F"/>
    <w:rsid w:val="002342EC"/>
    <w:rsid w:val="0023444D"/>
    <w:rsid w:val="0023452E"/>
    <w:rsid w:val="00235391"/>
    <w:rsid w:val="00235B07"/>
    <w:rsid w:val="002361B6"/>
    <w:rsid w:val="00236D18"/>
    <w:rsid w:val="002371E4"/>
    <w:rsid w:val="002374CC"/>
    <w:rsid w:val="00237FC5"/>
    <w:rsid w:val="002403E8"/>
    <w:rsid w:val="0024063B"/>
    <w:rsid w:val="0024068F"/>
    <w:rsid w:val="002408C5"/>
    <w:rsid w:val="00241A86"/>
    <w:rsid w:val="00242388"/>
    <w:rsid w:val="00242B72"/>
    <w:rsid w:val="00242CF5"/>
    <w:rsid w:val="0024374D"/>
    <w:rsid w:val="00243798"/>
    <w:rsid w:val="00243B29"/>
    <w:rsid w:val="00244D1D"/>
    <w:rsid w:val="0024515D"/>
    <w:rsid w:val="00245574"/>
    <w:rsid w:val="00245689"/>
    <w:rsid w:val="00245BE7"/>
    <w:rsid w:val="00246787"/>
    <w:rsid w:val="00247485"/>
    <w:rsid w:val="00247C8D"/>
    <w:rsid w:val="00250183"/>
    <w:rsid w:val="00250CBD"/>
    <w:rsid w:val="00251179"/>
    <w:rsid w:val="002512B5"/>
    <w:rsid w:val="00251EC3"/>
    <w:rsid w:val="00252B08"/>
    <w:rsid w:val="00252BE8"/>
    <w:rsid w:val="002534E8"/>
    <w:rsid w:val="0025374C"/>
    <w:rsid w:val="00253E04"/>
    <w:rsid w:val="0025596A"/>
    <w:rsid w:val="00256903"/>
    <w:rsid w:val="00256B3F"/>
    <w:rsid w:val="00257128"/>
    <w:rsid w:val="00260244"/>
    <w:rsid w:val="00260F3E"/>
    <w:rsid w:val="00261076"/>
    <w:rsid w:val="002610CA"/>
    <w:rsid w:val="00261A56"/>
    <w:rsid w:val="002621CC"/>
    <w:rsid w:val="00262B7F"/>
    <w:rsid w:val="00262CE9"/>
    <w:rsid w:val="0026306F"/>
    <w:rsid w:val="0026333A"/>
    <w:rsid w:val="002634E9"/>
    <w:rsid w:val="00263AB5"/>
    <w:rsid w:val="0026419D"/>
    <w:rsid w:val="00264990"/>
    <w:rsid w:val="00265331"/>
    <w:rsid w:val="002653C1"/>
    <w:rsid w:val="002655BF"/>
    <w:rsid w:val="00265BA9"/>
    <w:rsid w:val="002662C7"/>
    <w:rsid w:val="002666EC"/>
    <w:rsid w:val="002668E3"/>
    <w:rsid w:val="0026690A"/>
    <w:rsid w:val="00266F3F"/>
    <w:rsid w:val="00267584"/>
    <w:rsid w:val="00267EB3"/>
    <w:rsid w:val="002717CC"/>
    <w:rsid w:val="002719CB"/>
    <w:rsid w:val="002728BC"/>
    <w:rsid w:val="00273191"/>
    <w:rsid w:val="002738A7"/>
    <w:rsid w:val="00274132"/>
    <w:rsid w:val="00274815"/>
    <w:rsid w:val="00274A6E"/>
    <w:rsid w:val="00275968"/>
    <w:rsid w:val="002760BE"/>
    <w:rsid w:val="002766DC"/>
    <w:rsid w:val="0027707C"/>
    <w:rsid w:val="00277A26"/>
    <w:rsid w:val="00277BBE"/>
    <w:rsid w:val="00280BE6"/>
    <w:rsid w:val="00281209"/>
    <w:rsid w:val="0028186E"/>
    <w:rsid w:val="00282095"/>
    <w:rsid w:val="002823E6"/>
    <w:rsid w:val="00282876"/>
    <w:rsid w:val="0028288C"/>
    <w:rsid w:val="00282EF1"/>
    <w:rsid w:val="0028341B"/>
    <w:rsid w:val="00283510"/>
    <w:rsid w:val="0028459B"/>
    <w:rsid w:val="00285E6C"/>
    <w:rsid w:val="00285ED1"/>
    <w:rsid w:val="00286741"/>
    <w:rsid w:val="00286E10"/>
    <w:rsid w:val="002870AC"/>
    <w:rsid w:val="002876CC"/>
    <w:rsid w:val="00290B05"/>
    <w:rsid w:val="00290BD8"/>
    <w:rsid w:val="0029106A"/>
    <w:rsid w:val="00291160"/>
    <w:rsid w:val="00291F4E"/>
    <w:rsid w:val="00292335"/>
    <w:rsid w:val="00292FEE"/>
    <w:rsid w:val="0029351A"/>
    <w:rsid w:val="0029382D"/>
    <w:rsid w:val="00293A0D"/>
    <w:rsid w:val="00294C55"/>
    <w:rsid w:val="002950CF"/>
    <w:rsid w:val="00296465"/>
    <w:rsid w:val="00296A21"/>
    <w:rsid w:val="002A0055"/>
    <w:rsid w:val="002A0602"/>
    <w:rsid w:val="002A07D1"/>
    <w:rsid w:val="002A0C14"/>
    <w:rsid w:val="002A1329"/>
    <w:rsid w:val="002A17C1"/>
    <w:rsid w:val="002A194E"/>
    <w:rsid w:val="002A1975"/>
    <w:rsid w:val="002A1E0C"/>
    <w:rsid w:val="002A30E9"/>
    <w:rsid w:val="002A38C4"/>
    <w:rsid w:val="002A4367"/>
    <w:rsid w:val="002A4F3B"/>
    <w:rsid w:val="002A58D8"/>
    <w:rsid w:val="002A5AA5"/>
    <w:rsid w:val="002A625A"/>
    <w:rsid w:val="002A68E6"/>
    <w:rsid w:val="002A70D9"/>
    <w:rsid w:val="002A7697"/>
    <w:rsid w:val="002A7B37"/>
    <w:rsid w:val="002A7C26"/>
    <w:rsid w:val="002A7F02"/>
    <w:rsid w:val="002B0472"/>
    <w:rsid w:val="002B04A5"/>
    <w:rsid w:val="002B06F8"/>
    <w:rsid w:val="002B0929"/>
    <w:rsid w:val="002B0BF2"/>
    <w:rsid w:val="002B1364"/>
    <w:rsid w:val="002B184E"/>
    <w:rsid w:val="002B1907"/>
    <w:rsid w:val="002B2A10"/>
    <w:rsid w:val="002B2D97"/>
    <w:rsid w:val="002B3728"/>
    <w:rsid w:val="002B3BE2"/>
    <w:rsid w:val="002B3E3F"/>
    <w:rsid w:val="002B41DE"/>
    <w:rsid w:val="002B423D"/>
    <w:rsid w:val="002B4413"/>
    <w:rsid w:val="002B4AB8"/>
    <w:rsid w:val="002B502C"/>
    <w:rsid w:val="002B544A"/>
    <w:rsid w:val="002B574D"/>
    <w:rsid w:val="002B57CE"/>
    <w:rsid w:val="002B6082"/>
    <w:rsid w:val="002B6C2C"/>
    <w:rsid w:val="002B6E4E"/>
    <w:rsid w:val="002B6F7E"/>
    <w:rsid w:val="002B6FAA"/>
    <w:rsid w:val="002B7378"/>
    <w:rsid w:val="002B78AC"/>
    <w:rsid w:val="002B7EC9"/>
    <w:rsid w:val="002C0937"/>
    <w:rsid w:val="002C0949"/>
    <w:rsid w:val="002C1206"/>
    <w:rsid w:val="002C124C"/>
    <w:rsid w:val="002C12A5"/>
    <w:rsid w:val="002C1A36"/>
    <w:rsid w:val="002C1F46"/>
    <w:rsid w:val="002C3081"/>
    <w:rsid w:val="002C3349"/>
    <w:rsid w:val="002C426B"/>
    <w:rsid w:val="002C5A1D"/>
    <w:rsid w:val="002C61DA"/>
    <w:rsid w:val="002C7D3A"/>
    <w:rsid w:val="002D0A1B"/>
    <w:rsid w:val="002D0A74"/>
    <w:rsid w:val="002D0F09"/>
    <w:rsid w:val="002D10B7"/>
    <w:rsid w:val="002D138A"/>
    <w:rsid w:val="002D1690"/>
    <w:rsid w:val="002D2BCA"/>
    <w:rsid w:val="002D3009"/>
    <w:rsid w:val="002D4286"/>
    <w:rsid w:val="002D4883"/>
    <w:rsid w:val="002D5B35"/>
    <w:rsid w:val="002D5BC2"/>
    <w:rsid w:val="002D5FF1"/>
    <w:rsid w:val="002E007D"/>
    <w:rsid w:val="002E0920"/>
    <w:rsid w:val="002E1029"/>
    <w:rsid w:val="002E10A2"/>
    <w:rsid w:val="002E127B"/>
    <w:rsid w:val="002E1FD4"/>
    <w:rsid w:val="002E2080"/>
    <w:rsid w:val="002E232D"/>
    <w:rsid w:val="002E25C7"/>
    <w:rsid w:val="002E2730"/>
    <w:rsid w:val="002E27DC"/>
    <w:rsid w:val="002E3043"/>
    <w:rsid w:val="002E329B"/>
    <w:rsid w:val="002E3337"/>
    <w:rsid w:val="002E3B56"/>
    <w:rsid w:val="002E40CA"/>
    <w:rsid w:val="002E5487"/>
    <w:rsid w:val="002E5669"/>
    <w:rsid w:val="002E57CD"/>
    <w:rsid w:val="002E7447"/>
    <w:rsid w:val="002F0081"/>
    <w:rsid w:val="002F033C"/>
    <w:rsid w:val="002F05EF"/>
    <w:rsid w:val="002F085B"/>
    <w:rsid w:val="002F0A37"/>
    <w:rsid w:val="002F0C3B"/>
    <w:rsid w:val="002F1693"/>
    <w:rsid w:val="002F28B6"/>
    <w:rsid w:val="002F3BAA"/>
    <w:rsid w:val="002F461E"/>
    <w:rsid w:val="002F4CBD"/>
    <w:rsid w:val="002F5E9A"/>
    <w:rsid w:val="002F6451"/>
    <w:rsid w:val="002F70FC"/>
    <w:rsid w:val="0030010C"/>
    <w:rsid w:val="0030049E"/>
    <w:rsid w:val="00300C67"/>
    <w:rsid w:val="00300C6A"/>
    <w:rsid w:val="00300D4E"/>
    <w:rsid w:val="003010F7"/>
    <w:rsid w:val="003012C9"/>
    <w:rsid w:val="003012D4"/>
    <w:rsid w:val="00301583"/>
    <w:rsid w:val="00301847"/>
    <w:rsid w:val="00301BB1"/>
    <w:rsid w:val="00301FA9"/>
    <w:rsid w:val="00302063"/>
    <w:rsid w:val="00302C69"/>
    <w:rsid w:val="00302DEC"/>
    <w:rsid w:val="00304331"/>
    <w:rsid w:val="003058D7"/>
    <w:rsid w:val="003059B9"/>
    <w:rsid w:val="00306837"/>
    <w:rsid w:val="00306C6B"/>
    <w:rsid w:val="00307804"/>
    <w:rsid w:val="00307939"/>
    <w:rsid w:val="00307C3B"/>
    <w:rsid w:val="00307CB2"/>
    <w:rsid w:val="00310151"/>
    <w:rsid w:val="00310D2D"/>
    <w:rsid w:val="0031105D"/>
    <w:rsid w:val="0031140D"/>
    <w:rsid w:val="00311647"/>
    <w:rsid w:val="0031194B"/>
    <w:rsid w:val="00313AEE"/>
    <w:rsid w:val="003148B2"/>
    <w:rsid w:val="00315071"/>
    <w:rsid w:val="00315494"/>
    <w:rsid w:val="00315B3F"/>
    <w:rsid w:val="00316F68"/>
    <w:rsid w:val="00317183"/>
    <w:rsid w:val="003173B7"/>
    <w:rsid w:val="00317A9B"/>
    <w:rsid w:val="00317CC6"/>
    <w:rsid w:val="00320031"/>
    <w:rsid w:val="003200F8"/>
    <w:rsid w:val="00320903"/>
    <w:rsid w:val="00320C81"/>
    <w:rsid w:val="00321BCD"/>
    <w:rsid w:val="00321D8C"/>
    <w:rsid w:val="003224DA"/>
    <w:rsid w:val="00322607"/>
    <w:rsid w:val="00322EFE"/>
    <w:rsid w:val="00323045"/>
    <w:rsid w:val="00323049"/>
    <w:rsid w:val="003232E3"/>
    <w:rsid w:val="0032386E"/>
    <w:rsid w:val="00323E27"/>
    <w:rsid w:val="00324618"/>
    <w:rsid w:val="0032519B"/>
    <w:rsid w:val="003261A5"/>
    <w:rsid w:val="00326215"/>
    <w:rsid w:val="00326406"/>
    <w:rsid w:val="003268BF"/>
    <w:rsid w:val="00326B83"/>
    <w:rsid w:val="00327F88"/>
    <w:rsid w:val="003303C9"/>
    <w:rsid w:val="00330604"/>
    <w:rsid w:val="00330F71"/>
    <w:rsid w:val="003311D2"/>
    <w:rsid w:val="0033145F"/>
    <w:rsid w:val="003320D6"/>
    <w:rsid w:val="003321C9"/>
    <w:rsid w:val="0033224B"/>
    <w:rsid w:val="003324A7"/>
    <w:rsid w:val="003326A7"/>
    <w:rsid w:val="0033317B"/>
    <w:rsid w:val="003338A9"/>
    <w:rsid w:val="003342F9"/>
    <w:rsid w:val="003345CF"/>
    <w:rsid w:val="00335F21"/>
    <w:rsid w:val="003367B5"/>
    <w:rsid w:val="0034039B"/>
    <w:rsid w:val="00340406"/>
    <w:rsid w:val="00340420"/>
    <w:rsid w:val="00340A14"/>
    <w:rsid w:val="00341316"/>
    <w:rsid w:val="00341D9D"/>
    <w:rsid w:val="00342340"/>
    <w:rsid w:val="00342612"/>
    <w:rsid w:val="003426EF"/>
    <w:rsid w:val="003431B8"/>
    <w:rsid w:val="00343755"/>
    <w:rsid w:val="003438AF"/>
    <w:rsid w:val="00344DE7"/>
    <w:rsid w:val="00344FE6"/>
    <w:rsid w:val="00345182"/>
    <w:rsid w:val="00345E94"/>
    <w:rsid w:val="00347B41"/>
    <w:rsid w:val="00347E1D"/>
    <w:rsid w:val="00347F50"/>
    <w:rsid w:val="003508A3"/>
    <w:rsid w:val="00352EB8"/>
    <w:rsid w:val="0035418D"/>
    <w:rsid w:val="00354194"/>
    <w:rsid w:val="00354AEB"/>
    <w:rsid w:val="00354BD0"/>
    <w:rsid w:val="00355311"/>
    <w:rsid w:val="00356531"/>
    <w:rsid w:val="00356C91"/>
    <w:rsid w:val="00357459"/>
    <w:rsid w:val="003601D4"/>
    <w:rsid w:val="00360481"/>
    <w:rsid w:val="00360BD4"/>
    <w:rsid w:val="00360C5D"/>
    <w:rsid w:val="00360E02"/>
    <w:rsid w:val="00361C0F"/>
    <w:rsid w:val="00361C10"/>
    <w:rsid w:val="00361C8A"/>
    <w:rsid w:val="00361FA5"/>
    <w:rsid w:val="00362573"/>
    <w:rsid w:val="0036266D"/>
    <w:rsid w:val="0036347D"/>
    <w:rsid w:val="0036392D"/>
    <w:rsid w:val="003642FE"/>
    <w:rsid w:val="003660A2"/>
    <w:rsid w:val="00367CF5"/>
    <w:rsid w:val="00370F46"/>
    <w:rsid w:val="00370FB2"/>
    <w:rsid w:val="0037123B"/>
    <w:rsid w:val="0037124C"/>
    <w:rsid w:val="00372070"/>
    <w:rsid w:val="0037240F"/>
    <w:rsid w:val="00373709"/>
    <w:rsid w:val="00373DE6"/>
    <w:rsid w:val="00374631"/>
    <w:rsid w:val="003750F6"/>
    <w:rsid w:val="00375801"/>
    <w:rsid w:val="00375C76"/>
    <w:rsid w:val="00375E6E"/>
    <w:rsid w:val="00375EA5"/>
    <w:rsid w:val="003769AA"/>
    <w:rsid w:val="00376E18"/>
    <w:rsid w:val="00377DD6"/>
    <w:rsid w:val="00380207"/>
    <w:rsid w:val="003803E1"/>
    <w:rsid w:val="00380E6E"/>
    <w:rsid w:val="003812A6"/>
    <w:rsid w:val="00381739"/>
    <w:rsid w:val="003818B0"/>
    <w:rsid w:val="00381BA4"/>
    <w:rsid w:val="00381F2D"/>
    <w:rsid w:val="00382635"/>
    <w:rsid w:val="0038277C"/>
    <w:rsid w:val="0038281F"/>
    <w:rsid w:val="0038346E"/>
    <w:rsid w:val="00383C77"/>
    <w:rsid w:val="00384B59"/>
    <w:rsid w:val="00384BD9"/>
    <w:rsid w:val="00385B74"/>
    <w:rsid w:val="0038763C"/>
    <w:rsid w:val="003902DF"/>
    <w:rsid w:val="0039119A"/>
    <w:rsid w:val="003916A4"/>
    <w:rsid w:val="00392AAB"/>
    <w:rsid w:val="00392FFF"/>
    <w:rsid w:val="003934FF"/>
    <w:rsid w:val="003936E0"/>
    <w:rsid w:val="00393E5C"/>
    <w:rsid w:val="00394D83"/>
    <w:rsid w:val="003957E8"/>
    <w:rsid w:val="003958F0"/>
    <w:rsid w:val="003968E6"/>
    <w:rsid w:val="00396A53"/>
    <w:rsid w:val="00396AEE"/>
    <w:rsid w:val="00396CF3"/>
    <w:rsid w:val="003976A7"/>
    <w:rsid w:val="00397F3C"/>
    <w:rsid w:val="003A014F"/>
    <w:rsid w:val="003A01C6"/>
    <w:rsid w:val="003A03D1"/>
    <w:rsid w:val="003A1BCE"/>
    <w:rsid w:val="003A1D6D"/>
    <w:rsid w:val="003A1FB9"/>
    <w:rsid w:val="003A2FA9"/>
    <w:rsid w:val="003A4504"/>
    <w:rsid w:val="003A4A35"/>
    <w:rsid w:val="003A4F99"/>
    <w:rsid w:val="003A4FA5"/>
    <w:rsid w:val="003A5E0B"/>
    <w:rsid w:val="003A6543"/>
    <w:rsid w:val="003A6ACF"/>
    <w:rsid w:val="003A750E"/>
    <w:rsid w:val="003A7948"/>
    <w:rsid w:val="003A7B52"/>
    <w:rsid w:val="003A7BEA"/>
    <w:rsid w:val="003A7C19"/>
    <w:rsid w:val="003A7E22"/>
    <w:rsid w:val="003B00D0"/>
    <w:rsid w:val="003B0853"/>
    <w:rsid w:val="003B0BBD"/>
    <w:rsid w:val="003B1D97"/>
    <w:rsid w:val="003B25D2"/>
    <w:rsid w:val="003B2E8A"/>
    <w:rsid w:val="003B2F6A"/>
    <w:rsid w:val="003B3B25"/>
    <w:rsid w:val="003B3F5B"/>
    <w:rsid w:val="003B48AF"/>
    <w:rsid w:val="003B5AD1"/>
    <w:rsid w:val="003B61AF"/>
    <w:rsid w:val="003B66BD"/>
    <w:rsid w:val="003B67F1"/>
    <w:rsid w:val="003B6A65"/>
    <w:rsid w:val="003B718E"/>
    <w:rsid w:val="003B755E"/>
    <w:rsid w:val="003B7FB8"/>
    <w:rsid w:val="003C03A1"/>
    <w:rsid w:val="003C0B2B"/>
    <w:rsid w:val="003C0EA7"/>
    <w:rsid w:val="003C0F67"/>
    <w:rsid w:val="003C1178"/>
    <w:rsid w:val="003C18E6"/>
    <w:rsid w:val="003C1CB7"/>
    <w:rsid w:val="003C26CA"/>
    <w:rsid w:val="003C2C15"/>
    <w:rsid w:val="003C2F74"/>
    <w:rsid w:val="003C333C"/>
    <w:rsid w:val="003C3A52"/>
    <w:rsid w:val="003C3C6B"/>
    <w:rsid w:val="003C5464"/>
    <w:rsid w:val="003C5481"/>
    <w:rsid w:val="003C54C6"/>
    <w:rsid w:val="003C5676"/>
    <w:rsid w:val="003C5FED"/>
    <w:rsid w:val="003C61AB"/>
    <w:rsid w:val="003C61F2"/>
    <w:rsid w:val="003C7687"/>
    <w:rsid w:val="003C7DF6"/>
    <w:rsid w:val="003D08AD"/>
    <w:rsid w:val="003D1531"/>
    <w:rsid w:val="003D1F1E"/>
    <w:rsid w:val="003D2F6A"/>
    <w:rsid w:val="003D329E"/>
    <w:rsid w:val="003D3791"/>
    <w:rsid w:val="003D3951"/>
    <w:rsid w:val="003D3D4E"/>
    <w:rsid w:val="003D4505"/>
    <w:rsid w:val="003D4736"/>
    <w:rsid w:val="003D4D61"/>
    <w:rsid w:val="003D4F2D"/>
    <w:rsid w:val="003D5850"/>
    <w:rsid w:val="003D5C7C"/>
    <w:rsid w:val="003D74D7"/>
    <w:rsid w:val="003D7954"/>
    <w:rsid w:val="003E02BF"/>
    <w:rsid w:val="003E045F"/>
    <w:rsid w:val="003E078F"/>
    <w:rsid w:val="003E0F93"/>
    <w:rsid w:val="003E1782"/>
    <w:rsid w:val="003E1EE1"/>
    <w:rsid w:val="003E1F5C"/>
    <w:rsid w:val="003E200F"/>
    <w:rsid w:val="003E226D"/>
    <w:rsid w:val="003E27CA"/>
    <w:rsid w:val="003E3420"/>
    <w:rsid w:val="003E44CB"/>
    <w:rsid w:val="003E47B1"/>
    <w:rsid w:val="003E4BD0"/>
    <w:rsid w:val="003E5060"/>
    <w:rsid w:val="003E51CE"/>
    <w:rsid w:val="003E55C4"/>
    <w:rsid w:val="003E5896"/>
    <w:rsid w:val="003E67B3"/>
    <w:rsid w:val="003E6835"/>
    <w:rsid w:val="003E6AF4"/>
    <w:rsid w:val="003F03BC"/>
    <w:rsid w:val="003F110A"/>
    <w:rsid w:val="003F1586"/>
    <w:rsid w:val="003F19B7"/>
    <w:rsid w:val="003F19C5"/>
    <w:rsid w:val="003F2703"/>
    <w:rsid w:val="003F2AD1"/>
    <w:rsid w:val="003F316B"/>
    <w:rsid w:val="003F3DE4"/>
    <w:rsid w:val="003F504D"/>
    <w:rsid w:val="003F5A77"/>
    <w:rsid w:val="003F5AAC"/>
    <w:rsid w:val="003F5CB8"/>
    <w:rsid w:val="003F6944"/>
    <w:rsid w:val="003F7143"/>
    <w:rsid w:val="00400A82"/>
    <w:rsid w:val="00400C52"/>
    <w:rsid w:val="00400F8A"/>
    <w:rsid w:val="004012FF"/>
    <w:rsid w:val="00401542"/>
    <w:rsid w:val="00401E59"/>
    <w:rsid w:val="00401FEA"/>
    <w:rsid w:val="00404105"/>
    <w:rsid w:val="00404DDD"/>
    <w:rsid w:val="00406048"/>
    <w:rsid w:val="00406666"/>
    <w:rsid w:val="004066A4"/>
    <w:rsid w:val="00406A15"/>
    <w:rsid w:val="00406E66"/>
    <w:rsid w:val="00406FE6"/>
    <w:rsid w:val="004076AD"/>
    <w:rsid w:val="00407981"/>
    <w:rsid w:val="004100A6"/>
    <w:rsid w:val="0041060E"/>
    <w:rsid w:val="00410832"/>
    <w:rsid w:val="00410C7C"/>
    <w:rsid w:val="00411862"/>
    <w:rsid w:val="004120C8"/>
    <w:rsid w:val="004124B4"/>
    <w:rsid w:val="00412A3B"/>
    <w:rsid w:val="00412AE8"/>
    <w:rsid w:val="00412D11"/>
    <w:rsid w:val="00412F2C"/>
    <w:rsid w:val="0041369F"/>
    <w:rsid w:val="00413787"/>
    <w:rsid w:val="004141FE"/>
    <w:rsid w:val="004145A4"/>
    <w:rsid w:val="0041502C"/>
    <w:rsid w:val="004150ED"/>
    <w:rsid w:val="00415239"/>
    <w:rsid w:val="00415C27"/>
    <w:rsid w:val="00415D15"/>
    <w:rsid w:val="00417646"/>
    <w:rsid w:val="00420920"/>
    <w:rsid w:val="00420D63"/>
    <w:rsid w:val="00421079"/>
    <w:rsid w:val="004211BB"/>
    <w:rsid w:val="0042124E"/>
    <w:rsid w:val="00421335"/>
    <w:rsid w:val="00421B3D"/>
    <w:rsid w:val="00422DF1"/>
    <w:rsid w:val="0042331D"/>
    <w:rsid w:val="0042348C"/>
    <w:rsid w:val="004236EF"/>
    <w:rsid w:val="00423F9C"/>
    <w:rsid w:val="00424203"/>
    <w:rsid w:val="0042453A"/>
    <w:rsid w:val="00425004"/>
    <w:rsid w:val="004251D4"/>
    <w:rsid w:val="004259A1"/>
    <w:rsid w:val="00425C30"/>
    <w:rsid w:val="00425D38"/>
    <w:rsid w:val="00426347"/>
    <w:rsid w:val="004263DC"/>
    <w:rsid w:val="004268FB"/>
    <w:rsid w:val="00426922"/>
    <w:rsid w:val="0042754B"/>
    <w:rsid w:val="00427BE1"/>
    <w:rsid w:val="00427D2A"/>
    <w:rsid w:val="00430292"/>
    <w:rsid w:val="00430613"/>
    <w:rsid w:val="00430979"/>
    <w:rsid w:val="00431302"/>
    <w:rsid w:val="00431CA5"/>
    <w:rsid w:val="00431CF3"/>
    <w:rsid w:val="00432F0A"/>
    <w:rsid w:val="004337D5"/>
    <w:rsid w:val="00433C80"/>
    <w:rsid w:val="00433DEF"/>
    <w:rsid w:val="00434EC7"/>
    <w:rsid w:val="00435B16"/>
    <w:rsid w:val="004366AC"/>
    <w:rsid w:val="00436CC9"/>
    <w:rsid w:val="00436ECD"/>
    <w:rsid w:val="00436F7B"/>
    <w:rsid w:val="004372F9"/>
    <w:rsid w:val="004378A6"/>
    <w:rsid w:val="00437952"/>
    <w:rsid w:val="00437A89"/>
    <w:rsid w:val="00437E06"/>
    <w:rsid w:val="00437ECA"/>
    <w:rsid w:val="004404BA"/>
    <w:rsid w:val="00440549"/>
    <w:rsid w:val="00440595"/>
    <w:rsid w:val="00440757"/>
    <w:rsid w:val="00440990"/>
    <w:rsid w:val="00442EEB"/>
    <w:rsid w:val="0044342A"/>
    <w:rsid w:val="0044356E"/>
    <w:rsid w:val="004436D0"/>
    <w:rsid w:val="0044378D"/>
    <w:rsid w:val="004438E6"/>
    <w:rsid w:val="004449ED"/>
    <w:rsid w:val="00444A03"/>
    <w:rsid w:val="00445293"/>
    <w:rsid w:val="004452BF"/>
    <w:rsid w:val="00445779"/>
    <w:rsid w:val="00445E22"/>
    <w:rsid w:val="004469CF"/>
    <w:rsid w:val="00447527"/>
    <w:rsid w:val="00447790"/>
    <w:rsid w:val="00447984"/>
    <w:rsid w:val="00447C84"/>
    <w:rsid w:val="00450B63"/>
    <w:rsid w:val="00450E29"/>
    <w:rsid w:val="00450F2C"/>
    <w:rsid w:val="004510B9"/>
    <w:rsid w:val="00451648"/>
    <w:rsid w:val="004516D8"/>
    <w:rsid w:val="004518C8"/>
    <w:rsid w:val="00451BD2"/>
    <w:rsid w:val="00451E0B"/>
    <w:rsid w:val="004523C1"/>
    <w:rsid w:val="00452443"/>
    <w:rsid w:val="004527C6"/>
    <w:rsid w:val="00452C41"/>
    <w:rsid w:val="00452F57"/>
    <w:rsid w:val="004533BC"/>
    <w:rsid w:val="00454471"/>
    <w:rsid w:val="00455258"/>
    <w:rsid w:val="0045546E"/>
    <w:rsid w:val="0045555E"/>
    <w:rsid w:val="004559D2"/>
    <w:rsid w:val="00455F4B"/>
    <w:rsid w:val="00456499"/>
    <w:rsid w:val="00456BC3"/>
    <w:rsid w:val="004573A6"/>
    <w:rsid w:val="00457994"/>
    <w:rsid w:val="004602AA"/>
    <w:rsid w:val="004605D2"/>
    <w:rsid w:val="00460B8C"/>
    <w:rsid w:val="00461041"/>
    <w:rsid w:val="00461318"/>
    <w:rsid w:val="00461450"/>
    <w:rsid w:val="00461594"/>
    <w:rsid w:val="00461619"/>
    <w:rsid w:val="00461721"/>
    <w:rsid w:val="00462BE8"/>
    <w:rsid w:val="0046328A"/>
    <w:rsid w:val="004646C6"/>
    <w:rsid w:val="00464A71"/>
    <w:rsid w:val="00464F38"/>
    <w:rsid w:val="00465167"/>
    <w:rsid w:val="004660DB"/>
    <w:rsid w:val="00466247"/>
    <w:rsid w:val="00466AE5"/>
    <w:rsid w:val="00467522"/>
    <w:rsid w:val="004675BE"/>
    <w:rsid w:val="004700F4"/>
    <w:rsid w:val="0047198B"/>
    <w:rsid w:val="004729EF"/>
    <w:rsid w:val="004739A5"/>
    <w:rsid w:val="00474056"/>
    <w:rsid w:val="004743E9"/>
    <w:rsid w:val="00474EE3"/>
    <w:rsid w:val="00475D97"/>
    <w:rsid w:val="00475F0A"/>
    <w:rsid w:val="00476525"/>
    <w:rsid w:val="004765FE"/>
    <w:rsid w:val="00476CCC"/>
    <w:rsid w:val="0047720A"/>
    <w:rsid w:val="00477833"/>
    <w:rsid w:val="00480198"/>
    <w:rsid w:val="004807A9"/>
    <w:rsid w:val="00481148"/>
    <w:rsid w:val="004817F0"/>
    <w:rsid w:val="00481A2A"/>
    <w:rsid w:val="00481BB6"/>
    <w:rsid w:val="00482276"/>
    <w:rsid w:val="00482CF8"/>
    <w:rsid w:val="00483ED8"/>
    <w:rsid w:val="00484108"/>
    <w:rsid w:val="0048524E"/>
    <w:rsid w:val="004858D0"/>
    <w:rsid w:val="00485BA4"/>
    <w:rsid w:val="00486734"/>
    <w:rsid w:val="004867EC"/>
    <w:rsid w:val="00486E12"/>
    <w:rsid w:val="00486EEA"/>
    <w:rsid w:val="00487247"/>
    <w:rsid w:val="00487502"/>
    <w:rsid w:val="004877E4"/>
    <w:rsid w:val="00487A7F"/>
    <w:rsid w:val="0049041C"/>
    <w:rsid w:val="00490985"/>
    <w:rsid w:val="00490FCE"/>
    <w:rsid w:val="0049113B"/>
    <w:rsid w:val="00491318"/>
    <w:rsid w:val="00491A77"/>
    <w:rsid w:val="004929CC"/>
    <w:rsid w:val="00492EDA"/>
    <w:rsid w:val="00492F76"/>
    <w:rsid w:val="00493244"/>
    <w:rsid w:val="004933A1"/>
    <w:rsid w:val="00493E04"/>
    <w:rsid w:val="00493E37"/>
    <w:rsid w:val="00494D37"/>
    <w:rsid w:val="00494DE4"/>
    <w:rsid w:val="004951A1"/>
    <w:rsid w:val="00495CD3"/>
    <w:rsid w:val="004969E8"/>
    <w:rsid w:val="00497222"/>
    <w:rsid w:val="004972B8"/>
    <w:rsid w:val="0049784B"/>
    <w:rsid w:val="004A033B"/>
    <w:rsid w:val="004A0476"/>
    <w:rsid w:val="004A1248"/>
    <w:rsid w:val="004A1621"/>
    <w:rsid w:val="004A1847"/>
    <w:rsid w:val="004A18FF"/>
    <w:rsid w:val="004A1B7D"/>
    <w:rsid w:val="004A1E8C"/>
    <w:rsid w:val="004A25F1"/>
    <w:rsid w:val="004A31D6"/>
    <w:rsid w:val="004A31E6"/>
    <w:rsid w:val="004A35D4"/>
    <w:rsid w:val="004A3E8B"/>
    <w:rsid w:val="004A4C51"/>
    <w:rsid w:val="004A4DDC"/>
    <w:rsid w:val="004A6069"/>
    <w:rsid w:val="004A65AA"/>
    <w:rsid w:val="004A66D8"/>
    <w:rsid w:val="004B084F"/>
    <w:rsid w:val="004B0A84"/>
    <w:rsid w:val="004B0E13"/>
    <w:rsid w:val="004B1091"/>
    <w:rsid w:val="004B1CD7"/>
    <w:rsid w:val="004B2EDA"/>
    <w:rsid w:val="004B3364"/>
    <w:rsid w:val="004B39BF"/>
    <w:rsid w:val="004B3E26"/>
    <w:rsid w:val="004B4121"/>
    <w:rsid w:val="004B4981"/>
    <w:rsid w:val="004B5A16"/>
    <w:rsid w:val="004C011B"/>
    <w:rsid w:val="004C0486"/>
    <w:rsid w:val="004C0C5C"/>
    <w:rsid w:val="004C0E1B"/>
    <w:rsid w:val="004C0F9F"/>
    <w:rsid w:val="004C1872"/>
    <w:rsid w:val="004C25EA"/>
    <w:rsid w:val="004C2890"/>
    <w:rsid w:val="004C2BB6"/>
    <w:rsid w:val="004C2BF9"/>
    <w:rsid w:val="004C2EE6"/>
    <w:rsid w:val="004C30AE"/>
    <w:rsid w:val="004C337C"/>
    <w:rsid w:val="004C37C4"/>
    <w:rsid w:val="004C3C2B"/>
    <w:rsid w:val="004C40A0"/>
    <w:rsid w:val="004C52B6"/>
    <w:rsid w:val="004C53B0"/>
    <w:rsid w:val="004C559E"/>
    <w:rsid w:val="004C5707"/>
    <w:rsid w:val="004C5FEC"/>
    <w:rsid w:val="004C61AE"/>
    <w:rsid w:val="004D00B2"/>
    <w:rsid w:val="004D0CF3"/>
    <w:rsid w:val="004D0E81"/>
    <w:rsid w:val="004D15D7"/>
    <w:rsid w:val="004D19DB"/>
    <w:rsid w:val="004D1F78"/>
    <w:rsid w:val="004D268A"/>
    <w:rsid w:val="004D359C"/>
    <w:rsid w:val="004D35D5"/>
    <w:rsid w:val="004D3AF2"/>
    <w:rsid w:val="004D4EC2"/>
    <w:rsid w:val="004D51D2"/>
    <w:rsid w:val="004D5331"/>
    <w:rsid w:val="004D5F93"/>
    <w:rsid w:val="004D6CD6"/>
    <w:rsid w:val="004D7A2A"/>
    <w:rsid w:val="004D7C6F"/>
    <w:rsid w:val="004D7C74"/>
    <w:rsid w:val="004E1715"/>
    <w:rsid w:val="004E21B4"/>
    <w:rsid w:val="004E26E3"/>
    <w:rsid w:val="004E2C64"/>
    <w:rsid w:val="004E313B"/>
    <w:rsid w:val="004E35C9"/>
    <w:rsid w:val="004E365E"/>
    <w:rsid w:val="004E36FC"/>
    <w:rsid w:val="004E39ED"/>
    <w:rsid w:val="004E4543"/>
    <w:rsid w:val="004E4BF3"/>
    <w:rsid w:val="004E4C6A"/>
    <w:rsid w:val="004E5681"/>
    <w:rsid w:val="004E5D00"/>
    <w:rsid w:val="004E6249"/>
    <w:rsid w:val="004E645C"/>
    <w:rsid w:val="004E649A"/>
    <w:rsid w:val="004E6656"/>
    <w:rsid w:val="004E6758"/>
    <w:rsid w:val="004E6B06"/>
    <w:rsid w:val="004E7B15"/>
    <w:rsid w:val="004F1DA8"/>
    <w:rsid w:val="004F2192"/>
    <w:rsid w:val="004F2590"/>
    <w:rsid w:val="004F2872"/>
    <w:rsid w:val="004F3B9C"/>
    <w:rsid w:val="004F3CBC"/>
    <w:rsid w:val="004F4184"/>
    <w:rsid w:val="004F4247"/>
    <w:rsid w:val="004F52DF"/>
    <w:rsid w:val="004F5444"/>
    <w:rsid w:val="004F54BD"/>
    <w:rsid w:val="004F6075"/>
    <w:rsid w:val="004F64F5"/>
    <w:rsid w:val="004F67B9"/>
    <w:rsid w:val="004F6C88"/>
    <w:rsid w:val="004F7353"/>
    <w:rsid w:val="004F74E5"/>
    <w:rsid w:val="004F7D0F"/>
    <w:rsid w:val="004F7F91"/>
    <w:rsid w:val="005005DC"/>
    <w:rsid w:val="0050066F"/>
    <w:rsid w:val="0050093D"/>
    <w:rsid w:val="00500ADD"/>
    <w:rsid w:val="00501E5C"/>
    <w:rsid w:val="00502239"/>
    <w:rsid w:val="00502C37"/>
    <w:rsid w:val="0050313E"/>
    <w:rsid w:val="005039ED"/>
    <w:rsid w:val="00503A0E"/>
    <w:rsid w:val="005040FB"/>
    <w:rsid w:val="005044FD"/>
    <w:rsid w:val="00504558"/>
    <w:rsid w:val="005046C5"/>
    <w:rsid w:val="00504886"/>
    <w:rsid w:val="005049F5"/>
    <w:rsid w:val="005050A0"/>
    <w:rsid w:val="0050600C"/>
    <w:rsid w:val="0050674B"/>
    <w:rsid w:val="00506883"/>
    <w:rsid w:val="00510368"/>
    <w:rsid w:val="0051038C"/>
    <w:rsid w:val="00510871"/>
    <w:rsid w:val="00510A0B"/>
    <w:rsid w:val="00510CDD"/>
    <w:rsid w:val="005113DC"/>
    <w:rsid w:val="00512734"/>
    <w:rsid w:val="00512F4E"/>
    <w:rsid w:val="0051392A"/>
    <w:rsid w:val="00514CB8"/>
    <w:rsid w:val="00514DCC"/>
    <w:rsid w:val="005150E7"/>
    <w:rsid w:val="0051542B"/>
    <w:rsid w:val="00516095"/>
    <w:rsid w:val="00516232"/>
    <w:rsid w:val="0051638D"/>
    <w:rsid w:val="005170EF"/>
    <w:rsid w:val="00517388"/>
    <w:rsid w:val="00517A12"/>
    <w:rsid w:val="00517FA0"/>
    <w:rsid w:val="00520174"/>
    <w:rsid w:val="005207CA"/>
    <w:rsid w:val="00520BD1"/>
    <w:rsid w:val="00520BF1"/>
    <w:rsid w:val="00520D61"/>
    <w:rsid w:val="005210CF"/>
    <w:rsid w:val="0052169C"/>
    <w:rsid w:val="005219E5"/>
    <w:rsid w:val="00521D96"/>
    <w:rsid w:val="00522305"/>
    <w:rsid w:val="0052255C"/>
    <w:rsid w:val="005245CF"/>
    <w:rsid w:val="005247FB"/>
    <w:rsid w:val="00524D7A"/>
    <w:rsid w:val="00524E25"/>
    <w:rsid w:val="00524F4F"/>
    <w:rsid w:val="005250D7"/>
    <w:rsid w:val="005253B4"/>
    <w:rsid w:val="005258E0"/>
    <w:rsid w:val="005259EE"/>
    <w:rsid w:val="005262F5"/>
    <w:rsid w:val="005263D9"/>
    <w:rsid w:val="0052643B"/>
    <w:rsid w:val="005268FA"/>
    <w:rsid w:val="00526CF9"/>
    <w:rsid w:val="00527B73"/>
    <w:rsid w:val="00527D21"/>
    <w:rsid w:val="00527F43"/>
    <w:rsid w:val="0053019A"/>
    <w:rsid w:val="005301EB"/>
    <w:rsid w:val="005304D6"/>
    <w:rsid w:val="00530E38"/>
    <w:rsid w:val="00531531"/>
    <w:rsid w:val="0053188B"/>
    <w:rsid w:val="00532A0F"/>
    <w:rsid w:val="005339CD"/>
    <w:rsid w:val="00533B17"/>
    <w:rsid w:val="00534882"/>
    <w:rsid w:val="00535864"/>
    <w:rsid w:val="0053614A"/>
    <w:rsid w:val="005373A6"/>
    <w:rsid w:val="0053796B"/>
    <w:rsid w:val="00540810"/>
    <w:rsid w:val="00541228"/>
    <w:rsid w:val="005413CF"/>
    <w:rsid w:val="0054196C"/>
    <w:rsid w:val="005419D7"/>
    <w:rsid w:val="005420D9"/>
    <w:rsid w:val="0054213A"/>
    <w:rsid w:val="00542308"/>
    <w:rsid w:val="00542DCD"/>
    <w:rsid w:val="00542F78"/>
    <w:rsid w:val="00543886"/>
    <w:rsid w:val="0054389E"/>
    <w:rsid w:val="00543D9F"/>
    <w:rsid w:val="0054401B"/>
    <w:rsid w:val="0054448F"/>
    <w:rsid w:val="00545BEF"/>
    <w:rsid w:val="00545C2A"/>
    <w:rsid w:val="00545CEF"/>
    <w:rsid w:val="00545FB1"/>
    <w:rsid w:val="00546772"/>
    <w:rsid w:val="005476AF"/>
    <w:rsid w:val="00547884"/>
    <w:rsid w:val="005505A5"/>
    <w:rsid w:val="005510E6"/>
    <w:rsid w:val="00551B6B"/>
    <w:rsid w:val="00551DC9"/>
    <w:rsid w:val="00554915"/>
    <w:rsid w:val="005551FB"/>
    <w:rsid w:val="00555459"/>
    <w:rsid w:val="005556A4"/>
    <w:rsid w:val="005566A6"/>
    <w:rsid w:val="00557591"/>
    <w:rsid w:val="00560623"/>
    <w:rsid w:val="00561D63"/>
    <w:rsid w:val="005626CE"/>
    <w:rsid w:val="00562743"/>
    <w:rsid w:val="005631C6"/>
    <w:rsid w:val="00563245"/>
    <w:rsid w:val="00563454"/>
    <w:rsid w:val="005635CE"/>
    <w:rsid w:val="00563776"/>
    <w:rsid w:val="00564804"/>
    <w:rsid w:val="00564B73"/>
    <w:rsid w:val="005650F0"/>
    <w:rsid w:val="005650FF"/>
    <w:rsid w:val="00565AF2"/>
    <w:rsid w:val="0056606C"/>
    <w:rsid w:val="00566212"/>
    <w:rsid w:val="005665D0"/>
    <w:rsid w:val="00567DD7"/>
    <w:rsid w:val="00567F0D"/>
    <w:rsid w:val="005703B7"/>
    <w:rsid w:val="00570A61"/>
    <w:rsid w:val="00570AC4"/>
    <w:rsid w:val="005711BD"/>
    <w:rsid w:val="00571399"/>
    <w:rsid w:val="00571F44"/>
    <w:rsid w:val="005736B9"/>
    <w:rsid w:val="00574126"/>
    <w:rsid w:val="00574983"/>
    <w:rsid w:val="00574C7F"/>
    <w:rsid w:val="00574EFE"/>
    <w:rsid w:val="00575644"/>
    <w:rsid w:val="005756BB"/>
    <w:rsid w:val="0057596B"/>
    <w:rsid w:val="00575C63"/>
    <w:rsid w:val="0057659E"/>
    <w:rsid w:val="00576F8D"/>
    <w:rsid w:val="005770A5"/>
    <w:rsid w:val="005775B9"/>
    <w:rsid w:val="00577662"/>
    <w:rsid w:val="00577FDE"/>
    <w:rsid w:val="00580609"/>
    <w:rsid w:val="00580628"/>
    <w:rsid w:val="00580748"/>
    <w:rsid w:val="00580AC5"/>
    <w:rsid w:val="00580C72"/>
    <w:rsid w:val="00581220"/>
    <w:rsid w:val="00581DEA"/>
    <w:rsid w:val="0058225F"/>
    <w:rsid w:val="005829F5"/>
    <w:rsid w:val="00584129"/>
    <w:rsid w:val="005842DC"/>
    <w:rsid w:val="00584A15"/>
    <w:rsid w:val="00584DCB"/>
    <w:rsid w:val="005853E3"/>
    <w:rsid w:val="005854C1"/>
    <w:rsid w:val="0058569A"/>
    <w:rsid w:val="00586675"/>
    <w:rsid w:val="0058788D"/>
    <w:rsid w:val="00587A23"/>
    <w:rsid w:val="00590327"/>
    <w:rsid w:val="00590773"/>
    <w:rsid w:val="00592247"/>
    <w:rsid w:val="00592342"/>
    <w:rsid w:val="00592CA8"/>
    <w:rsid w:val="00593141"/>
    <w:rsid w:val="005933B3"/>
    <w:rsid w:val="00593BEA"/>
    <w:rsid w:val="00594235"/>
    <w:rsid w:val="00595797"/>
    <w:rsid w:val="00595BD5"/>
    <w:rsid w:val="00595FB5"/>
    <w:rsid w:val="005961CA"/>
    <w:rsid w:val="00596C06"/>
    <w:rsid w:val="0059761E"/>
    <w:rsid w:val="005976CD"/>
    <w:rsid w:val="005977FA"/>
    <w:rsid w:val="00597846"/>
    <w:rsid w:val="00597895"/>
    <w:rsid w:val="005978F7"/>
    <w:rsid w:val="00597F99"/>
    <w:rsid w:val="005A072D"/>
    <w:rsid w:val="005A0B0F"/>
    <w:rsid w:val="005A2080"/>
    <w:rsid w:val="005A259D"/>
    <w:rsid w:val="005A25FF"/>
    <w:rsid w:val="005A2759"/>
    <w:rsid w:val="005A2932"/>
    <w:rsid w:val="005A37B1"/>
    <w:rsid w:val="005A426C"/>
    <w:rsid w:val="005A4839"/>
    <w:rsid w:val="005A4E31"/>
    <w:rsid w:val="005A50AC"/>
    <w:rsid w:val="005A5782"/>
    <w:rsid w:val="005A5845"/>
    <w:rsid w:val="005A59A1"/>
    <w:rsid w:val="005A5C4E"/>
    <w:rsid w:val="005B0FC4"/>
    <w:rsid w:val="005B1029"/>
    <w:rsid w:val="005B132E"/>
    <w:rsid w:val="005B1F9A"/>
    <w:rsid w:val="005B24A6"/>
    <w:rsid w:val="005B32B4"/>
    <w:rsid w:val="005B42F8"/>
    <w:rsid w:val="005B4D53"/>
    <w:rsid w:val="005B7446"/>
    <w:rsid w:val="005B7D34"/>
    <w:rsid w:val="005C0292"/>
    <w:rsid w:val="005C0735"/>
    <w:rsid w:val="005C10F1"/>
    <w:rsid w:val="005C10F2"/>
    <w:rsid w:val="005C2550"/>
    <w:rsid w:val="005C294C"/>
    <w:rsid w:val="005C2B5B"/>
    <w:rsid w:val="005C2EBA"/>
    <w:rsid w:val="005C331A"/>
    <w:rsid w:val="005C358C"/>
    <w:rsid w:val="005C3D8A"/>
    <w:rsid w:val="005C46C7"/>
    <w:rsid w:val="005C4AC8"/>
    <w:rsid w:val="005C4E50"/>
    <w:rsid w:val="005C5361"/>
    <w:rsid w:val="005C5759"/>
    <w:rsid w:val="005C5B83"/>
    <w:rsid w:val="005C5C95"/>
    <w:rsid w:val="005C6854"/>
    <w:rsid w:val="005C7398"/>
    <w:rsid w:val="005C7DB2"/>
    <w:rsid w:val="005D04EA"/>
    <w:rsid w:val="005D0DA6"/>
    <w:rsid w:val="005D19EC"/>
    <w:rsid w:val="005D19F2"/>
    <w:rsid w:val="005D312A"/>
    <w:rsid w:val="005D3143"/>
    <w:rsid w:val="005D3521"/>
    <w:rsid w:val="005D4720"/>
    <w:rsid w:val="005D4D0B"/>
    <w:rsid w:val="005D4F74"/>
    <w:rsid w:val="005D555D"/>
    <w:rsid w:val="005D5728"/>
    <w:rsid w:val="005D5EC9"/>
    <w:rsid w:val="005D646A"/>
    <w:rsid w:val="005D6A26"/>
    <w:rsid w:val="005D6C8F"/>
    <w:rsid w:val="005D6E34"/>
    <w:rsid w:val="005E0260"/>
    <w:rsid w:val="005E0B42"/>
    <w:rsid w:val="005E0CB5"/>
    <w:rsid w:val="005E19E5"/>
    <w:rsid w:val="005E19FD"/>
    <w:rsid w:val="005E33B7"/>
    <w:rsid w:val="005E372F"/>
    <w:rsid w:val="005E383B"/>
    <w:rsid w:val="005E390F"/>
    <w:rsid w:val="005E3CBB"/>
    <w:rsid w:val="005E3DE3"/>
    <w:rsid w:val="005E46EC"/>
    <w:rsid w:val="005E53A5"/>
    <w:rsid w:val="005E62D8"/>
    <w:rsid w:val="005E6C38"/>
    <w:rsid w:val="005E783D"/>
    <w:rsid w:val="005F032C"/>
    <w:rsid w:val="005F194E"/>
    <w:rsid w:val="005F2F3B"/>
    <w:rsid w:val="005F3862"/>
    <w:rsid w:val="005F3E56"/>
    <w:rsid w:val="005F4BC6"/>
    <w:rsid w:val="005F5868"/>
    <w:rsid w:val="005F59F0"/>
    <w:rsid w:val="005F64E0"/>
    <w:rsid w:val="005F6A7F"/>
    <w:rsid w:val="005F77D7"/>
    <w:rsid w:val="0060012B"/>
    <w:rsid w:val="0060069F"/>
    <w:rsid w:val="00601F31"/>
    <w:rsid w:val="006020B9"/>
    <w:rsid w:val="00602309"/>
    <w:rsid w:val="006025E7"/>
    <w:rsid w:val="006037A7"/>
    <w:rsid w:val="00603B86"/>
    <w:rsid w:val="0060413E"/>
    <w:rsid w:val="006050CF"/>
    <w:rsid w:val="00605C74"/>
    <w:rsid w:val="00605FE7"/>
    <w:rsid w:val="006062E7"/>
    <w:rsid w:val="00606E16"/>
    <w:rsid w:val="0060736B"/>
    <w:rsid w:val="0060751B"/>
    <w:rsid w:val="00607A3B"/>
    <w:rsid w:val="00607AD7"/>
    <w:rsid w:val="006100ED"/>
    <w:rsid w:val="00611668"/>
    <w:rsid w:val="00611850"/>
    <w:rsid w:val="0061239F"/>
    <w:rsid w:val="0061290E"/>
    <w:rsid w:val="00613B14"/>
    <w:rsid w:val="006161DF"/>
    <w:rsid w:val="0061668F"/>
    <w:rsid w:val="00616EE5"/>
    <w:rsid w:val="0061753A"/>
    <w:rsid w:val="00617CF2"/>
    <w:rsid w:val="00620509"/>
    <w:rsid w:val="0062080D"/>
    <w:rsid w:val="00620B32"/>
    <w:rsid w:val="006212DD"/>
    <w:rsid w:val="00622541"/>
    <w:rsid w:val="00622B6A"/>
    <w:rsid w:val="00622D17"/>
    <w:rsid w:val="00622E88"/>
    <w:rsid w:val="006233E7"/>
    <w:rsid w:val="00623B71"/>
    <w:rsid w:val="0062546E"/>
    <w:rsid w:val="006259E6"/>
    <w:rsid w:val="00625D9B"/>
    <w:rsid w:val="00625E2B"/>
    <w:rsid w:val="00625E2C"/>
    <w:rsid w:val="00626231"/>
    <w:rsid w:val="00626AFF"/>
    <w:rsid w:val="006270D2"/>
    <w:rsid w:val="00627884"/>
    <w:rsid w:val="00627CA2"/>
    <w:rsid w:val="00630095"/>
    <w:rsid w:val="00630172"/>
    <w:rsid w:val="00633128"/>
    <w:rsid w:val="00633259"/>
    <w:rsid w:val="006332D7"/>
    <w:rsid w:val="00633A72"/>
    <w:rsid w:val="00633FE9"/>
    <w:rsid w:val="0063425E"/>
    <w:rsid w:val="00634340"/>
    <w:rsid w:val="00634B9C"/>
    <w:rsid w:val="0063531C"/>
    <w:rsid w:val="006367AD"/>
    <w:rsid w:val="00636977"/>
    <w:rsid w:val="00636CF5"/>
    <w:rsid w:val="006400FB"/>
    <w:rsid w:val="0064119F"/>
    <w:rsid w:val="0064176B"/>
    <w:rsid w:val="00641AC4"/>
    <w:rsid w:val="00641BCD"/>
    <w:rsid w:val="00641C71"/>
    <w:rsid w:val="00642132"/>
    <w:rsid w:val="006422F6"/>
    <w:rsid w:val="006438A2"/>
    <w:rsid w:val="006444A9"/>
    <w:rsid w:val="00644500"/>
    <w:rsid w:val="00644879"/>
    <w:rsid w:val="00644D58"/>
    <w:rsid w:val="00644EDA"/>
    <w:rsid w:val="00645ADE"/>
    <w:rsid w:val="00645FD5"/>
    <w:rsid w:val="006460D8"/>
    <w:rsid w:val="00646313"/>
    <w:rsid w:val="0064644A"/>
    <w:rsid w:val="00646B51"/>
    <w:rsid w:val="00647196"/>
    <w:rsid w:val="00647983"/>
    <w:rsid w:val="00650719"/>
    <w:rsid w:val="00650E78"/>
    <w:rsid w:val="006513C5"/>
    <w:rsid w:val="006526CE"/>
    <w:rsid w:val="0065348F"/>
    <w:rsid w:val="006539B4"/>
    <w:rsid w:val="00654038"/>
    <w:rsid w:val="006544FD"/>
    <w:rsid w:val="0065467B"/>
    <w:rsid w:val="006547BE"/>
    <w:rsid w:val="006547E0"/>
    <w:rsid w:val="006547E7"/>
    <w:rsid w:val="00654BDE"/>
    <w:rsid w:val="00654E53"/>
    <w:rsid w:val="00655940"/>
    <w:rsid w:val="00655C4C"/>
    <w:rsid w:val="00656263"/>
    <w:rsid w:val="00656C67"/>
    <w:rsid w:val="00656E93"/>
    <w:rsid w:val="0065726B"/>
    <w:rsid w:val="00657323"/>
    <w:rsid w:val="00657A07"/>
    <w:rsid w:val="00657C32"/>
    <w:rsid w:val="00657EA8"/>
    <w:rsid w:val="006600E0"/>
    <w:rsid w:val="0066020F"/>
    <w:rsid w:val="00660310"/>
    <w:rsid w:val="0066104C"/>
    <w:rsid w:val="006611D7"/>
    <w:rsid w:val="006615E5"/>
    <w:rsid w:val="0066166A"/>
    <w:rsid w:val="00661C40"/>
    <w:rsid w:val="00662011"/>
    <w:rsid w:val="006624E8"/>
    <w:rsid w:val="0066307D"/>
    <w:rsid w:val="00663976"/>
    <w:rsid w:val="00663B1D"/>
    <w:rsid w:val="00663FA6"/>
    <w:rsid w:val="00663FD9"/>
    <w:rsid w:val="006644CC"/>
    <w:rsid w:val="0066499A"/>
    <w:rsid w:val="006652F0"/>
    <w:rsid w:val="00665380"/>
    <w:rsid w:val="006666B0"/>
    <w:rsid w:val="00667937"/>
    <w:rsid w:val="00667B74"/>
    <w:rsid w:val="00667CD2"/>
    <w:rsid w:val="00667D25"/>
    <w:rsid w:val="00670059"/>
    <w:rsid w:val="00670578"/>
    <w:rsid w:val="00670652"/>
    <w:rsid w:val="00670CFB"/>
    <w:rsid w:val="00670E30"/>
    <w:rsid w:val="006714B4"/>
    <w:rsid w:val="006714EE"/>
    <w:rsid w:val="0067268F"/>
    <w:rsid w:val="006729D9"/>
    <w:rsid w:val="00672ECD"/>
    <w:rsid w:val="00673A42"/>
    <w:rsid w:val="00673D60"/>
    <w:rsid w:val="006744B5"/>
    <w:rsid w:val="00674755"/>
    <w:rsid w:val="00674F04"/>
    <w:rsid w:val="00675221"/>
    <w:rsid w:val="00676633"/>
    <w:rsid w:val="0067699F"/>
    <w:rsid w:val="006769B0"/>
    <w:rsid w:val="0067746D"/>
    <w:rsid w:val="00677655"/>
    <w:rsid w:val="00677A60"/>
    <w:rsid w:val="006801AC"/>
    <w:rsid w:val="006801CA"/>
    <w:rsid w:val="00680B0D"/>
    <w:rsid w:val="00680B68"/>
    <w:rsid w:val="00680F29"/>
    <w:rsid w:val="0068204F"/>
    <w:rsid w:val="0068216A"/>
    <w:rsid w:val="00682171"/>
    <w:rsid w:val="006826FD"/>
    <w:rsid w:val="006828C0"/>
    <w:rsid w:val="00682E8E"/>
    <w:rsid w:val="0068310A"/>
    <w:rsid w:val="00683BDA"/>
    <w:rsid w:val="00684504"/>
    <w:rsid w:val="00684B4F"/>
    <w:rsid w:val="00684D37"/>
    <w:rsid w:val="0068586F"/>
    <w:rsid w:val="00685948"/>
    <w:rsid w:val="0068599A"/>
    <w:rsid w:val="00685AA2"/>
    <w:rsid w:val="00685C85"/>
    <w:rsid w:val="00685F11"/>
    <w:rsid w:val="006863D1"/>
    <w:rsid w:val="00687ED1"/>
    <w:rsid w:val="00690073"/>
    <w:rsid w:val="006900D5"/>
    <w:rsid w:val="0069051F"/>
    <w:rsid w:val="00690BE0"/>
    <w:rsid w:val="0069142D"/>
    <w:rsid w:val="0069158C"/>
    <w:rsid w:val="00691DC9"/>
    <w:rsid w:val="00691ED5"/>
    <w:rsid w:val="00692209"/>
    <w:rsid w:val="006923F0"/>
    <w:rsid w:val="00692461"/>
    <w:rsid w:val="006925D2"/>
    <w:rsid w:val="00693062"/>
    <w:rsid w:val="006937CF"/>
    <w:rsid w:val="00693C14"/>
    <w:rsid w:val="00693F0A"/>
    <w:rsid w:val="006950C9"/>
    <w:rsid w:val="0069533A"/>
    <w:rsid w:val="00695777"/>
    <w:rsid w:val="00696C19"/>
    <w:rsid w:val="00696CB9"/>
    <w:rsid w:val="00696FBC"/>
    <w:rsid w:val="00697CFA"/>
    <w:rsid w:val="006A0E75"/>
    <w:rsid w:val="006A10F5"/>
    <w:rsid w:val="006A15B7"/>
    <w:rsid w:val="006A27F4"/>
    <w:rsid w:val="006A29BA"/>
    <w:rsid w:val="006A37BE"/>
    <w:rsid w:val="006A4146"/>
    <w:rsid w:val="006A422D"/>
    <w:rsid w:val="006A4B55"/>
    <w:rsid w:val="006A4F83"/>
    <w:rsid w:val="006A60A0"/>
    <w:rsid w:val="006A640A"/>
    <w:rsid w:val="006A6772"/>
    <w:rsid w:val="006A7675"/>
    <w:rsid w:val="006A7AEE"/>
    <w:rsid w:val="006A7E38"/>
    <w:rsid w:val="006B06A6"/>
    <w:rsid w:val="006B1EF7"/>
    <w:rsid w:val="006B2465"/>
    <w:rsid w:val="006B35B1"/>
    <w:rsid w:val="006B3D5D"/>
    <w:rsid w:val="006B412E"/>
    <w:rsid w:val="006B4A77"/>
    <w:rsid w:val="006B52D5"/>
    <w:rsid w:val="006B58FB"/>
    <w:rsid w:val="006B5C0B"/>
    <w:rsid w:val="006B5D7D"/>
    <w:rsid w:val="006B61DF"/>
    <w:rsid w:val="006B6B36"/>
    <w:rsid w:val="006B7FDD"/>
    <w:rsid w:val="006C01A9"/>
    <w:rsid w:val="006C0638"/>
    <w:rsid w:val="006C0AFA"/>
    <w:rsid w:val="006C11E8"/>
    <w:rsid w:val="006C1E70"/>
    <w:rsid w:val="006C1FFB"/>
    <w:rsid w:val="006C24B8"/>
    <w:rsid w:val="006C25AF"/>
    <w:rsid w:val="006C31AE"/>
    <w:rsid w:val="006C36EE"/>
    <w:rsid w:val="006C5448"/>
    <w:rsid w:val="006C5AAF"/>
    <w:rsid w:val="006C5DB2"/>
    <w:rsid w:val="006C7627"/>
    <w:rsid w:val="006D3FE0"/>
    <w:rsid w:val="006D412C"/>
    <w:rsid w:val="006D4D7E"/>
    <w:rsid w:val="006D59E2"/>
    <w:rsid w:val="006D60AB"/>
    <w:rsid w:val="006D60F8"/>
    <w:rsid w:val="006D61C1"/>
    <w:rsid w:val="006D720F"/>
    <w:rsid w:val="006D750A"/>
    <w:rsid w:val="006D7527"/>
    <w:rsid w:val="006D7758"/>
    <w:rsid w:val="006E0452"/>
    <w:rsid w:val="006E0DE8"/>
    <w:rsid w:val="006E0F0C"/>
    <w:rsid w:val="006E0FED"/>
    <w:rsid w:val="006E1BA3"/>
    <w:rsid w:val="006E240E"/>
    <w:rsid w:val="006E2A7B"/>
    <w:rsid w:val="006E2B24"/>
    <w:rsid w:val="006E2E8A"/>
    <w:rsid w:val="006E32FB"/>
    <w:rsid w:val="006E37E0"/>
    <w:rsid w:val="006E413A"/>
    <w:rsid w:val="006E4E4A"/>
    <w:rsid w:val="006E5317"/>
    <w:rsid w:val="006E5772"/>
    <w:rsid w:val="006E581C"/>
    <w:rsid w:val="006E5D30"/>
    <w:rsid w:val="006E690E"/>
    <w:rsid w:val="006E6E33"/>
    <w:rsid w:val="006E75AB"/>
    <w:rsid w:val="006E75FF"/>
    <w:rsid w:val="006E7DB1"/>
    <w:rsid w:val="006F11A6"/>
    <w:rsid w:val="006F158C"/>
    <w:rsid w:val="006F17EC"/>
    <w:rsid w:val="006F1905"/>
    <w:rsid w:val="006F19EC"/>
    <w:rsid w:val="006F21DA"/>
    <w:rsid w:val="006F2387"/>
    <w:rsid w:val="006F277F"/>
    <w:rsid w:val="006F2A5E"/>
    <w:rsid w:val="006F2F57"/>
    <w:rsid w:val="006F33C4"/>
    <w:rsid w:val="006F381D"/>
    <w:rsid w:val="006F3A79"/>
    <w:rsid w:val="006F413D"/>
    <w:rsid w:val="006F41C2"/>
    <w:rsid w:val="006F443A"/>
    <w:rsid w:val="006F4548"/>
    <w:rsid w:val="006F4753"/>
    <w:rsid w:val="006F47A7"/>
    <w:rsid w:val="006F5047"/>
    <w:rsid w:val="006F551C"/>
    <w:rsid w:val="006F55D6"/>
    <w:rsid w:val="006F5B76"/>
    <w:rsid w:val="006F5DFC"/>
    <w:rsid w:val="006F62A3"/>
    <w:rsid w:val="006F64C3"/>
    <w:rsid w:val="006F6681"/>
    <w:rsid w:val="006F6760"/>
    <w:rsid w:val="006F6EF3"/>
    <w:rsid w:val="006F70C8"/>
    <w:rsid w:val="006F79BA"/>
    <w:rsid w:val="00700371"/>
    <w:rsid w:val="00700F9C"/>
    <w:rsid w:val="00701029"/>
    <w:rsid w:val="007010ED"/>
    <w:rsid w:val="00701903"/>
    <w:rsid w:val="007019EE"/>
    <w:rsid w:val="0070248E"/>
    <w:rsid w:val="00702AFF"/>
    <w:rsid w:val="00703AB0"/>
    <w:rsid w:val="00704A0A"/>
    <w:rsid w:val="00704D41"/>
    <w:rsid w:val="007056B6"/>
    <w:rsid w:val="007075BB"/>
    <w:rsid w:val="00710463"/>
    <w:rsid w:val="00710C04"/>
    <w:rsid w:val="00711D9A"/>
    <w:rsid w:val="00712383"/>
    <w:rsid w:val="00712681"/>
    <w:rsid w:val="00712993"/>
    <w:rsid w:val="00712A16"/>
    <w:rsid w:val="00712E23"/>
    <w:rsid w:val="00712E6C"/>
    <w:rsid w:val="0071342A"/>
    <w:rsid w:val="00713F8D"/>
    <w:rsid w:val="007142DB"/>
    <w:rsid w:val="0071444C"/>
    <w:rsid w:val="00714DA8"/>
    <w:rsid w:val="0071585E"/>
    <w:rsid w:val="007158E9"/>
    <w:rsid w:val="00715A75"/>
    <w:rsid w:val="00715A7F"/>
    <w:rsid w:val="00716EF2"/>
    <w:rsid w:val="00717B12"/>
    <w:rsid w:val="00720723"/>
    <w:rsid w:val="00720970"/>
    <w:rsid w:val="00721218"/>
    <w:rsid w:val="0072142E"/>
    <w:rsid w:val="007214D2"/>
    <w:rsid w:val="007217BC"/>
    <w:rsid w:val="0072186D"/>
    <w:rsid w:val="00721ABD"/>
    <w:rsid w:val="00721D11"/>
    <w:rsid w:val="00723490"/>
    <w:rsid w:val="00723592"/>
    <w:rsid w:val="007235CD"/>
    <w:rsid w:val="0072360B"/>
    <w:rsid w:val="00724F3B"/>
    <w:rsid w:val="00725A96"/>
    <w:rsid w:val="00725E5D"/>
    <w:rsid w:val="00725EDB"/>
    <w:rsid w:val="00727097"/>
    <w:rsid w:val="007271DF"/>
    <w:rsid w:val="00727726"/>
    <w:rsid w:val="0073068B"/>
    <w:rsid w:val="00730DAF"/>
    <w:rsid w:val="007317FB"/>
    <w:rsid w:val="0073334F"/>
    <w:rsid w:val="00733699"/>
    <w:rsid w:val="00733867"/>
    <w:rsid w:val="00734346"/>
    <w:rsid w:val="00734E24"/>
    <w:rsid w:val="007352AD"/>
    <w:rsid w:val="00735EF9"/>
    <w:rsid w:val="00736D9C"/>
    <w:rsid w:val="00737840"/>
    <w:rsid w:val="00737CC7"/>
    <w:rsid w:val="00737D3D"/>
    <w:rsid w:val="00740E47"/>
    <w:rsid w:val="00742108"/>
    <w:rsid w:val="00742940"/>
    <w:rsid w:val="007431B2"/>
    <w:rsid w:val="00743E21"/>
    <w:rsid w:val="00743F0B"/>
    <w:rsid w:val="00744BFF"/>
    <w:rsid w:val="00744DFF"/>
    <w:rsid w:val="00745974"/>
    <w:rsid w:val="007461CD"/>
    <w:rsid w:val="00746C15"/>
    <w:rsid w:val="00747350"/>
    <w:rsid w:val="0074782A"/>
    <w:rsid w:val="00747DD1"/>
    <w:rsid w:val="0075001A"/>
    <w:rsid w:val="00750EBD"/>
    <w:rsid w:val="0075198D"/>
    <w:rsid w:val="00752B89"/>
    <w:rsid w:val="00752DB3"/>
    <w:rsid w:val="00752E6D"/>
    <w:rsid w:val="00753431"/>
    <w:rsid w:val="007537FD"/>
    <w:rsid w:val="00753846"/>
    <w:rsid w:val="007546D0"/>
    <w:rsid w:val="00754B5D"/>
    <w:rsid w:val="007556D0"/>
    <w:rsid w:val="00756CE3"/>
    <w:rsid w:val="007576E2"/>
    <w:rsid w:val="00757A6A"/>
    <w:rsid w:val="00757B6E"/>
    <w:rsid w:val="007601A1"/>
    <w:rsid w:val="007605B6"/>
    <w:rsid w:val="00760993"/>
    <w:rsid w:val="00760EAA"/>
    <w:rsid w:val="0076222A"/>
    <w:rsid w:val="00762602"/>
    <w:rsid w:val="00762909"/>
    <w:rsid w:val="00762A64"/>
    <w:rsid w:val="00762C5E"/>
    <w:rsid w:val="00762D25"/>
    <w:rsid w:val="007635A5"/>
    <w:rsid w:val="00763F5B"/>
    <w:rsid w:val="00763FFE"/>
    <w:rsid w:val="00764936"/>
    <w:rsid w:val="00765266"/>
    <w:rsid w:val="00767149"/>
    <w:rsid w:val="0076740C"/>
    <w:rsid w:val="007676F8"/>
    <w:rsid w:val="007702F7"/>
    <w:rsid w:val="0077116B"/>
    <w:rsid w:val="0077169A"/>
    <w:rsid w:val="007717BA"/>
    <w:rsid w:val="00771EFA"/>
    <w:rsid w:val="007722B9"/>
    <w:rsid w:val="00772D8A"/>
    <w:rsid w:val="007738C5"/>
    <w:rsid w:val="00773F36"/>
    <w:rsid w:val="00774823"/>
    <w:rsid w:val="0077488B"/>
    <w:rsid w:val="00774C7C"/>
    <w:rsid w:val="00775711"/>
    <w:rsid w:val="00775C1C"/>
    <w:rsid w:val="00776439"/>
    <w:rsid w:val="00776B48"/>
    <w:rsid w:val="00776C69"/>
    <w:rsid w:val="00776F72"/>
    <w:rsid w:val="007776BA"/>
    <w:rsid w:val="00777931"/>
    <w:rsid w:val="00777EE8"/>
    <w:rsid w:val="00780A85"/>
    <w:rsid w:val="00780AD1"/>
    <w:rsid w:val="00781C7D"/>
    <w:rsid w:val="00781D90"/>
    <w:rsid w:val="00781FF0"/>
    <w:rsid w:val="00782429"/>
    <w:rsid w:val="00782625"/>
    <w:rsid w:val="0078321C"/>
    <w:rsid w:val="007834E3"/>
    <w:rsid w:val="00783920"/>
    <w:rsid w:val="00783FD8"/>
    <w:rsid w:val="0078446B"/>
    <w:rsid w:val="007844E7"/>
    <w:rsid w:val="00784805"/>
    <w:rsid w:val="00784FD9"/>
    <w:rsid w:val="007877C3"/>
    <w:rsid w:val="00787ABB"/>
    <w:rsid w:val="00787AE4"/>
    <w:rsid w:val="00790096"/>
    <w:rsid w:val="007901BF"/>
    <w:rsid w:val="00790257"/>
    <w:rsid w:val="007913E1"/>
    <w:rsid w:val="0079174E"/>
    <w:rsid w:val="0079195C"/>
    <w:rsid w:val="0079236E"/>
    <w:rsid w:val="00792C6B"/>
    <w:rsid w:val="00794101"/>
    <w:rsid w:val="00794BAC"/>
    <w:rsid w:val="00795095"/>
    <w:rsid w:val="0079573A"/>
    <w:rsid w:val="00795AE7"/>
    <w:rsid w:val="00796834"/>
    <w:rsid w:val="00796881"/>
    <w:rsid w:val="007971E4"/>
    <w:rsid w:val="007A002D"/>
    <w:rsid w:val="007A0DBA"/>
    <w:rsid w:val="007A1092"/>
    <w:rsid w:val="007A1A5B"/>
    <w:rsid w:val="007A3217"/>
    <w:rsid w:val="007A33AE"/>
    <w:rsid w:val="007A40F8"/>
    <w:rsid w:val="007A4327"/>
    <w:rsid w:val="007A44FF"/>
    <w:rsid w:val="007A45D5"/>
    <w:rsid w:val="007A4AB2"/>
    <w:rsid w:val="007A4E2D"/>
    <w:rsid w:val="007A5D40"/>
    <w:rsid w:val="007A6624"/>
    <w:rsid w:val="007A66AB"/>
    <w:rsid w:val="007A7DD4"/>
    <w:rsid w:val="007A7F34"/>
    <w:rsid w:val="007B0A85"/>
    <w:rsid w:val="007B0BCC"/>
    <w:rsid w:val="007B28F5"/>
    <w:rsid w:val="007B367C"/>
    <w:rsid w:val="007B36C7"/>
    <w:rsid w:val="007B38D2"/>
    <w:rsid w:val="007B39DB"/>
    <w:rsid w:val="007B421A"/>
    <w:rsid w:val="007B46F0"/>
    <w:rsid w:val="007B504A"/>
    <w:rsid w:val="007B521B"/>
    <w:rsid w:val="007B5B30"/>
    <w:rsid w:val="007B706C"/>
    <w:rsid w:val="007B7841"/>
    <w:rsid w:val="007C1459"/>
    <w:rsid w:val="007C152A"/>
    <w:rsid w:val="007C15D3"/>
    <w:rsid w:val="007C1EAF"/>
    <w:rsid w:val="007C2673"/>
    <w:rsid w:val="007C2F40"/>
    <w:rsid w:val="007C3198"/>
    <w:rsid w:val="007C3A93"/>
    <w:rsid w:val="007C4145"/>
    <w:rsid w:val="007C41F6"/>
    <w:rsid w:val="007C42F9"/>
    <w:rsid w:val="007C487F"/>
    <w:rsid w:val="007C5EB9"/>
    <w:rsid w:val="007C6187"/>
    <w:rsid w:val="007C6252"/>
    <w:rsid w:val="007C6627"/>
    <w:rsid w:val="007C6D5F"/>
    <w:rsid w:val="007C7A69"/>
    <w:rsid w:val="007D1DE8"/>
    <w:rsid w:val="007D2445"/>
    <w:rsid w:val="007D2A7D"/>
    <w:rsid w:val="007D2D95"/>
    <w:rsid w:val="007D3F09"/>
    <w:rsid w:val="007D4686"/>
    <w:rsid w:val="007D46E9"/>
    <w:rsid w:val="007D4A4E"/>
    <w:rsid w:val="007D54DB"/>
    <w:rsid w:val="007D59F7"/>
    <w:rsid w:val="007D65FE"/>
    <w:rsid w:val="007D664E"/>
    <w:rsid w:val="007D67D9"/>
    <w:rsid w:val="007D69B9"/>
    <w:rsid w:val="007D7F22"/>
    <w:rsid w:val="007E02E5"/>
    <w:rsid w:val="007E0737"/>
    <w:rsid w:val="007E0AA6"/>
    <w:rsid w:val="007E0D2D"/>
    <w:rsid w:val="007E1DF1"/>
    <w:rsid w:val="007E2200"/>
    <w:rsid w:val="007E2E0B"/>
    <w:rsid w:val="007E2F9B"/>
    <w:rsid w:val="007E42B7"/>
    <w:rsid w:val="007E4767"/>
    <w:rsid w:val="007E4EB9"/>
    <w:rsid w:val="007E5813"/>
    <w:rsid w:val="007E584D"/>
    <w:rsid w:val="007E5873"/>
    <w:rsid w:val="007E651C"/>
    <w:rsid w:val="007E65CE"/>
    <w:rsid w:val="007E7130"/>
    <w:rsid w:val="007E729B"/>
    <w:rsid w:val="007E759B"/>
    <w:rsid w:val="007E76BB"/>
    <w:rsid w:val="007F00BF"/>
    <w:rsid w:val="007F0503"/>
    <w:rsid w:val="007F06D9"/>
    <w:rsid w:val="007F0F61"/>
    <w:rsid w:val="007F0FED"/>
    <w:rsid w:val="007F14A2"/>
    <w:rsid w:val="007F1514"/>
    <w:rsid w:val="007F22A6"/>
    <w:rsid w:val="007F2345"/>
    <w:rsid w:val="007F298A"/>
    <w:rsid w:val="007F3A47"/>
    <w:rsid w:val="007F3DD4"/>
    <w:rsid w:val="007F3E3B"/>
    <w:rsid w:val="007F41DF"/>
    <w:rsid w:val="007F4B92"/>
    <w:rsid w:val="007F4DAE"/>
    <w:rsid w:val="007F5671"/>
    <w:rsid w:val="007F5BAB"/>
    <w:rsid w:val="007F667E"/>
    <w:rsid w:val="007F6741"/>
    <w:rsid w:val="007F6A21"/>
    <w:rsid w:val="007F6D68"/>
    <w:rsid w:val="007F7378"/>
    <w:rsid w:val="007F793A"/>
    <w:rsid w:val="008003DD"/>
    <w:rsid w:val="00800C41"/>
    <w:rsid w:val="00800C7A"/>
    <w:rsid w:val="00801136"/>
    <w:rsid w:val="00801880"/>
    <w:rsid w:val="008019A6"/>
    <w:rsid w:val="008022F5"/>
    <w:rsid w:val="00803217"/>
    <w:rsid w:val="008044A1"/>
    <w:rsid w:val="008047B8"/>
    <w:rsid w:val="0080486B"/>
    <w:rsid w:val="00805383"/>
    <w:rsid w:val="0080558F"/>
    <w:rsid w:val="00807205"/>
    <w:rsid w:val="00807BD3"/>
    <w:rsid w:val="008101FC"/>
    <w:rsid w:val="008120E1"/>
    <w:rsid w:val="00812431"/>
    <w:rsid w:val="0081333E"/>
    <w:rsid w:val="008134B8"/>
    <w:rsid w:val="00813B9D"/>
    <w:rsid w:val="00813FF3"/>
    <w:rsid w:val="008145A5"/>
    <w:rsid w:val="0081475C"/>
    <w:rsid w:val="00814F80"/>
    <w:rsid w:val="008153DC"/>
    <w:rsid w:val="00815819"/>
    <w:rsid w:val="00815D28"/>
    <w:rsid w:val="00815E2B"/>
    <w:rsid w:val="008164EE"/>
    <w:rsid w:val="00816642"/>
    <w:rsid w:val="00816657"/>
    <w:rsid w:val="0081712B"/>
    <w:rsid w:val="00817A9C"/>
    <w:rsid w:val="00817E5B"/>
    <w:rsid w:val="00820204"/>
    <w:rsid w:val="00820315"/>
    <w:rsid w:val="00821301"/>
    <w:rsid w:val="00821560"/>
    <w:rsid w:val="0082161A"/>
    <w:rsid w:val="008217BF"/>
    <w:rsid w:val="00821DE6"/>
    <w:rsid w:val="008220A2"/>
    <w:rsid w:val="0082229E"/>
    <w:rsid w:val="008226CC"/>
    <w:rsid w:val="008239C4"/>
    <w:rsid w:val="00823FB4"/>
    <w:rsid w:val="0082462F"/>
    <w:rsid w:val="008250BC"/>
    <w:rsid w:val="00825378"/>
    <w:rsid w:val="00825640"/>
    <w:rsid w:val="008266D7"/>
    <w:rsid w:val="00826A38"/>
    <w:rsid w:val="00826CA3"/>
    <w:rsid w:val="00827BE2"/>
    <w:rsid w:val="00827D3B"/>
    <w:rsid w:val="00830343"/>
    <w:rsid w:val="008308E3"/>
    <w:rsid w:val="0083149E"/>
    <w:rsid w:val="00832A8B"/>
    <w:rsid w:val="00833209"/>
    <w:rsid w:val="00833694"/>
    <w:rsid w:val="008342E4"/>
    <w:rsid w:val="00834AB2"/>
    <w:rsid w:val="00834D9D"/>
    <w:rsid w:val="00834E46"/>
    <w:rsid w:val="00836E45"/>
    <w:rsid w:val="00836FD5"/>
    <w:rsid w:val="00837002"/>
    <w:rsid w:val="00837232"/>
    <w:rsid w:val="00837425"/>
    <w:rsid w:val="008403BD"/>
    <w:rsid w:val="008408E6"/>
    <w:rsid w:val="00840DA2"/>
    <w:rsid w:val="008412DF"/>
    <w:rsid w:val="00841462"/>
    <w:rsid w:val="00842C86"/>
    <w:rsid w:val="00843121"/>
    <w:rsid w:val="008431EA"/>
    <w:rsid w:val="008438D8"/>
    <w:rsid w:val="008442FE"/>
    <w:rsid w:val="0084434A"/>
    <w:rsid w:val="00844F4A"/>
    <w:rsid w:val="0084500D"/>
    <w:rsid w:val="00845370"/>
    <w:rsid w:val="00845DC1"/>
    <w:rsid w:val="00846028"/>
    <w:rsid w:val="00846778"/>
    <w:rsid w:val="00847150"/>
    <w:rsid w:val="0084795B"/>
    <w:rsid w:val="00847B64"/>
    <w:rsid w:val="00850356"/>
    <w:rsid w:val="00850835"/>
    <w:rsid w:val="00851B36"/>
    <w:rsid w:val="00852641"/>
    <w:rsid w:val="008526B0"/>
    <w:rsid w:val="00852714"/>
    <w:rsid w:val="00852AC2"/>
    <w:rsid w:val="00853412"/>
    <w:rsid w:val="00853C43"/>
    <w:rsid w:val="00854104"/>
    <w:rsid w:val="00854466"/>
    <w:rsid w:val="00854611"/>
    <w:rsid w:val="00855303"/>
    <w:rsid w:val="008561B1"/>
    <w:rsid w:val="008565C4"/>
    <w:rsid w:val="0085677B"/>
    <w:rsid w:val="00856D55"/>
    <w:rsid w:val="00856DB1"/>
    <w:rsid w:val="008572C3"/>
    <w:rsid w:val="00857FDC"/>
    <w:rsid w:val="0086031B"/>
    <w:rsid w:val="008607A3"/>
    <w:rsid w:val="00860A21"/>
    <w:rsid w:val="00860F02"/>
    <w:rsid w:val="008613C4"/>
    <w:rsid w:val="00861666"/>
    <w:rsid w:val="00862194"/>
    <w:rsid w:val="00863C7F"/>
    <w:rsid w:val="0086445E"/>
    <w:rsid w:val="00865733"/>
    <w:rsid w:val="00865B0D"/>
    <w:rsid w:val="00865C44"/>
    <w:rsid w:val="00865CEC"/>
    <w:rsid w:val="008674A9"/>
    <w:rsid w:val="00867B70"/>
    <w:rsid w:val="0087007E"/>
    <w:rsid w:val="00871008"/>
    <w:rsid w:val="0087118F"/>
    <w:rsid w:val="008713F9"/>
    <w:rsid w:val="00872F77"/>
    <w:rsid w:val="0087316E"/>
    <w:rsid w:val="008731C9"/>
    <w:rsid w:val="008734BC"/>
    <w:rsid w:val="008737D3"/>
    <w:rsid w:val="00873CDC"/>
    <w:rsid w:val="008741CD"/>
    <w:rsid w:val="008758DD"/>
    <w:rsid w:val="008762EB"/>
    <w:rsid w:val="008766BF"/>
    <w:rsid w:val="00876ACA"/>
    <w:rsid w:val="00876C18"/>
    <w:rsid w:val="00876DD2"/>
    <w:rsid w:val="00877865"/>
    <w:rsid w:val="008779DD"/>
    <w:rsid w:val="00877C35"/>
    <w:rsid w:val="00880252"/>
    <w:rsid w:val="008808C3"/>
    <w:rsid w:val="00880F58"/>
    <w:rsid w:val="00881036"/>
    <w:rsid w:val="008810E4"/>
    <w:rsid w:val="00881212"/>
    <w:rsid w:val="00881524"/>
    <w:rsid w:val="00881AE5"/>
    <w:rsid w:val="00881D1B"/>
    <w:rsid w:val="0088347C"/>
    <w:rsid w:val="00883633"/>
    <w:rsid w:val="00883717"/>
    <w:rsid w:val="00883B4F"/>
    <w:rsid w:val="008842AF"/>
    <w:rsid w:val="008848E0"/>
    <w:rsid w:val="008849D0"/>
    <w:rsid w:val="00884DE5"/>
    <w:rsid w:val="00885239"/>
    <w:rsid w:val="008854C4"/>
    <w:rsid w:val="00885FA0"/>
    <w:rsid w:val="008860D3"/>
    <w:rsid w:val="00886113"/>
    <w:rsid w:val="0088725F"/>
    <w:rsid w:val="00887EA1"/>
    <w:rsid w:val="00890086"/>
    <w:rsid w:val="00890345"/>
    <w:rsid w:val="0089070C"/>
    <w:rsid w:val="008908CF"/>
    <w:rsid w:val="00890F47"/>
    <w:rsid w:val="008913C6"/>
    <w:rsid w:val="00891592"/>
    <w:rsid w:val="00891F6B"/>
    <w:rsid w:val="00892113"/>
    <w:rsid w:val="00892426"/>
    <w:rsid w:val="008928B7"/>
    <w:rsid w:val="00892D37"/>
    <w:rsid w:val="008931E8"/>
    <w:rsid w:val="008946F8"/>
    <w:rsid w:val="008946FE"/>
    <w:rsid w:val="0089476D"/>
    <w:rsid w:val="00895DBA"/>
    <w:rsid w:val="00896716"/>
    <w:rsid w:val="00896801"/>
    <w:rsid w:val="008968DD"/>
    <w:rsid w:val="00896D3F"/>
    <w:rsid w:val="00896E35"/>
    <w:rsid w:val="008970BF"/>
    <w:rsid w:val="00897347"/>
    <w:rsid w:val="008977DE"/>
    <w:rsid w:val="008A02DF"/>
    <w:rsid w:val="008A0564"/>
    <w:rsid w:val="008A0781"/>
    <w:rsid w:val="008A0B5A"/>
    <w:rsid w:val="008A0DCD"/>
    <w:rsid w:val="008A113B"/>
    <w:rsid w:val="008A1B51"/>
    <w:rsid w:val="008A25EE"/>
    <w:rsid w:val="008A29E4"/>
    <w:rsid w:val="008A2A6F"/>
    <w:rsid w:val="008A38F7"/>
    <w:rsid w:val="008A3F78"/>
    <w:rsid w:val="008A449B"/>
    <w:rsid w:val="008A4561"/>
    <w:rsid w:val="008A5140"/>
    <w:rsid w:val="008A55CB"/>
    <w:rsid w:val="008A5A43"/>
    <w:rsid w:val="008A5C26"/>
    <w:rsid w:val="008A6397"/>
    <w:rsid w:val="008A680E"/>
    <w:rsid w:val="008A6BCF"/>
    <w:rsid w:val="008A7764"/>
    <w:rsid w:val="008A782E"/>
    <w:rsid w:val="008A7A8F"/>
    <w:rsid w:val="008B0870"/>
    <w:rsid w:val="008B0C4F"/>
    <w:rsid w:val="008B11BE"/>
    <w:rsid w:val="008B126F"/>
    <w:rsid w:val="008B138A"/>
    <w:rsid w:val="008B1C84"/>
    <w:rsid w:val="008B2D7A"/>
    <w:rsid w:val="008B3090"/>
    <w:rsid w:val="008B39EA"/>
    <w:rsid w:val="008B3BC6"/>
    <w:rsid w:val="008B3F57"/>
    <w:rsid w:val="008B4ECD"/>
    <w:rsid w:val="008B506D"/>
    <w:rsid w:val="008B55B4"/>
    <w:rsid w:val="008B594D"/>
    <w:rsid w:val="008B660C"/>
    <w:rsid w:val="008B7062"/>
    <w:rsid w:val="008B7BFD"/>
    <w:rsid w:val="008C0E1D"/>
    <w:rsid w:val="008C1F51"/>
    <w:rsid w:val="008C35F9"/>
    <w:rsid w:val="008C364C"/>
    <w:rsid w:val="008C368C"/>
    <w:rsid w:val="008C3BCD"/>
    <w:rsid w:val="008C3C60"/>
    <w:rsid w:val="008C3F19"/>
    <w:rsid w:val="008C4331"/>
    <w:rsid w:val="008C471D"/>
    <w:rsid w:val="008C4E95"/>
    <w:rsid w:val="008C5645"/>
    <w:rsid w:val="008C5764"/>
    <w:rsid w:val="008C5BF3"/>
    <w:rsid w:val="008C5F8F"/>
    <w:rsid w:val="008C60E5"/>
    <w:rsid w:val="008C65F2"/>
    <w:rsid w:val="008C6CB7"/>
    <w:rsid w:val="008C7AC2"/>
    <w:rsid w:val="008D0AF3"/>
    <w:rsid w:val="008D197C"/>
    <w:rsid w:val="008D19AB"/>
    <w:rsid w:val="008D2F7A"/>
    <w:rsid w:val="008D3132"/>
    <w:rsid w:val="008D3AFA"/>
    <w:rsid w:val="008D41D1"/>
    <w:rsid w:val="008D4601"/>
    <w:rsid w:val="008D51AD"/>
    <w:rsid w:val="008D565B"/>
    <w:rsid w:val="008D584F"/>
    <w:rsid w:val="008D5A64"/>
    <w:rsid w:val="008D5D09"/>
    <w:rsid w:val="008D61E9"/>
    <w:rsid w:val="008D64A1"/>
    <w:rsid w:val="008D675A"/>
    <w:rsid w:val="008D71B4"/>
    <w:rsid w:val="008D74FF"/>
    <w:rsid w:val="008E0301"/>
    <w:rsid w:val="008E1535"/>
    <w:rsid w:val="008E1990"/>
    <w:rsid w:val="008E1A7A"/>
    <w:rsid w:val="008E2FE0"/>
    <w:rsid w:val="008E3470"/>
    <w:rsid w:val="008E3AE7"/>
    <w:rsid w:val="008E5206"/>
    <w:rsid w:val="008E5B80"/>
    <w:rsid w:val="008E5F0C"/>
    <w:rsid w:val="008E68FE"/>
    <w:rsid w:val="008E6AD3"/>
    <w:rsid w:val="008E7A5B"/>
    <w:rsid w:val="008E7A5D"/>
    <w:rsid w:val="008E7B3E"/>
    <w:rsid w:val="008E7D60"/>
    <w:rsid w:val="008F06D6"/>
    <w:rsid w:val="008F0811"/>
    <w:rsid w:val="008F107E"/>
    <w:rsid w:val="008F1A7E"/>
    <w:rsid w:val="008F3516"/>
    <w:rsid w:val="008F40AE"/>
    <w:rsid w:val="008F4AD1"/>
    <w:rsid w:val="008F4C0F"/>
    <w:rsid w:val="008F4C68"/>
    <w:rsid w:val="008F641A"/>
    <w:rsid w:val="008F6D16"/>
    <w:rsid w:val="008F76EC"/>
    <w:rsid w:val="008F7E7B"/>
    <w:rsid w:val="008F7F03"/>
    <w:rsid w:val="009002AD"/>
    <w:rsid w:val="0090097B"/>
    <w:rsid w:val="009012AB"/>
    <w:rsid w:val="00901851"/>
    <w:rsid w:val="00901979"/>
    <w:rsid w:val="00901A8F"/>
    <w:rsid w:val="0090201C"/>
    <w:rsid w:val="009027B8"/>
    <w:rsid w:val="0090296D"/>
    <w:rsid w:val="00902A5D"/>
    <w:rsid w:val="00902A80"/>
    <w:rsid w:val="00902AFC"/>
    <w:rsid w:val="00902BB4"/>
    <w:rsid w:val="00903069"/>
    <w:rsid w:val="00903475"/>
    <w:rsid w:val="00903AF5"/>
    <w:rsid w:val="00904005"/>
    <w:rsid w:val="00905D10"/>
    <w:rsid w:val="0090660D"/>
    <w:rsid w:val="00906B89"/>
    <w:rsid w:val="00906E90"/>
    <w:rsid w:val="00907063"/>
    <w:rsid w:val="0090733D"/>
    <w:rsid w:val="009074BD"/>
    <w:rsid w:val="009078B3"/>
    <w:rsid w:val="00907C95"/>
    <w:rsid w:val="009102D3"/>
    <w:rsid w:val="00910364"/>
    <w:rsid w:val="00910474"/>
    <w:rsid w:val="009104CA"/>
    <w:rsid w:val="0091116C"/>
    <w:rsid w:val="00911AD2"/>
    <w:rsid w:val="009120C7"/>
    <w:rsid w:val="0091233B"/>
    <w:rsid w:val="00912B8D"/>
    <w:rsid w:val="009141DF"/>
    <w:rsid w:val="009142D8"/>
    <w:rsid w:val="00914FB3"/>
    <w:rsid w:val="00915087"/>
    <w:rsid w:val="0091528C"/>
    <w:rsid w:val="00915FC5"/>
    <w:rsid w:val="009163B9"/>
    <w:rsid w:val="0091658A"/>
    <w:rsid w:val="00917485"/>
    <w:rsid w:val="009175D9"/>
    <w:rsid w:val="00917D5B"/>
    <w:rsid w:val="009206EF"/>
    <w:rsid w:val="00920B21"/>
    <w:rsid w:val="0092136E"/>
    <w:rsid w:val="00921597"/>
    <w:rsid w:val="009219F2"/>
    <w:rsid w:val="00921E93"/>
    <w:rsid w:val="009222FB"/>
    <w:rsid w:val="009225DC"/>
    <w:rsid w:val="009226E3"/>
    <w:rsid w:val="0092326E"/>
    <w:rsid w:val="009238CE"/>
    <w:rsid w:val="00923F34"/>
    <w:rsid w:val="00924917"/>
    <w:rsid w:val="0092572E"/>
    <w:rsid w:val="00925BBC"/>
    <w:rsid w:val="00925CB9"/>
    <w:rsid w:val="009264CF"/>
    <w:rsid w:val="0092657B"/>
    <w:rsid w:val="00926E72"/>
    <w:rsid w:val="00927E7C"/>
    <w:rsid w:val="00930168"/>
    <w:rsid w:val="009301E7"/>
    <w:rsid w:val="009301F8"/>
    <w:rsid w:val="009304D8"/>
    <w:rsid w:val="0093087D"/>
    <w:rsid w:val="00930B51"/>
    <w:rsid w:val="00931551"/>
    <w:rsid w:val="00931A96"/>
    <w:rsid w:val="00931D57"/>
    <w:rsid w:val="009321F6"/>
    <w:rsid w:val="00932414"/>
    <w:rsid w:val="00932D30"/>
    <w:rsid w:val="00933D62"/>
    <w:rsid w:val="00934B8F"/>
    <w:rsid w:val="00934DCA"/>
    <w:rsid w:val="00934E2E"/>
    <w:rsid w:val="009355CC"/>
    <w:rsid w:val="0093605B"/>
    <w:rsid w:val="00936440"/>
    <w:rsid w:val="009367BF"/>
    <w:rsid w:val="009370F2"/>
    <w:rsid w:val="0093723E"/>
    <w:rsid w:val="00937768"/>
    <w:rsid w:val="00937D82"/>
    <w:rsid w:val="00937EDF"/>
    <w:rsid w:val="009405C5"/>
    <w:rsid w:val="00940CBC"/>
    <w:rsid w:val="00940DD8"/>
    <w:rsid w:val="00940DFD"/>
    <w:rsid w:val="009411BC"/>
    <w:rsid w:val="00941A66"/>
    <w:rsid w:val="00941AEB"/>
    <w:rsid w:val="00941D4E"/>
    <w:rsid w:val="00942267"/>
    <w:rsid w:val="00942E4F"/>
    <w:rsid w:val="0094321A"/>
    <w:rsid w:val="0094467A"/>
    <w:rsid w:val="009448CC"/>
    <w:rsid w:val="009449F9"/>
    <w:rsid w:val="00944C6A"/>
    <w:rsid w:val="009462DC"/>
    <w:rsid w:val="00946AEC"/>
    <w:rsid w:val="00946EA7"/>
    <w:rsid w:val="00946F21"/>
    <w:rsid w:val="00946F66"/>
    <w:rsid w:val="00947070"/>
    <w:rsid w:val="00947AE9"/>
    <w:rsid w:val="009502EF"/>
    <w:rsid w:val="00950B98"/>
    <w:rsid w:val="00951164"/>
    <w:rsid w:val="009512C1"/>
    <w:rsid w:val="00951DFE"/>
    <w:rsid w:val="009527FF"/>
    <w:rsid w:val="00952EA9"/>
    <w:rsid w:val="009531B7"/>
    <w:rsid w:val="00953484"/>
    <w:rsid w:val="009535AC"/>
    <w:rsid w:val="0095462E"/>
    <w:rsid w:val="00954808"/>
    <w:rsid w:val="00954A59"/>
    <w:rsid w:val="009559E4"/>
    <w:rsid w:val="00957549"/>
    <w:rsid w:val="00957555"/>
    <w:rsid w:val="009579E0"/>
    <w:rsid w:val="00960083"/>
    <w:rsid w:val="00960985"/>
    <w:rsid w:val="00960ABC"/>
    <w:rsid w:val="00961038"/>
    <w:rsid w:val="00961052"/>
    <w:rsid w:val="009616C4"/>
    <w:rsid w:val="00962E46"/>
    <w:rsid w:val="009648EA"/>
    <w:rsid w:val="00964D98"/>
    <w:rsid w:val="009652D2"/>
    <w:rsid w:val="009656DD"/>
    <w:rsid w:val="009658F6"/>
    <w:rsid w:val="00966615"/>
    <w:rsid w:val="0096726A"/>
    <w:rsid w:val="00967A1D"/>
    <w:rsid w:val="0097088F"/>
    <w:rsid w:val="00971907"/>
    <w:rsid w:val="00971FD6"/>
    <w:rsid w:val="009722EF"/>
    <w:rsid w:val="00972885"/>
    <w:rsid w:val="0097292C"/>
    <w:rsid w:val="00973640"/>
    <w:rsid w:val="00973F46"/>
    <w:rsid w:val="00974FA3"/>
    <w:rsid w:val="0097576B"/>
    <w:rsid w:val="00975ADC"/>
    <w:rsid w:val="00976930"/>
    <w:rsid w:val="00976B79"/>
    <w:rsid w:val="009770DC"/>
    <w:rsid w:val="00977C79"/>
    <w:rsid w:val="00977D7D"/>
    <w:rsid w:val="00977DD3"/>
    <w:rsid w:val="0098115A"/>
    <w:rsid w:val="009811EA"/>
    <w:rsid w:val="00981540"/>
    <w:rsid w:val="00981F41"/>
    <w:rsid w:val="009828E3"/>
    <w:rsid w:val="00982D8A"/>
    <w:rsid w:val="009832F6"/>
    <w:rsid w:val="00983DC2"/>
    <w:rsid w:val="009849B2"/>
    <w:rsid w:val="00984D12"/>
    <w:rsid w:val="00984D26"/>
    <w:rsid w:val="00985B66"/>
    <w:rsid w:val="00987544"/>
    <w:rsid w:val="0098782B"/>
    <w:rsid w:val="00987A43"/>
    <w:rsid w:val="00987E99"/>
    <w:rsid w:val="00991719"/>
    <w:rsid w:val="00991A59"/>
    <w:rsid w:val="00991AC0"/>
    <w:rsid w:val="0099223C"/>
    <w:rsid w:val="0099419F"/>
    <w:rsid w:val="0099478C"/>
    <w:rsid w:val="00994F1A"/>
    <w:rsid w:val="00995F11"/>
    <w:rsid w:val="00996942"/>
    <w:rsid w:val="00997FBE"/>
    <w:rsid w:val="009A019E"/>
    <w:rsid w:val="009A0682"/>
    <w:rsid w:val="009A08A2"/>
    <w:rsid w:val="009A1198"/>
    <w:rsid w:val="009A1A16"/>
    <w:rsid w:val="009A1A7C"/>
    <w:rsid w:val="009A25A9"/>
    <w:rsid w:val="009A2AB8"/>
    <w:rsid w:val="009A2C48"/>
    <w:rsid w:val="009A2D35"/>
    <w:rsid w:val="009A3225"/>
    <w:rsid w:val="009A361B"/>
    <w:rsid w:val="009A38C5"/>
    <w:rsid w:val="009A4784"/>
    <w:rsid w:val="009A4EAE"/>
    <w:rsid w:val="009A519E"/>
    <w:rsid w:val="009A5EE3"/>
    <w:rsid w:val="009A5FB1"/>
    <w:rsid w:val="009A64A0"/>
    <w:rsid w:val="009A67DD"/>
    <w:rsid w:val="009A6CE2"/>
    <w:rsid w:val="009A7C1B"/>
    <w:rsid w:val="009B0FF8"/>
    <w:rsid w:val="009B1ABA"/>
    <w:rsid w:val="009B24E5"/>
    <w:rsid w:val="009B2592"/>
    <w:rsid w:val="009B407B"/>
    <w:rsid w:val="009B4C8A"/>
    <w:rsid w:val="009B579B"/>
    <w:rsid w:val="009B6AA0"/>
    <w:rsid w:val="009B7BBA"/>
    <w:rsid w:val="009C062E"/>
    <w:rsid w:val="009C084E"/>
    <w:rsid w:val="009C08B8"/>
    <w:rsid w:val="009C1DE4"/>
    <w:rsid w:val="009C223B"/>
    <w:rsid w:val="009C2464"/>
    <w:rsid w:val="009C2498"/>
    <w:rsid w:val="009C250E"/>
    <w:rsid w:val="009C252F"/>
    <w:rsid w:val="009C36C1"/>
    <w:rsid w:val="009C3835"/>
    <w:rsid w:val="009C4379"/>
    <w:rsid w:val="009C594F"/>
    <w:rsid w:val="009C613B"/>
    <w:rsid w:val="009C6C27"/>
    <w:rsid w:val="009C765C"/>
    <w:rsid w:val="009C7D74"/>
    <w:rsid w:val="009D09CF"/>
    <w:rsid w:val="009D0C89"/>
    <w:rsid w:val="009D14FA"/>
    <w:rsid w:val="009D1B30"/>
    <w:rsid w:val="009D3678"/>
    <w:rsid w:val="009D37AF"/>
    <w:rsid w:val="009D486C"/>
    <w:rsid w:val="009D4BB2"/>
    <w:rsid w:val="009D62A1"/>
    <w:rsid w:val="009D6380"/>
    <w:rsid w:val="009D650A"/>
    <w:rsid w:val="009D6951"/>
    <w:rsid w:val="009D6B19"/>
    <w:rsid w:val="009D742C"/>
    <w:rsid w:val="009D7AB9"/>
    <w:rsid w:val="009D7CC7"/>
    <w:rsid w:val="009E1371"/>
    <w:rsid w:val="009E1740"/>
    <w:rsid w:val="009E17AC"/>
    <w:rsid w:val="009E1A1B"/>
    <w:rsid w:val="009E1C6A"/>
    <w:rsid w:val="009E2115"/>
    <w:rsid w:val="009E46D3"/>
    <w:rsid w:val="009E49DD"/>
    <w:rsid w:val="009E4E7A"/>
    <w:rsid w:val="009E5717"/>
    <w:rsid w:val="009E58A3"/>
    <w:rsid w:val="009E5CFC"/>
    <w:rsid w:val="009E6235"/>
    <w:rsid w:val="009E6377"/>
    <w:rsid w:val="009E704F"/>
    <w:rsid w:val="009E731B"/>
    <w:rsid w:val="009E78AB"/>
    <w:rsid w:val="009E7DFA"/>
    <w:rsid w:val="009F001D"/>
    <w:rsid w:val="009F014A"/>
    <w:rsid w:val="009F0390"/>
    <w:rsid w:val="009F05C3"/>
    <w:rsid w:val="009F0672"/>
    <w:rsid w:val="009F294F"/>
    <w:rsid w:val="009F2B4F"/>
    <w:rsid w:val="009F2C6B"/>
    <w:rsid w:val="009F49B8"/>
    <w:rsid w:val="009F4C24"/>
    <w:rsid w:val="009F4E1F"/>
    <w:rsid w:val="009F5254"/>
    <w:rsid w:val="009F5529"/>
    <w:rsid w:val="009F55C5"/>
    <w:rsid w:val="009F64B2"/>
    <w:rsid w:val="009F6AA0"/>
    <w:rsid w:val="009F6BB2"/>
    <w:rsid w:val="009F6CC3"/>
    <w:rsid w:val="009F726D"/>
    <w:rsid w:val="009F7493"/>
    <w:rsid w:val="009F7859"/>
    <w:rsid w:val="00A006C7"/>
    <w:rsid w:val="00A01617"/>
    <w:rsid w:val="00A01A6F"/>
    <w:rsid w:val="00A01B79"/>
    <w:rsid w:val="00A02AE3"/>
    <w:rsid w:val="00A02AF5"/>
    <w:rsid w:val="00A02EFD"/>
    <w:rsid w:val="00A0358B"/>
    <w:rsid w:val="00A03985"/>
    <w:rsid w:val="00A039E0"/>
    <w:rsid w:val="00A03B48"/>
    <w:rsid w:val="00A04626"/>
    <w:rsid w:val="00A0467B"/>
    <w:rsid w:val="00A05A04"/>
    <w:rsid w:val="00A0796F"/>
    <w:rsid w:val="00A079DD"/>
    <w:rsid w:val="00A10D7D"/>
    <w:rsid w:val="00A12090"/>
    <w:rsid w:val="00A12676"/>
    <w:rsid w:val="00A126DE"/>
    <w:rsid w:val="00A12ADB"/>
    <w:rsid w:val="00A12AED"/>
    <w:rsid w:val="00A12FC8"/>
    <w:rsid w:val="00A1309E"/>
    <w:rsid w:val="00A13BF0"/>
    <w:rsid w:val="00A13C25"/>
    <w:rsid w:val="00A13F0F"/>
    <w:rsid w:val="00A13F41"/>
    <w:rsid w:val="00A14141"/>
    <w:rsid w:val="00A14B07"/>
    <w:rsid w:val="00A15900"/>
    <w:rsid w:val="00A15C53"/>
    <w:rsid w:val="00A1648D"/>
    <w:rsid w:val="00A1686A"/>
    <w:rsid w:val="00A16A9C"/>
    <w:rsid w:val="00A17D95"/>
    <w:rsid w:val="00A17EDE"/>
    <w:rsid w:val="00A17F36"/>
    <w:rsid w:val="00A208C2"/>
    <w:rsid w:val="00A21CB4"/>
    <w:rsid w:val="00A22089"/>
    <w:rsid w:val="00A221CC"/>
    <w:rsid w:val="00A22955"/>
    <w:rsid w:val="00A22B66"/>
    <w:rsid w:val="00A22EBB"/>
    <w:rsid w:val="00A2324E"/>
    <w:rsid w:val="00A2340C"/>
    <w:rsid w:val="00A2348E"/>
    <w:rsid w:val="00A23558"/>
    <w:rsid w:val="00A2387F"/>
    <w:rsid w:val="00A2418C"/>
    <w:rsid w:val="00A25421"/>
    <w:rsid w:val="00A257BC"/>
    <w:rsid w:val="00A26260"/>
    <w:rsid w:val="00A268C2"/>
    <w:rsid w:val="00A26D8F"/>
    <w:rsid w:val="00A30245"/>
    <w:rsid w:val="00A30667"/>
    <w:rsid w:val="00A3085B"/>
    <w:rsid w:val="00A30AE2"/>
    <w:rsid w:val="00A30B68"/>
    <w:rsid w:val="00A30B8D"/>
    <w:rsid w:val="00A30BBF"/>
    <w:rsid w:val="00A311E0"/>
    <w:rsid w:val="00A313FA"/>
    <w:rsid w:val="00A31A91"/>
    <w:rsid w:val="00A322EA"/>
    <w:rsid w:val="00A32C00"/>
    <w:rsid w:val="00A3319D"/>
    <w:rsid w:val="00A33250"/>
    <w:rsid w:val="00A3333F"/>
    <w:rsid w:val="00A34940"/>
    <w:rsid w:val="00A34AB3"/>
    <w:rsid w:val="00A34C7D"/>
    <w:rsid w:val="00A34C82"/>
    <w:rsid w:val="00A34F44"/>
    <w:rsid w:val="00A35090"/>
    <w:rsid w:val="00A35CFD"/>
    <w:rsid w:val="00A3655F"/>
    <w:rsid w:val="00A3694C"/>
    <w:rsid w:val="00A36C6E"/>
    <w:rsid w:val="00A3717A"/>
    <w:rsid w:val="00A37F9C"/>
    <w:rsid w:val="00A40106"/>
    <w:rsid w:val="00A406AF"/>
    <w:rsid w:val="00A409C4"/>
    <w:rsid w:val="00A411CE"/>
    <w:rsid w:val="00A41E0B"/>
    <w:rsid w:val="00A41F45"/>
    <w:rsid w:val="00A41F85"/>
    <w:rsid w:val="00A42EDA"/>
    <w:rsid w:val="00A43011"/>
    <w:rsid w:val="00A443A3"/>
    <w:rsid w:val="00A44604"/>
    <w:rsid w:val="00A44845"/>
    <w:rsid w:val="00A45356"/>
    <w:rsid w:val="00A4568B"/>
    <w:rsid w:val="00A45BE5"/>
    <w:rsid w:val="00A45E1D"/>
    <w:rsid w:val="00A46859"/>
    <w:rsid w:val="00A5036D"/>
    <w:rsid w:val="00A5063A"/>
    <w:rsid w:val="00A50E03"/>
    <w:rsid w:val="00A52051"/>
    <w:rsid w:val="00A521B2"/>
    <w:rsid w:val="00A52EDF"/>
    <w:rsid w:val="00A53578"/>
    <w:rsid w:val="00A53769"/>
    <w:rsid w:val="00A537A9"/>
    <w:rsid w:val="00A54213"/>
    <w:rsid w:val="00A545BA"/>
    <w:rsid w:val="00A54FEC"/>
    <w:rsid w:val="00A55B00"/>
    <w:rsid w:val="00A55B8B"/>
    <w:rsid w:val="00A55EF0"/>
    <w:rsid w:val="00A56A73"/>
    <w:rsid w:val="00A56CD6"/>
    <w:rsid w:val="00A56F11"/>
    <w:rsid w:val="00A573B7"/>
    <w:rsid w:val="00A57CFD"/>
    <w:rsid w:val="00A60320"/>
    <w:rsid w:val="00A60B76"/>
    <w:rsid w:val="00A61458"/>
    <w:rsid w:val="00A616EF"/>
    <w:rsid w:val="00A6236C"/>
    <w:rsid w:val="00A63A13"/>
    <w:rsid w:val="00A63B1E"/>
    <w:rsid w:val="00A641DD"/>
    <w:rsid w:val="00A6466E"/>
    <w:rsid w:val="00A64D86"/>
    <w:rsid w:val="00A66B7A"/>
    <w:rsid w:val="00A679E0"/>
    <w:rsid w:val="00A67E84"/>
    <w:rsid w:val="00A7007D"/>
    <w:rsid w:val="00A70117"/>
    <w:rsid w:val="00A70B5F"/>
    <w:rsid w:val="00A70D80"/>
    <w:rsid w:val="00A7151D"/>
    <w:rsid w:val="00A71622"/>
    <w:rsid w:val="00A7162F"/>
    <w:rsid w:val="00A72293"/>
    <w:rsid w:val="00A72438"/>
    <w:rsid w:val="00A738E2"/>
    <w:rsid w:val="00A73BA9"/>
    <w:rsid w:val="00A73C9F"/>
    <w:rsid w:val="00A74915"/>
    <w:rsid w:val="00A74E0A"/>
    <w:rsid w:val="00A751A0"/>
    <w:rsid w:val="00A75635"/>
    <w:rsid w:val="00A76BDC"/>
    <w:rsid w:val="00A76C85"/>
    <w:rsid w:val="00A80732"/>
    <w:rsid w:val="00A808F2"/>
    <w:rsid w:val="00A80B82"/>
    <w:rsid w:val="00A81032"/>
    <w:rsid w:val="00A81643"/>
    <w:rsid w:val="00A82D97"/>
    <w:rsid w:val="00A83440"/>
    <w:rsid w:val="00A834DD"/>
    <w:rsid w:val="00A83E4E"/>
    <w:rsid w:val="00A83F09"/>
    <w:rsid w:val="00A84215"/>
    <w:rsid w:val="00A8432F"/>
    <w:rsid w:val="00A84612"/>
    <w:rsid w:val="00A84949"/>
    <w:rsid w:val="00A84C87"/>
    <w:rsid w:val="00A84EAA"/>
    <w:rsid w:val="00A8666D"/>
    <w:rsid w:val="00A86A14"/>
    <w:rsid w:val="00A874D8"/>
    <w:rsid w:val="00A87DE9"/>
    <w:rsid w:val="00A91467"/>
    <w:rsid w:val="00A91633"/>
    <w:rsid w:val="00A918C2"/>
    <w:rsid w:val="00A91EFF"/>
    <w:rsid w:val="00A925CD"/>
    <w:rsid w:val="00A92982"/>
    <w:rsid w:val="00A92CF4"/>
    <w:rsid w:val="00A9343F"/>
    <w:rsid w:val="00A944E5"/>
    <w:rsid w:val="00A94532"/>
    <w:rsid w:val="00A94AC3"/>
    <w:rsid w:val="00A95226"/>
    <w:rsid w:val="00A95E2A"/>
    <w:rsid w:val="00A96886"/>
    <w:rsid w:val="00AA06D3"/>
    <w:rsid w:val="00AA155E"/>
    <w:rsid w:val="00AA1B2C"/>
    <w:rsid w:val="00AA2112"/>
    <w:rsid w:val="00AA29FD"/>
    <w:rsid w:val="00AA2AE4"/>
    <w:rsid w:val="00AA36C3"/>
    <w:rsid w:val="00AA37E7"/>
    <w:rsid w:val="00AA41B1"/>
    <w:rsid w:val="00AA450C"/>
    <w:rsid w:val="00AA481C"/>
    <w:rsid w:val="00AA5C07"/>
    <w:rsid w:val="00AA5F6B"/>
    <w:rsid w:val="00AA6257"/>
    <w:rsid w:val="00AA673A"/>
    <w:rsid w:val="00AA68F1"/>
    <w:rsid w:val="00AA6B8B"/>
    <w:rsid w:val="00AA6EEC"/>
    <w:rsid w:val="00AA75E7"/>
    <w:rsid w:val="00AA7E77"/>
    <w:rsid w:val="00AB07CE"/>
    <w:rsid w:val="00AB09D4"/>
    <w:rsid w:val="00AB0FE9"/>
    <w:rsid w:val="00AB160D"/>
    <w:rsid w:val="00AB17E9"/>
    <w:rsid w:val="00AB2DF2"/>
    <w:rsid w:val="00AB2EDC"/>
    <w:rsid w:val="00AB399D"/>
    <w:rsid w:val="00AB42C7"/>
    <w:rsid w:val="00AB4A03"/>
    <w:rsid w:val="00AB4C6A"/>
    <w:rsid w:val="00AB58AB"/>
    <w:rsid w:val="00AB5C32"/>
    <w:rsid w:val="00AB5DBE"/>
    <w:rsid w:val="00AB61BD"/>
    <w:rsid w:val="00AB76CB"/>
    <w:rsid w:val="00AC01D9"/>
    <w:rsid w:val="00AC0297"/>
    <w:rsid w:val="00AC0A5B"/>
    <w:rsid w:val="00AC1383"/>
    <w:rsid w:val="00AC1986"/>
    <w:rsid w:val="00AC29EA"/>
    <w:rsid w:val="00AC337E"/>
    <w:rsid w:val="00AC3617"/>
    <w:rsid w:val="00AC574B"/>
    <w:rsid w:val="00AC5D15"/>
    <w:rsid w:val="00AC6B1C"/>
    <w:rsid w:val="00AC7DC2"/>
    <w:rsid w:val="00AD04A1"/>
    <w:rsid w:val="00AD0C11"/>
    <w:rsid w:val="00AD0E3F"/>
    <w:rsid w:val="00AD0F91"/>
    <w:rsid w:val="00AD1612"/>
    <w:rsid w:val="00AD1689"/>
    <w:rsid w:val="00AD1D59"/>
    <w:rsid w:val="00AD27A5"/>
    <w:rsid w:val="00AD2C77"/>
    <w:rsid w:val="00AD2EDC"/>
    <w:rsid w:val="00AD4691"/>
    <w:rsid w:val="00AD6EB0"/>
    <w:rsid w:val="00AD6F63"/>
    <w:rsid w:val="00AD705C"/>
    <w:rsid w:val="00AE10BD"/>
    <w:rsid w:val="00AE1340"/>
    <w:rsid w:val="00AE15D6"/>
    <w:rsid w:val="00AE182B"/>
    <w:rsid w:val="00AE1D8B"/>
    <w:rsid w:val="00AE20BE"/>
    <w:rsid w:val="00AE22DA"/>
    <w:rsid w:val="00AE241E"/>
    <w:rsid w:val="00AE2F2F"/>
    <w:rsid w:val="00AE50C0"/>
    <w:rsid w:val="00AE50E2"/>
    <w:rsid w:val="00AE5326"/>
    <w:rsid w:val="00AE5539"/>
    <w:rsid w:val="00AE59E1"/>
    <w:rsid w:val="00AE61F5"/>
    <w:rsid w:val="00AE63AA"/>
    <w:rsid w:val="00AE6A67"/>
    <w:rsid w:val="00AE6B49"/>
    <w:rsid w:val="00AE74FC"/>
    <w:rsid w:val="00AF054D"/>
    <w:rsid w:val="00AF0738"/>
    <w:rsid w:val="00AF218D"/>
    <w:rsid w:val="00AF2C97"/>
    <w:rsid w:val="00AF31E7"/>
    <w:rsid w:val="00AF3A8E"/>
    <w:rsid w:val="00AF3BB7"/>
    <w:rsid w:val="00AF3BD3"/>
    <w:rsid w:val="00AF4625"/>
    <w:rsid w:val="00AF4787"/>
    <w:rsid w:val="00AF5353"/>
    <w:rsid w:val="00AF5606"/>
    <w:rsid w:val="00AF60D9"/>
    <w:rsid w:val="00AF64B5"/>
    <w:rsid w:val="00AF765D"/>
    <w:rsid w:val="00AF7ACD"/>
    <w:rsid w:val="00B0152B"/>
    <w:rsid w:val="00B02A1B"/>
    <w:rsid w:val="00B02FD1"/>
    <w:rsid w:val="00B032BB"/>
    <w:rsid w:val="00B0440A"/>
    <w:rsid w:val="00B0467F"/>
    <w:rsid w:val="00B047E0"/>
    <w:rsid w:val="00B0580E"/>
    <w:rsid w:val="00B05F98"/>
    <w:rsid w:val="00B060E6"/>
    <w:rsid w:val="00B10598"/>
    <w:rsid w:val="00B10604"/>
    <w:rsid w:val="00B10AC0"/>
    <w:rsid w:val="00B10B25"/>
    <w:rsid w:val="00B11243"/>
    <w:rsid w:val="00B124AA"/>
    <w:rsid w:val="00B13132"/>
    <w:rsid w:val="00B13405"/>
    <w:rsid w:val="00B138E3"/>
    <w:rsid w:val="00B14270"/>
    <w:rsid w:val="00B1471F"/>
    <w:rsid w:val="00B14887"/>
    <w:rsid w:val="00B14DF8"/>
    <w:rsid w:val="00B15298"/>
    <w:rsid w:val="00B16E95"/>
    <w:rsid w:val="00B17C72"/>
    <w:rsid w:val="00B21328"/>
    <w:rsid w:val="00B216E2"/>
    <w:rsid w:val="00B21855"/>
    <w:rsid w:val="00B21B2C"/>
    <w:rsid w:val="00B222AA"/>
    <w:rsid w:val="00B225AB"/>
    <w:rsid w:val="00B22872"/>
    <w:rsid w:val="00B242EC"/>
    <w:rsid w:val="00B2444A"/>
    <w:rsid w:val="00B24F0B"/>
    <w:rsid w:val="00B252EF"/>
    <w:rsid w:val="00B2572D"/>
    <w:rsid w:val="00B25D28"/>
    <w:rsid w:val="00B25F38"/>
    <w:rsid w:val="00B262F7"/>
    <w:rsid w:val="00B265B8"/>
    <w:rsid w:val="00B273C2"/>
    <w:rsid w:val="00B27FA2"/>
    <w:rsid w:val="00B3091C"/>
    <w:rsid w:val="00B30A73"/>
    <w:rsid w:val="00B30C56"/>
    <w:rsid w:val="00B30E5E"/>
    <w:rsid w:val="00B30FB5"/>
    <w:rsid w:val="00B31EE6"/>
    <w:rsid w:val="00B31FA2"/>
    <w:rsid w:val="00B3223D"/>
    <w:rsid w:val="00B326D1"/>
    <w:rsid w:val="00B33BBA"/>
    <w:rsid w:val="00B33C67"/>
    <w:rsid w:val="00B33F5D"/>
    <w:rsid w:val="00B34AC4"/>
    <w:rsid w:val="00B34B01"/>
    <w:rsid w:val="00B3505B"/>
    <w:rsid w:val="00B3549B"/>
    <w:rsid w:val="00B35597"/>
    <w:rsid w:val="00B35613"/>
    <w:rsid w:val="00B35667"/>
    <w:rsid w:val="00B35FC7"/>
    <w:rsid w:val="00B3625C"/>
    <w:rsid w:val="00B3645F"/>
    <w:rsid w:val="00B367BF"/>
    <w:rsid w:val="00B36AB0"/>
    <w:rsid w:val="00B36EDA"/>
    <w:rsid w:val="00B372D9"/>
    <w:rsid w:val="00B400F6"/>
    <w:rsid w:val="00B401BC"/>
    <w:rsid w:val="00B40524"/>
    <w:rsid w:val="00B405CD"/>
    <w:rsid w:val="00B409F4"/>
    <w:rsid w:val="00B40A8D"/>
    <w:rsid w:val="00B4114B"/>
    <w:rsid w:val="00B41CBE"/>
    <w:rsid w:val="00B42213"/>
    <w:rsid w:val="00B42294"/>
    <w:rsid w:val="00B422E0"/>
    <w:rsid w:val="00B42C6F"/>
    <w:rsid w:val="00B42D7C"/>
    <w:rsid w:val="00B442E1"/>
    <w:rsid w:val="00B443E2"/>
    <w:rsid w:val="00B44D69"/>
    <w:rsid w:val="00B454A3"/>
    <w:rsid w:val="00B45558"/>
    <w:rsid w:val="00B47739"/>
    <w:rsid w:val="00B47B3E"/>
    <w:rsid w:val="00B509AD"/>
    <w:rsid w:val="00B50F62"/>
    <w:rsid w:val="00B519E9"/>
    <w:rsid w:val="00B528AC"/>
    <w:rsid w:val="00B529C7"/>
    <w:rsid w:val="00B533C0"/>
    <w:rsid w:val="00B53408"/>
    <w:rsid w:val="00B53D22"/>
    <w:rsid w:val="00B53E2A"/>
    <w:rsid w:val="00B547A3"/>
    <w:rsid w:val="00B55061"/>
    <w:rsid w:val="00B558EE"/>
    <w:rsid w:val="00B55EE9"/>
    <w:rsid w:val="00B55F68"/>
    <w:rsid w:val="00B56926"/>
    <w:rsid w:val="00B57F5F"/>
    <w:rsid w:val="00B60D53"/>
    <w:rsid w:val="00B60EB4"/>
    <w:rsid w:val="00B61A54"/>
    <w:rsid w:val="00B61BC3"/>
    <w:rsid w:val="00B62326"/>
    <w:rsid w:val="00B62A58"/>
    <w:rsid w:val="00B636BA"/>
    <w:rsid w:val="00B637B9"/>
    <w:rsid w:val="00B659F2"/>
    <w:rsid w:val="00B66DCA"/>
    <w:rsid w:val="00B679D2"/>
    <w:rsid w:val="00B67BBC"/>
    <w:rsid w:val="00B70052"/>
    <w:rsid w:val="00B706DC"/>
    <w:rsid w:val="00B709C2"/>
    <w:rsid w:val="00B70D68"/>
    <w:rsid w:val="00B7298A"/>
    <w:rsid w:val="00B7338C"/>
    <w:rsid w:val="00B7382A"/>
    <w:rsid w:val="00B74575"/>
    <w:rsid w:val="00B74720"/>
    <w:rsid w:val="00B755FD"/>
    <w:rsid w:val="00B7571D"/>
    <w:rsid w:val="00B75DDF"/>
    <w:rsid w:val="00B80831"/>
    <w:rsid w:val="00B8090A"/>
    <w:rsid w:val="00B8125B"/>
    <w:rsid w:val="00B81F62"/>
    <w:rsid w:val="00B82586"/>
    <w:rsid w:val="00B825C4"/>
    <w:rsid w:val="00B829A4"/>
    <w:rsid w:val="00B82E2F"/>
    <w:rsid w:val="00B83806"/>
    <w:rsid w:val="00B8484A"/>
    <w:rsid w:val="00B859FB"/>
    <w:rsid w:val="00B85F14"/>
    <w:rsid w:val="00B85FFA"/>
    <w:rsid w:val="00B86C30"/>
    <w:rsid w:val="00B901B1"/>
    <w:rsid w:val="00B909C5"/>
    <w:rsid w:val="00B90DEC"/>
    <w:rsid w:val="00B918C7"/>
    <w:rsid w:val="00B919DB"/>
    <w:rsid w:val="00B91C7E"/>
    <w:rsid w:val="00B91E3E"/>
    <w:rsid w:val="00B928B9"/>
    <w:rsid w:val="00B92DF0"/>
    <w:rsid w:val="00B93987"/>
    <w:rsid w:val="00B93A2E"/>
    <w:rsid w:val="00B93BD4"/>
    <w:rsid w:val="00B93FC9"/>
    <w:rsid w:val="00B94327"/>
    <w:rsid w:val="00B94404"/>
    <w:rsid w:val="00B944FD"/>
    <w:rsid w:val="00B946A9"/>
    <w:rsid w:val="00B94936"/>
    <w:rsid w:val="00B952D8"/>
    <w:rsid w:val="00B9540E"/>
    <w:rsid w:val="00B95461"/>
    <w:rsid w:val="00B96C46"/>
    <w:rsid w:val="00BA0230"/>
    <w:rsid w:val="00BA04F3"/>
    <w:rsid w:val="00BA21DF"/>
    <w:rsid w:val="00BA2508"/>
    <w:rsid w:val="00BA2720"/>
    <w:rsid w:val="00BA296D"/>
    <w:rsid w:val="00BA2D6A"/>
    <w:rsid w:val="00BA2D96"/>
    <w:rsid w:val="00BA364D"/>
    <w:rsid w:val="00BA3CCD"/>
    <w:rsid w:val="00BA48EB"/>
    <w:rsid w:val="00BA5928"/>
    <w:rsid w:val="00BA5CC8"/>
    <w:rsid w:val="00BA6A19"/>
    <w:rsid w:val="00BA7385"/>
    <w:rsid w:val="00BB0E65"/>
    <w:rsid w:val="00BB1082"/>
    <w:rsid w:val="00BB1836"/>
    <w:rsid w:val="00BB1E32"/>
    <w:rsid w:val="00BB2603"/>
    <w:rsid w:val="00BB327D"/>
    <w:rsid w:val="00BB3820"/>
    <w:rsid w:val="00BB3948"/>
    <w:rsid w:val="00BB443B"/>
    <w:rsid w:val="00BB537A"/>
    <w:rsid w:val="00BB6743"/>
    <w:rsid w:val="00BB694A"/>
    <w:rsid w:val="00BB6F06"/>
    <w:rsid w:val="00BC0F1B"/>
    <w:rsid w:val="00BC10A5"/>
    <w:rsid w:val="00BC1822"/>
    <w:rsid w:val="00BC1825"/>
    <w:rsid w:val="00BC19AD"/>
    <w:rsid w:val="00BC3022"/>
    <w:rsid w:val="00BC315E"/>
    <w:rsid w:val="00BC348F"/>
    <w:rsid w:val="00BC3BB0"/>
    <w:rsid w:val="00BC3FDE"/>
    <w:rsid w:val="00BC4316"/>
    <w:rsid w:val="00BC4EF2"/>
    <w:rsid w:val="00BC5A1C"/>
    <w:rsid w:val="00BC5E7F"/>
    <w:rsid w:val="00BC60B4"/>
    <w:rsid w:val="00BC6B2D"/>
    <w:rsid w:val="00BC7369"/>
    <w:rsid w:val="00BC7B31"/>
    <w:rsid w:val="00BD0AE4"/>
    <w:rsid w:val="00BD0F46"/>
    <w:rsid w:val="00BD1135"/>
    <w:rsid w:val="00BD11E0"/>
    <w:rsid w:val="00BD2D1A"/>
    <w:rsid w:val="00BD2F10"/>
    <w:rsid w:val="00BD309C"/>
    <w:rsid w:val="00BD6587"/>
    <w:rsid w:val="00BD6612"/>
    <w:rsid w:val="00BD6E07"/>
    <w:rsid w:val="00BD6FF4"/>
    <w:rsid w:val="00BD77E0"/>
    <w:rsid w:val="00BE0FB0"/>
    <w:rsid w:val="00BE1107"/>
    <w:rsid w:val="00BE11B5"/>
    <w:rsid w:val="00BE15D5"/>
    <w:rsid w:val="00BE1EA7"/>
    <w:rsid w:val="00BE2413"/>
    <w:rsid w:val="00BE2846"/>
    <w:rsid w:val="00BE2D31"/>
    <w:rsid w:val="00BE3D9F"/>
    <w:rsid w:val="00BE414B"/>
    <w:rsid w:val="00BE5E4B"/>
    <w:rsid w:val="00BE6087"/>
    <w:rsid w:val="00BE6734"/>
    <w:rsid w:val="00BE75F1"/>
    <w:rsid w:val="00BE7742"/>
    <w:rsid w:val="00BE7752"/>
    <w:rsid w:val="00BF0466"/>
    <w:rsid w:val="00BF17E0"/>
    <w:rsid w:val="00BF1CC7"/>
    <w:rsid w:val="00BF1E0C"/>
    <w:rsid w:val="00BF2381"/>
    <w:rsid w:val="00BF2489"/>
    <w:rsid w:val="00BF2888"/>
    <w:rsid w:val="00BF3540"/>
    <w:rsid w:val="00BF3865"/>
    <w:rsid w:val="00BF3EDE"/>
    <w:rsid w:val="00BF4369"/>
    <w:rsid w:val="00BF446B"/>
    <w:rsid w:val="00BF448A"/>
    <w:rsid w:val="00BF480F"/>
    <w:rsid w:val="00BF5276"/>
    <w:rsid w:val="00BF6C07"/>
    <w:rsid w:val="00BF7572"/>
    <w:rsid w:val="00BF773E"/>
    <w:rsid w:val="00C00B93"/>
    <w:rsid w:val="00C010C3"/>
    <w:rsid w:val="00C01259"/>
    <w:rsid w:val="00C01452"/>
    <w:rsid w:val="00C015C6"/>
    <w:rsid w:val="00C01E89"/>
    <w:rsid w:val="00C0220B"/>
    <w:rsid w:val="00C02C1D"/>
    <w:rsid w:val="00C02D52"/>
    <w:rsid w:val="00C03784"/>
    <w:rsid w:val="00C038C5"/>
    <w:rsid w:val="00C04532"/>
    <w:rsid w:val="00C04578"/>
    <w:rsid w:val="00C04E3B"/>
    <w:rsid w:val="00C05286"/>
    <w:rsid w:val="00C055CD"/>
    <w:rsid w:val="00C056A0"/>
    <w:rsid w:val="00C05721"/>
    <w:rsid w:val="00C0625E"/>
    <w:rsid w:val="00C0670B"/>
    <w:rsid w:val="00C06A52"/>
    <w:rsid w:val="00C07AE8"/>
    <w:rsid w:val="00C10318"/>
    <w:rsid w:val="00C120DD"/>
    <w:rsid w:val="00C13A61"/>
    <w:rsid w:val="00C143C0"/>
    <w:rsid w:val="00C14F7C"/>
    <w:rsid w:val="00C150FC"/>
    <w:rsid w:val="00C156BA"/>
    <w:rsid w:val="00C15CBB"/>
    <w:rsid w:val="00C164AB"/>
    <w:rsid w:val="00C1796E"/>
    <w:rsid w:val="00C17CD0"/>
    <w:rsid w:val="00C20B95"/>
    <w:rsid w:val="00C20CD9"/>
    <w:rsid w:val="00C20FC0"/>
    <w:rsid w:val="00C218E3"/>
    <w:rsid w:val="00C219BD"/>
    <w:rsid w:val="00C21DAE"/>
    <w:rsid w:val="00C22619"/>
    <w:rsid w:val="00C22D23"/>
    <w:rsid w:val="00C22EAC"/>
    <w:rsid w:val="00C22F26"/>
    <w:rsid w:val="00C240BD"/>
    <w:rsid w:val="00C24B56"/>
    <w:rsid w:val="00C24EDC"/>
    <w:rsid w:val="00C25216"/>
    <w:rsid w:val="00C25DCF"/>
    <w:rsid w:val="00C26577"/>
    <w:rsid w:val="00C27587"/>
    <w:rsid w:val="00C27FCB"/>
    <w:rsid w:val="00C30A2A"/>
    <w:rsid w:val="00C30DB3"/>
    <w:rsid w:val="00C31010"/>
    <w:rsid w:val="00C3266E"/>
    <w:rsid w:val="00C329FD"/>
    <w:rsid w:val="00C32CA5"/>
    <w:rsid w:val="00C32FAE"/>
    <w:rsid w:val="00C33706"/>
    <w:rsid w:val="00C33BEB"/>
    <w:rsid w:val="00C34911"/>
    <w:rsid w:val="00C355A9"/>
    <w:rsid w:val="00C35780"/>
    <w:rsid w:val="00C364B9"/>
    <w:rsid w:val="00C36F02"/>
    <w:rsid w:val="00C37D5D"/>
    <w:rsid w:val="00C4149D"/>
    <w:rsid w:val="00C4174C"/>
    <w:rsid w:val="00C42404"/>
    <w:rsid w:val="00C42A3E"/>
    <w:rsid w:val="00C43164"/>
    <w:rsid w:val="00C438C0"/>
    <w:rsid w:val="00C43DE2"/>
    <w:rsid w:val="00C444CD"/>
    <w:rsid w:val="00C44B85"/>
    <w:rsid w:val="00C45917"/>
    <w:rsid w:val="00C461FB"/>
    <w:rsid w:val="00C4682F"/>
    <w:rsid w:val="00C473DD"/>
    <w:rsid w:val="00C5017B"/>
    <w:rsid w:val="00C50703"/>
    <w:rsid w:val="00C507A7"/>
    <w:rsid w:val="00C50B69"/>
    <w:rsid w:val="00C5118D"/>
    <w:rsid w:val="00C51E32"/>
    <w:rsid w:val="00C52830"/>
    <w:rsid w:val="00C52D79"/>
    <w:rsid w:val="00C53379"/>
    <w:rsid w:val="00C539BD"/>
    <w:rsid w:val="00C53B39"/>
    <w:rsid w:val="00C53C39"/>
    <w:rsid w:val="00C551D7"/>
    <w:rsid w:val="00C5604E"/>
    <w:rsid w:val="00C56C49"/>
    <w:rsid w:val="00C61FCD"/>
    <w:rsid w:val="00C62646"/>
    <w:rsid w:val="00C63E18"/>
    <w:rsid w:val="00C64DD4"/>
    <w:rsid w:val="00C658B7"/>
    <w:rsid w:val="00C65ACC"/>
    <w:rsid w:val="00C66844"/>
    <w:rsid w:val="00C66F02"/>
    <w:rsid w:val="00C6775C"/>
    <w:rsid w:val="00C67C00"/>
    <w:rsid w:val="00C70611"/>
    <w:rsid w:val="00C70678"/>
    <w:rsid w:val="00C70925"/>
    <w:rsid w:val="00C7185D"/>
    <w:rsid w:val="00C71F00"/>
    <w:rsid w:val="00C722DB"/>
    <w:rsid w:val="00C726CF"/>
    <w:rsid w:val="00C72BB7"/>
    <w:rsid w:val="00C72F10"/>
    <w:rsid w:val="00C7328C"/>
    <w:rsid w:val="00C732AA"/>
    <w:rsid w:val="00C749E4"/>
    <w:rsid w:val="00C74EE7"/>
    <w:rsid w:val="00C7596D"/>
    <w:rsid w:val="00C75BF4"/>
    <w:rsid w:val="00C75C16"/>
    <w:rsid w:val="00C76841"/>
    <w:rsid w:val="00C7709F"/>
    <w:rsid w:val="00C771D3"/>
    <w:rsid w:val="00C774E4"/>
    <w:rsid w:val="00C7788F"/>
    <w:rsid w:val="00C77C62"/>
    <w:rsid w:val="00C802E2"/>
    <w:rsid w:val="00C80585"/>
    <w:rsid w:val="00C807A3"/>
    <w:rsid w:val="00C819E9"/>
    <w:rsid w:val="00C82412"/>
    <w:rsid w:val="00C8292C"/>
    <w:rsid w:val="00C829A4"/>
    <w:rsid w:val="00C82BDF"/>
    <w:rsid w:val="00C82D3C"/>
    <w:rsid w:val="00C82E94"/>
    <w:rsid w:val="00C846E4"/>
    <w:rsid w:val="00C84967"/>
    <w:rsid w:val="00C84EA3"/>
    <w:rsid w:val="00C84FB1"/>
    <w:rsid w:val="00C85CC4"/>
    <w:rsid w:val="00C865F3"/>
    <w:rsid w:val="00C865F5"/>
    <w:rsid w:val="00C86807"/>
    <w:rsid w:val="00C8698D"/>
    <w:rsid w:val="00C86CDA"/>
    <w:rsid w:val="00C8761E"/>
    <w:rsid w:val="00C90CE2"/>
    <w:rsid w:val="00C90CF7"/>
    <w:rsid w:val="00C912D7"/>
    <w:rsid w:val="00C91651"/>
    <w:rsid w:val="00C91B7A"/>
    <w:rsid w:val="00C925B0"/>
    <w:rsid w:val="00C9267F"/>
    <w:rsid w:val="00C92788"/>
    <w:rsid w:val="00C92983"/>
    <w:rsid w:val="00C93027"/>
    <w:rsid w:val="00C936FB"/>
    <w:rsid w:val="00C9444F"/>
    <w:rsid w:val="00C94ACF"/>
    <w:rsid w:val="00C94BC7"/>
    <w:rsid w:val="00C955BA"/>
    <w:rsid w:val="00C95712"/>
    <w:rsid w:val="00C95FA9"/>
    <w:rsid w:val="00C96CA0"/>
    <w:rsid w:val="00C97DC8"/>
    <w:rsid w:val="00CA094B"/>
    <w:rsid w:val="00CA09E0"/>
    <w:rsid w:val="00CA0EDB"/>
    <w:rsid w:val="00CA1D1E"/>
    <w:rsid w:val="00CA2067"/>
    <w:rsid w:val="00CA23BF"/>
    <w:rsid w:val="00CA2486"/>
    <w:rsid w:val="00CA36CD"/>
    <w:rsid w:val="00CA3FBC"/>
    <w:rsid w:val="00CA3FBE"/>
    <w:rsid w:val="00CA4343"/>
    <w:rsid w:val="00CA45C5"/>
    <w:rsid w:val="00CA48A2"/>
    <w:rsid w:val="00CA496B"/>
    <w:rsid w:val="00CA53AE"/>
    <w:rsid w:val="00CA54C2"/>
    <w:rsid w:val="00CA5C6A"/>
    <w:rsid w:val="00CA5CAA"/>
    <w:rsid w:val="00CA653C"/>
    <w:rsid w:val="00CA656C"/>
    <w:rsid w:val="00CA6F72"/>
    <w:rsid w:val="00CA6FCF"/>
    <w:rsid w:val="00CA7312"/>
    <w:rsid w:val="00CA77FB"/>
    <w:rsid w:val="00CA7DB3"/>
    <w:rsid w:val="00CB029C"/>
    <w:rsid w:val="00CB1474"/>
    <w:rsid w:val="00CB1A16"/>
    <w:rsid w:val="00CB33AC"/>
    <w:rsid w:val="00CB35B4"/>
    <w:rsid w:val="00CB3E26"/>
    <w:rsid w:val="00CB3E8D"/>
    <w:rsid w:val="00CB423D"/>
    <w:rsid w:val="00CB4BC6"/>
    <w:rsid w:val="00CB4DC6"/>
    <w:rsid w:val="00CB5311"/>
    <w:rsid w:val="00CB55F9"/>
    <w:rsid w:val="00CB570C"/>
    <w:rsid w:val="00CB5AB2"/>
    <w:rsid w:val="00CB70E0"/>
    <w:rsid w:val="00CB7D61"/>
    <w:rsid w:val="00CB7F5E"/>
    <w:rsid w:val="00CB7FF5"/>
    <w:rsid w:val="00CC151E"/>
    <w:rsid w:val="00CC17AF"/>
    <w:rsid w:val="00CC17BE"/>
    <w:rsid w:val="00CC2C80"/>
    <w:rsid w:val="00CC2F41"/>
    <w:rsid w:val="00CC35A6"/>
    <w:rsid w:val="00CC369F"/>
    <w:rsid w:val="00CC36EA"/>
    <w:rsid w:val="00CC3B03"/>
    <w:rsid w:val="00CC3F44"/>
    <w:rsid w:val="00CC42B9"/>
    <w:rsid w:val="00CC4301"/>
    <w:rsid w:val="00CC43B0"/>
    <w:rsid w:val="00CC4814"/>
    <w:rsid w:val="00CC4FF3"/>
    <w:rsid w:val="00CC7961"/>
    <w:rsid w:val="00CD0225"/>
    <w:rsid w:val="00CD060E"/>
    <w:rsid w:val="00CD0895"/>
    <w:rsid w:val="00CD0A1C"/>
    <w:rsid w:val="00CD0AF3"/>
    <w:rsid w:val="00CD15A9"/>
    <w:rsid w:val="00CD2110"/>
    <w:rsid w:val="00CD2714"/>
    <w:rsid w:val="00CD3F5C"/>
    <w:rsid w:val="00CD49BB"/>
    <w:rsid w:val="00CD4FAD"/>
    <w:rsid w:val="00CD5042"/>
    <w:rsid w:val="00CD62DE"/>
    <w:rsid w:val="00CD7CC7"/>
    <w:rsid w:val="00CE01C2"/>
    <w:rsid w:val="00CE0228"/>
    <w:rsid w:val="00CE0411"/>
    <w:rsid w:val="00CE0A2E"/>
    <w:rsid w:val="00CE118A"/>
    <w:rsid w:val="00CE17E1"/>
    <w:rsid w:val="00CE20DB"/>
    <w:rsid w:val="00CE2BA8"/>
    <w:rsid w:val="00CE2D65"/>
    <w:rsid w:val="00CE3F01"/>
    <w:rsid w:val="00CE428B"/>
    <w:rsid w:val="00CE49BD"/>
    <w:rsid w:val="00CE530B"/>
    <w:rsid w:val="00CE5F87"/>
    <w:rsid w:val="00CF0875"/>
    <w:rsid w:val="00CF1071"/>
    <w:rsid w:val="00CF287C"/>
    <w:rsid w:val="00CF3000"/>
    <w:rsid w:val="00CF3D10"/>
    <w:rsid w:val="00CF4162"/>
    <w:rsid w:val="00CF4510"/>
    <w:rsid w:val="00CF4D77"/>
    <w:rsid w:val="00CF5346"/>
    <w:rsid w:val="00CF5804"/>
    <w:rsid w:val="00CF5953"/>
    <w:rsid w:val="00CF5FA6"/>
    <w:rsid w:val="00CF60FF"/>
    <w:rsid w:val="00CF6B5D"/>
    <w:rsid w:val="00CF6D6F"/>
    <w:rsid w:val="00CF70BA"/>
    <w:rsid w:val="00CF7EC7"/>
    <w:rsid w:val="00D00779"/>
    <w:rsid w:val="00D00F32"/>
    <w:rsid w:val="00D011F5"/>
    <w:rsid w:val="00D01596"/>
    <w:rsid w:val="00D022D5"/>
    <w:rsid w:val="00D02DAC"/>
    <w:rsid w:val="00D03779"/>
    <w:rsid w:val="00D03DEE"/>
    <w:rsid w:val="00D03E53"/>
    <w:rsid w:val="00D048F9"/>
    <w:rsid w:val="00D04C87"/>
    <w:rsid w:val="00D04E34"/>
    <w:rsid w:val="00D05E23"/>
    <w:rsid w:val="00D06002"/>
    <w:rsid w:val="00D06479"/>
    <w:rsid w:val="00D07FA4"/>
    <w:rsid w:val="00D107FB"/>
    <w:rsid w:val="00D11342"/>
    <w:rsid w:val="00D115A9"/>
    <w:rsid w:val="00D12FDC"/>
    <w:rsid w:val="00D12FE3"/>
    <w:rsid w:val="00D13394"/>
    <w:rsid w:val="00D1361B"/>
    <w:rsid w:val="00D13696"/>
    <w:rsid w:val="00D13C57"/>
    <w:rsid w:val="00D151C7"/>
    <w:rsid w:val="00D152FD"/>
    <w:rsid w:val="00D1563B"/>
    <w:rsid w:val="00D15BDD"/>
    <w:rsid w:val="00D15CC8"/>
    <w:rsid w:val="00D167D2"/>
    <w:rsid w:val="00D17B93"/>
    <w:rsid w:val="00D20246"/>
    <w:rsid w:val="00D2029F"/>
    <w:rsid w:val="00D202E5"/>
    <w:rsid w:val="00D22A61"/>
    <w:rsid w:val="00D22FC9"/>
    <w:rsid w:val="00D230E3"/>
    <w:rsid w:val="00D23400"/>
    <w:rsid w:val="00D24418"/>
    <w:rsid w:val="00D24526"/>
    <w:rsid w:val="00D24F24"/>
    <w:rsid w:val="00D2632E"/>
    <w:rsid w:val="00D263C7"/>
    <w:rsid w:val="00D26A78"/>
    <w:rsid w:val="00D26AC9"/>
    <w:rsid w:val="00D26EDB"/>
    <w:rsid w:val="00D26F4B"/>
    <w:rsid w:val="00D27F5C"/>
    <w:rsid w:val="00D3097D"/>
    <w:rsid w:val="00D31164"/>
    <w:rsid w:val="00D31464"/>
    <w:rsid w:val="00D31949"/>
    <w:rsid w:val="00D3216D"/>
    <w:rsid w:val="00D32316"/>
    <w:rsid w:val="00D32328"/>
    <w:rsid w:val="00D3322F"/>
    <w:rsid w:val="00D33495"/>
    <w:rsid w:val="00D33E8E"/>
    <w:rsid w:val="00D343F6"/>
    <w:rsid w:val="00D3460C"/>
    <w:rsid w:val="00D347D8"/>
    <w:rsid w:val="00D34921"/>
    <w:rsid w:val="00D354DF"/>
    <w:rsid w:val="00D36BBC"/>
    <w:rsid w:val="00D3726C"/>
    <w:rsid w:val="00D37C8D"/>
    <w:rsid w:val="00D4095A"/>
    <w:rsid w:val="00D409E0"/>
    <w:rsid w:val="00D40B74"/>
    <w:rsid w:val="00D417E5"/>
    <w:rsid w:val="00D41CFD"/>
    <w:rsid w:val="00D42953"/>
    <w:rsid w:val="00D42C29"/>
    <w:rsid w:val="00D42CCF"/>
    <w:rsid w:val="00D433E6"/>
    <w:rsid w:val="00D4375B"/>
    <w:rsid w:val="00D43990"/>
    <w:rsid w:val="00D44246"/>
    <w:rsid w:val="00D44E5B"/>
    <w:rsid w:val="00D458B9"/>
    <w:rsid w:val="00D4594F"/>
    <w:rsid w:val="00D45A8C"/>
    <w:rsid w:val="00D46198"/>
    <w:rsid w:val="00D46C97"/>
    <w:rsid w:val="00D4727E"/>
    <w:rsid w:val="00D47D44"/>
    <w:rsid w:val="00D508AA"/>
    <w:rsid w:val="00D50E8A"/>
    <w:rsid w:val="00D510EA"/>
    <w:rsid w:val="00D51FA9"/>
    <w:rsid w:val="00D5206C"/>
    <w:rsid w:val="00D521EC"/>
    <w:rsid w:val="00D522F0"/>
    <w:rsid w:val="00D532AF"/>
    <w:rsid w:val="00D53B90"/>
    <w:rsid w:val="00D53D05"/>
    <w:rsid w:val="00D54286"/>
    <w:rsid w:val="00D54759"/>
    <w:rsid w:val="00D5587F"/>
    <w:rsid w:val="00D55F02"/>
    <w:rsid w:val="00D56BA3"/>
    <w:rsid w:val="00D56F09"/>
    <w:rsid w:val="00D57546"/>
    <w:rsid w:val="00D57B2F"/>
    <w:rsid w:val="00D605AA"/>
    <w:rsid w:val="00D60D34"/>
    <w:rsid w:val="00D62637"/>
    <w:rsid w:val="00D63137"/>
    <w:rsid w:val="00D634CD"/>
    <w:rsid w:val="00D63AAF"/>
    <w:rsid w:val="00D640E3"/>
    <w:rsid w:val="00D64C35"/>
    <w:rsid w:val="00D6503E"/>
    <w:rsid w:val="00D654AE"/>
    <w:rsid w:val="00D655BE"/>
    <w:rsid w:val="00D66454"/>
    <w:rsid w:val="00D6649B"/>
    <w:rsid w:val="00D6736A"/>
    <w:rsid w:val="00D67BA7"/>
    <w:rsid w:val="00D707E2"/>
    <w:rsid w:val="00D708D3"/>
    <w:rsid w:val="00D70963"/>
    <w:rsid w:val="00D70E14"/>
    <w:rsid w:val="00D71B35"/>
    <w:rsid w:val="00D72352"/>
    <w:rsid w:val="00D7255E"/>
    <w:rsid w:val="00D729C6"/>
    <w:rsid w:val="00D72DE7"/>
    <w:rsid w:val="00D73433"/>
    <w:rsid w:val="00D74505"/>
    <w:rsid w:val="00D758FA"/>
    <w:rsid w:val="00D75BE8"/>
    <w:rsid w:val="00D75C55"/>
    <w:rsid w:val="00D75C57"/>
    <w:rsid w:val="00D7640B"/>
    <w:rsid w:val="00D770FE"/>
    <w:rsid w:val="00D776FF"/>
    <w:rsid w:val="00D806F5"/>
    <w:rsid w:val="00D80D56"/>
    <w:rsid w:val="00D80FE3"/>
    <w:rsid w:val="00D81208"/>
    <w:rsid w:val="00D81EAB"/>
    <w:rsid w:val="00D829B1"/>
    <w:rsid w:val="00D82A03"/>
    <w:rsid w:val="00D82E73"/>
    <w:rsid w:val="00D83422"/>
    <w:rsid w:val="00D83B1B"/>
    <w:rsid w:val="00D83C56"/>
    <w:rsid w:val="00D847E0"/>
    <w:rsid w:val="00D8564D"/>
    <w:rsid w:val="00D858E2"/>
    <w:rsid w:val="00D85B1D"/>
    <w:rsid w:val="00D85CA4"/>
    <w:rsid w:val="00D866DF"/>
    <w:rsid w:val="00D869A5"/>
    <w:rsid w:val="00D86DC2"/>
    <w:rsid w:val="00D8766C"/>
    <w:rsid w:val="00D87972"/>
    <w:rsid w:val="00D90833"/>
    <w:rsid w:val="00D90C97"/>
    <w:rsid w:val="00D91629"/>
    <w:rsid w:val="00D92817"/>
    <w:rsid w:val="00D935B7"/>
    <w:rsid w:val="00D93DD3"/>
    <w:rsid w:val="00D94293"/>
    <w:rsid w:val="00D9453C"/>
    <w:rsid w:val="00D9570D"/>
    <w:rsid w:val="00D95831"/>
    <w:rsid w:val="00D95FA7"/>
    <w:rsid w:val="00D96182"/>
    <w:rsid w:val="00D96743"/>
    <w:rsid w:val="00D972E9"/>
    <w:rsid w:val="00D9784B"/>
    <w:rsid w:val="00D97AB0"/>
    <w:rsid w:val="00DA0292"/>
    <w:rsid w:val="00DA0B8B"/>
    <w:rsid w:val="00DA0D79"/>
    <w:rsid w:val="00DA0EB1"/>
    <w:rsid w:val="00DA1E50"/>
    <w:rsid w:val="00DA2677"/>
    <w:rsid w:val="00DA2798"/>
    <w:rsid w:val="00DA27F8"/>
    <w:rsid w:val="00DA32F3"/>
    <w:rsid w:val="00DA35F6"/>
    <w:rsid w:val="00DA38A5"/>
    <w:rsid w:val="00DA3A56"/>
    <w:rsid w:val="00DA3C41"/>
    <w:rsid w:val="00DA436A"/>
    <w:rsid w:val="00DA4477"/>
    <w:rsid w:val="00DA4634"/>
    <w:rsid w:val="00DA5070"/>
    <w:rsid w:val="00DA5441"/>
    <w:rsid w:val="00DA552E"/>
    <w:rsid w:val="00DA56FB"/>
    <w:rsid w:val="00DA5902"/>
    <w:rsid w:val="00DA5B23"/>
    <w:rsid w:val="00DA5D82"/>
    <w:rsid w:val="00DA6B10"/>
    <w:rsid w:val="00DA6C51"/>
    <w:rsid w:val="00DA71AD"/>
    <w:rsid w:val="00DA780D"/>
    <w:rsid w:val="00DA7C9E"/>
    <w:rsid w:val="00DA7F5B"/>
    <w:rsid w:val="00DB06CF"/>
    <w:rsid w:val="00DB07BA"/>
    <w:rsid w:val="00DB0B7D"/>
    <w:rsid w:val="00DB11FB"/>
    <w:rsid w:val="00DB1386"/>
    <w:rsid w:val="00DB181A"/>
    <w:rsid w:val="00DB1AEA"/>
    <w:rsid w:val="00DB1B4A"/>
    <w:rsid w:val="00DB1FE1"/>
    <w:rsid w:val="00DB2725"/>
    <w:rsid w:val="00DB440B"/>
    <w:rsid w:val="00DB4548"/>
    <w:rsid w:val="00DB4ADD"/>
    <w:rsid w:val="00DB4C50"/>
    <w:rsid w:val="00DB5212"/>
    <w:rsid w:val="00DB52C2"/>
    <w:rsid w:val="00DB6498"/>
    <w:rsid w:val="00DB6A39"/>
    <w:rsid w:val="00DB6E98"/>
    <w:rsid w:val="00DB6FE7"/>
    <w:rsid w:val="00DB7516"/>
    <w:rsid w:val="00DB78FF"/>
    <w:rsid w:val="00DC0848"/>
    <w:rsid w:val="00DC1469"/>
    <w:rsid w:val="00DC156E"/>
    <w:rsid w:val="00DC1623"/>
    <w:rsid w:val="00DC179B"/>
    <w:rsid w:val="00DC1B6D"/>
    <w:rsid w:val="00DC2436"/>
    <w:rsid w:val="00DC244E"/>
    <w:rsid w:val="00DC260E"/>
    <w:rsid w:val="00DC33E7"/>
    <w:rsid w:val="00DC3997"/>
    <w:rsid w:val="00DC3E5D"/>
    <w:rsid w:val="00DC40A4"/>
    <w:rsid w:val="00DC40D6"/>
    <w:rsid w:val="00DC430C"/>
    <w:rsid w:val="00DC5252"/>
    <w:rsid w:val="00DC5930"/>
    <w:rsid w:val="00DC6E20"/>
    <w:rsid w:val="00DC6E4A"/>
    <w:rsid w:val="00DC6F54"/>
    <w:rsid w:val="00DC7359"/>
    <w:rsid w:val="00DC7399"/>
    <w:rsid w:val="00DD04D0"/>
    <w:rsid w:val="00DD13CC"/>
    <w:rsid w:val="00DD1A11"/>
    <w:rsid w:val="00DD1AD7"/>
    <w:rsid w:val="00DD262E"/>
    <w:rsid w:val="00DD28E7"/>
    <w:rsid w:val="00DD3493"/>
    <w:rsid w:val="00DD360D"/>
    <w:rsid w:val="00DD39E2"/>
    <w:rsid w:val="00DD3F79"/>
    <w:rsid w:val="00DD4013"/>
    <w:rsid w:val="00DD40F6"/>
    <w:rsid w:val="00DD49C7"/>
    <w:rsid w:val="00DD5275"/>
    <w:rsid w:val="00DD5D07"/>
    <w:rsid w:val="00DD60CF"/>
    <w:rsid w:val="00DD72C6"/>
    <w:rsid w:val="00DD7C5D"/>
    <w:rsid w:val="00DD7CC7"/>
    <w:rsid w:val="00DE00BB"/>
    <w:rsid w:val="00DE0562"/>
    <w:rsid w:val="00DE188C"/>
    <w:rsid w:val="00DE1AD5"/>
    <w:rsid w:val="00DE20C9"/>
    <w:rsid w:val="00DE24C1"/>
    <w:rsid w:val="00DE24CA"/>
    <w:rsid w:val="00DE2A69"/>
    <w:rsid w:val="00DE301F"/>
    <w:rsid w:val="00DE3165"/>
    <w:rsid w:val="00DE370F"/>
    <w:rsid w:val="00DE418A"/>
    <w:rsid w:val="00DE4203"/>
    <w:rsid w:val="00DE4622"/>
    <w:rsid w:val="00DE47C7"/>
    <w:rsid w:val="00DE632B"/>
    <w:rsid w:val="00DE6356"/>
    <w:rsid w:val="00DE707A"/>
    <w:rsid w:val="00DE7182"/>
    <w:rsid w:val="00DE7B39"/>
    <w:rsid w:val="00DF0A90"/>
    <w:rsid w:val="00DF0BE0"/>
    <w:rsid w:val="00DF135F"/>
    <w:rsid w:val="00DF17E2"/>
    <w:rsid w:val="00DF1B33"/>
    <w:rsid w:val="00DF2173"/>
    <w:rsid w:val="00DF2E3E"/>
    <w:rsid w:val="00DF3142"/>
    <w:rsid w:val="00DF3C0C"/>
    <w:rsid w:val="00DF4214"/>
    <w:rsid w:val="00DF5B0B"/>
    <w:rsid w:val="00DF5FCB"/>
    <w:rsid w:val="00DF644F"/>
    <w:rsid w:val="00DF676E"/>
    <w:rsid w:val="00DF69B0"/>
    <w:rsid w:val="00DF7C0B"/>
    <w:rsid w:val="00DF7C70"/>
    <w:rsid w:val="00DF7D5E"/>
    <w:rsid w:val="00E00B4E"/>
    <w:rsid w:val="00E01A70"/>
    <w:rsid w:val="00E01C8F"/>
    <w:rsid w:val="00E02779"/>
    <w:rsid w:val="00E038F2"/>
    <w:rsid w:val="00E03A2F"/>
    <w:rsid w:val="00E03D2A"/>
    <w:rsid w:val="00E03D5D"/>
    <w:rsid w:val="00E046CA"/>
    <w:rsid w:val="00E052A7"/>
    <w:rsid w:val="00E05638"/>
    <w:rsid w:val="00E057C6"/>
    <w:rsid w:val="00E0597F"/>
    <w:rsid w:val="00E05AE9"/>
    <w:rsid w:val="00E05EAF"/>
    <w:rsid w:val="00E0669C"/>
    <w:rsid w:val="00E06880"/>
    <w:rsid w:val="00E06BD7"/>
    <w:rsid w:val="00E06E42"/>
    <w:rsid w:val="00E06F11"/>
    <w:rsid w:val="00E07748"/>
    <w:rsid w:val="00E10591"/>
    <w:rsid w:val="00E10F42"/>
    <w:rsid w:val="00E11A1C"/>
    <w:rsid w:val="00E11BE6"/>
    <w:rsid w:val="00E12374"/>
    <w:rsid w:val="00E12FFC"/>
    <w:rsid w:val="00E130B4"/>
    <w:rsid w:val="00E13753"/>
    <w:rsid w:val="00E1426C"/>
    <w:rsid w:val="00E1453A"/>
    <w:rsid w:val="00E15427"/>
    <w:rsid w:val="00E15937"/>
    <w:rsid w:val="00E15E9A"/>
    <w:rsid w:val="00E15F52"/>
    <w:rsid w:val="00E16064"/>
    <w:rsid w:val="00E168B2"/>
    <w:rsid w:val="00E171E1"/>
    <w:rsid w:val="00E20853"/>
    <w:rsid w:val="00E20B25"/>
    <w:rsid w:val="00E2188D"/>
    <w:rsid w:val="00E22091"/>
    <w:rsid w:val="00E24FF8"/>
    <w:rsid w:val="00E2529B"/>
    <w:rsid w:val="00E253CE"/>
    <w:rsid w:val="00E25A7C"/>
    <w:rsid w:val="00E25AD2"/>
    <w:rsid w:val="00E260A0"/>
    <w:rsid w:val="00E26474"/>
    <w:rsid w:val="00E26F13"/>
    <w:rsid w:val="00E270AB"/>
    <w:rsid w:val="00E273EA"/>
    <w:rsid w:val="00E275B9"/>
    <w:rsid w:val="00E27C6D"/>
    <w:rsid w:val="00E27CA4"/>
    <w:rsid w:val="00E27DB0"/>
    <w:rsid w:val="00E3003F"/>
    <w:rsid w:val="00E30701"/>
    <w:rsid w:val="00E3160C"/>
    <w:rsid w:val="00E3195C"/>
    <w:rsid w:val="00E32258"/>
    <w:rsid w:val="00E3231B"/>
    <w:rsid w:val="00E32DE4"/>
    <w:rsid w:val="00E33601"/>
    <w:rsid w:val="00E339A3"/>
    <w:rsid w:val="00E33EA1"/>
    <w:rsid w:val="00E34056"/>
    <w:rsid w:val="00E34488"/>
    <w:rsid w:val="00E34B5D"/>
    <w:rsid w:val="00E34C6A"/>
    <w:rsid w:val="00E35BE3"/>
    <w:rsid w:val="00E35CCA"/>
    <w:rsid w:val="00E3652B"/>
    <w:rsid w:val="00E36E90"/>
    <w:rsid w:val="00E37323"/>
    <w:rsid w:val="00E37DD0"/>
    <w:rsid w:val="00E40007"/>
    <w:rsid w:val="00E40B17"/>
    <w:rsid w:val="00E41641"/>
    <w:rsid w:val="00E41C89"/>
    <w:rsid w:val="00E41D41"/>
    <w:rsid w:val="00E41EF8"/>
    <w:rsid w:val="00E428B5"/>
    <w:rsid w:val="00E429F0"/>
    <w:rsid w:val="00E433A8"/>
    <w:rsid w:val="00E442D3"/>
    <w:rsid w:val="00E4498D"/>
    <w:rsid w:val="00E45176"/>
    <w:rsid w:val="00E45AF7"/>
    <w:rsid w:val="00E45EBB"/>
    <w:rsid w:val="00E463CA"/>
    <w:rsid w:val="00E464B1"/>
    <w:rsid w:val="00E4689E"/>
    <w:rsid w:val="00E46A63"/>
    <w:rsid w:val="00E46DBE"/>
    <w:rsid w:val="00E46F75"/>
    <w:rsid w:val="00E47291"/>
    <w:rsid w:val="00E472EE"/>
    <w:rsid w:val="00E47A5F"/>
    <w:rsid w:val="00E47B1F"/>
    <w:rsid w:val="00E47CAB"/>
    <w:rsid w:val="00E50238"/>
    <w:rsid w:val="00E50292"/>
    <w:rsid w:val="00E515E9"/>
    <w:rsid w:val="00E51991"/>
    <w:rsid w:val="00E51E18"/>
    <w:rsid w:val="00E52AF0"/>
    <w:rsid w:val="00E53E40"/>
    <w:rsid w:val="00E55812"/>
    <w:rsid w:val="00E55C78"/>
    <w:rsid w:val="00E55DC5"/>
    <w:rsid w:val="00E56837"/>
    <w:rsid w:val="00E56A8A"/>
    <w:rsid w:val="00E609A5"/>
    <w:rsid w:val="00E60FB8"/>
    <w:rsid w:val="00E625DD"/>
    <w:rsid w:val="00E625FA"/>
    <w:rsid w:val="00E62C97"/>
    <w:rsid w:val="00E63047"/>
    <w:rsid w:val="00E63C56"/>
    <w:rsid w:val="00E63DE2"/>
    <w:rsid w:val="00E64034"/>
    <w:rsid w:val="00E64119"/>
    <w:rsid w:val="00E64679"/>
    <w:rsid w:val="00E65B94"/>
    <w:rsid w:val="00E65F2E"/>
    <w:rsid w:val="00E664C8"/>
    <w:rsid w:val="00E6783E"/>
    <w:rsid w:val="00E70D60"/>
    <w:rsid w:val="00E7179A"/>
    <w:rsid w:val="00E7184E"/>
    <w:rsid w:val="00E71B75"/>
    <w:rsid w:val="00E71FF7"/>
    <w:rsid w:val="00E72031"/>
    <w:rsid w:val="00E72460"/>
    <w:rsid w:val="00E72464"/>
    <w:rsid w:val="00E72889"/>
    <w:rsid w:val="00E72C58"/>
    <w:rsid w:val="00E73372"/>
    <w:rsid w:val="00E73C04"/>
    <w:rsid w:val="00E7493C"/>
    <w:rsid w:val="00E75333"/>
    <w:rsid w:val="00E75369"/>
    <w:rsid w:val="00E7536A"/>
    <w:rsid w:val="00E75427"/>
    <w:rsid w:val="00E7591A"/>
    <w:rsid w:val="00E760E7"/>
    <w:rsid w:val="00E7646F"/>
    <w:rsid w:val="00E76F21"/>
    <w:rsid w:val="00E77B38"/>
    <w:rsid w:val="00E80711"/>
    <w:rsid w:val="00E80874"/>
    <w:rsid w:val="00E808E6"/>
    <w:rsid w:val="00E80AEF"/>
    <w:rsid w:val="00E80CFC"/>
    <w:rsid w:val="00E80DF7"/>
    <w:rsid w:val="00E80F56"/>
    <w:rsid w:val="00E818EB"/>
    <w:rsid w:val="00E8399C"/>
    <w:rsid w:val="00E83CCA"/>
    <w:rsid w:val="00E83D76"/>
    <w:rsid w:val="00E83DF0"/>
    <w:rsid w:val="00E83E9E"/>
    <w:rsid w:val="00E8438F"/>
    <w:rsid w:val="00E84A63"/>
    <w:rsid w:val="00E8520D"/>
    <w:rsid w:val="00E85A9B"/>
    <w:rsid w:val="00E85D20"/>
    <w:rsid w:val="00E861E2"/>
    <w:rsid w:val="00E86253"/>
    <w:rsid w:val="00E86513"/>
    <w:rsid w:val="00E9038C"/>
    <w:rsid w:val="00E9202F"/>
    <w:rsid w:val="00E925D1"/>
    <w:rsid w:val="00E92A06"/>
    <w:rsid w:val="00E92D1A"/>
    <w:rsid w:val="00E9304F"/>
    <w:rsid w:val="00E939F5"/>
    <w:rsid w:val="00E93FD5"/>
    <w:rsid w:val="00E9543C"/>
    <w:rsid w:val="00E95BE7"/>
    <w:rsid w:val="00E96A4D"/>
    <w:rsid w:val="00E97836"/>
    <w:rsid w:val="00E97CE3"/>
    <w:rsid w:val="00E97CEA"/>
    <w:rsid w:val="00E97E54"/>
    <w:rsid w:val="00EA0438"/>
    <w:rsid w:val="00EA0DE8"/>
    <w:rsid w:val="00EA1356"/>
    <w:rsid w:val="00EA186C"/>
    <w:rsid w:val="00EA1BB9"/>
    <w:rsid w:val="00EA2D55"/>
    <w:rsid w:val="00EA39B7"/>
    <w:rsid w:val="00EA4242"/>
    <w:rsid w:val="00EA49D7"/>
    <w:rsid w:val="00EA4A1A"/>
    <w:rsid w:val="00EA4B02"/>
    <w:rsid w:val="00EA65B0"/>
    <w:rsid w:val="00EA6A10"/>
    <w:rsid w:val="00EA6B35"/>
    <w:rsid w:val="00EA7378"/>
    <w:rsid w:val="00EA7496"/>
    <w:rsid w:val="00EB1118"/>
    <w:rsid w:val="00EB125A"/>
    <w:rsid w:val="00EB1CB0"/>
    <w:rsid w:val="00EB2F07"/>
    <w:rsid w:val="00EB2F8E"/>
    <w:rsid w:val="00EB38DB"/>
    <w:rsid w:val="00EB3BAE"/>
    <w:rsid w:val="00EB4A82"/>
    <w:rsid w:val="00EB4FA3"/>
    <w:rsid w:val="00EB52D2"/>
    <w:rsid w:val="00EB59C3"/>
    <w:rsid w:val="00EB5BBB"/>
    <w:rsid w:val="00EB71E3"/>
    <w:rsid w:val="00EB7CAD"/>
    <w:rsid w:val="00EC0A20"/>
    <w:rsid w:val="00EC0A78"/>
    <w:rsid w:val="00EC0B27"/>
    <w:rsid w:val="00EC0B90"/>
    <w:rsid w:val="00EC0C6D"/>
    <w:rsid w:val="00EC16CD"/>
    <w:rsid w:val="00EC1BC3"/>
    <w:rsid w:val="00EC2A18"/>
    <w:rsid w:val="00EC2A34"/>
    <w:rsid w:val="00EC3C96"/>
    <w:rsid w:val="00EC3FAD"/>
    <w:rsid w:val="00EC4302"/>
    <w:rsid w:val="00EC46C8"/>
    <w:rsid w:val="00EC557E"/>
    <w:rsid w:val="00EC5685"/>
    <w:rsid w:val="00EC5CF4"/>
    <w:rsid w:val="00EC5DFF"/>
    <w:rsid w:val="00EC5E9A"/>
    <w:rsid w:val="00EC71BB"/>
    <w:rsid w:val="00EC772E"/>
    <w:rsid w:val="00ED125A"/>
    <w:rsid w:val="00ED1A7A"/>
    <w:rsid w:val="00ED1B15"/>
    <w:rsid w:val="00ED1B92"/>
    <w:rsid w:val="00ED1CC0"/>
    <w:rsid w:val="00ED2C6C"/>
    <w:rsid w:val="00ED478F"/>
    <w:rsid w:val="00ED5906"/>
    <w:rsid w:val="00ED67B6"/>
    <w:rsid w:val="00ED68C8"/>
    <w:rsid w:val="00ED6CA0"/>
    <w:rsid w:val="00ED711B"/>
    <w:rsid w:val="00ED7609"/>
    <w:rsid w:val="00EE04F6"/>
    <w:rsid w:val="00EE1394"/>
    <w:rsid w:val="00EE16FE"/>
    <w:rsid w:val="00EE1ED5"/>
    <w:rsid w:val="00EE33FE"/>
    <w:rsid w:val="00EE3C7B"/>
    <w:rsid w:val="00EE47FE"/>
    <w:rsid w:val="00EE486E"/>
    <w:rsid w:val="00EE4BA7"/>
    <w:rsid w:val="00EE526F"/>
    <w:rsid w:val="00EE545A"/>
    <w:rsid w:val="00EE5CC5"/>
    <w:rsid w:val="00EE60C3"/>
    <w:rsid w:val="00EE6119"/>
    <w:rsid w:val="00EE6701"/>
    <w:rsid w:val="00EE7E3E"/>
    <w:rsid w:val="00EF0C7A"/>
    <w:rsid w:val="00EF10DA"/>
    <w:rsid w:val="00EF2101"/>
    <w:rsid w:val="00EF2124"/>
    <w:rsid w:val="00EF2702"/>
    <w:rsid w:val="00EF288B"/>
    <w:rsid w:val="00EF3016"/>
    <w:rsid w:val="00EF3CC8"/>
    <w:rsid w:val="00EF3E19"/>
    <w:rsid w:val="00EF3F33"/>
    <w:rsid w:val="00EF4B39"/>
    <w:rsid w:val="00EF4B67"/>
    <w:rsid w:val="00EF4E56"/>
    <w:rsid w:val="00EF5051"/>
    <w:rsid w:val="00EF5F45"/>
    <w:rsid w:val="00EF61A2"/>
    <w:rsid w:val="00EF6935"/>
    <w:rsid w:val="00EF6BDF"/>
    <w:rsid w:val="00EF6CC4"/>
    <w:rsid w:val="00EF6EDA"/>
    <w:rsid w:val="00EF7F40"/>
    <w:rsid w:val="00F006CE"/>
    <w:rsid w:val="00F016F6"/>
    <w:rsid w:val="00F01909"/>
    <w:rsid w:val="00F01946"/>
    <w:rsid w:val="00F01BDA"/>
    <w:rsid w:val="00F023C6"/>
    <w:rsid w:val="00F024E1"/>
    <w:rsid w:val="00F025FB"/>
    <w:rsid w:val="00F02A1E"/>
    <w:rsid w:val="00F02C81"/>
    <w:rsid w:val="00F042CE"/>
    <w:rsid w:val="00F04652"/>
    <w:rsid w:val="00F05254"/>
    <w:rsid w:val="00F05538"/>
    <w:rsid w:val="00F06198"/>
    <w:rsid w:val="00F06309"/>
    <w:rsid w:val="00F063C1"/>
    <w:rsid w:val="00F0663D"/>
    <w:rsid w:val="00F075FF"/>
    <w:rsid w:val="00F07824"/>
    <w:rsid w:val="00F101CF"/>
    <w:rsid w:val="00F1030D"/>
    <w:rsid w:val="00F10FA2"/>
    <w:rsid w:val="00F12924"/>
    <w:rsid w:val="00F131C5"/>
    <w:rsid w:val="00F13DD2"/>
    <w:rsid w:val="00F13E9A"/>
    <w:rsid w:val="00F14541"/>
    <w:rsid w:val="00F14E04"/>
    <w:rsid w:val="00F15064"/>
    <w:rsid w:val="00F1521F"/>
    <w:rsid w:val="00F15984"/>
    <w:rsid w:val="00F15F0A"/>
    <w:rsid w:val="00F169FA"/>
    <w:rsid w:val="00F17618"/>
    <w:rsid w:val="00F17C0E"/>
    <w:rsid w:val="00F20564"/>
    <w:rsid w:val="00F21703"/>
    <w:rsid w:val="00F22912"/>
    <w:rsid w:val="00F23E34"/>
    <w:rsid w:val="00F23ED4"/>
    <w:rsid w:val="00F24083"/>
    <w:rsid w:val="00F24783"/>
    <w:rsid w:val="00F247C0"/>
    <w:rsid w:val="00F24834"/>
    <w:rsid w:val="00F24AE7"/>
    <w:rsid w:val="00F24CE6"/>
    <w:rsid w:val="00F2599E"/>
    <w:rsid w:val="00F2608B"/>
    <w:rsid w:val="00F26A62"/>
    <w:rsid w:val="00F26B06"/>
    <w:rsid w:val="00F26D7A"/>
    <w:rsid w:val="00F26EDD"/>
    <w:rsid w:val="00F27409"/>
    <w:rsid w:val="00F2785A"/>
    <w:rsid w:val="00F27D54"/>
    <w:rsid w:val="00F30D28"/>
    <w:rsid w:val="00F30DDA"/>
    <w:rsid w:val="00F31207"/>
    <w:rsid w:val="00F31A22"/>
    <w:rsid w:val="00F31C39"/>
    <w:rsid w:val="00F322CF"/>
    <w:rsid w:val="00F32C13"/>
    <w:rsid w:val="00F32D33"/>
    <w:rsid w:val="00F33619"/>
    <w:rsid w:val="00F34042"/>
    <w:rsid w:val="00F340AE"/>
    <w:rsid w:val="00F34934"/>
    <w:rsid w:val="00F34F84"/>
    <w:rsid w:val="00F3556B"/>
    <w:rsid w:val="00F3588C"/>
    <w:rsid w:val="00F35B03"/>
    <w:rsid w:val="00F361DA"/>
    <w:rsid w:val="00F36A59"/>
    <w:rsid w:val="00F40541"/>
    <w:rsid w:val="00F40C35"/>
    <w:rsid w:val="00F41B02"/>
    <w:rsid w:val="00F422C5"/>
    <w:rsid w:val="00F42B93"/>
    <w:rsid w:val="00F42E58"/>
    <w:rsid w:val="00F431FA"/>
    <w:rsid w:val="00F439FB"/>
    <w:rsid w:val="00F44019"/>
    <w:rsid w:val="00F45114"/>
    <w:rsid w:val="00F453D8"/>
    <w:rsid w:val="00F4617C"/>
    <w:rsid w:val="00F46D80"/>
    <w:rsid w:val="00F47F8B"/>
    <w:rsid w:val="00F5025A"/>
    <w:rsid w:val="00F50DDC"/>
    <w:rsid w:val="00F51065"/>
    <w:rsid w:val="00F511E7"/>
    <w:rsid w:val="00F5124D"/>
    <w:rsid w:val="00F513C4"/>
    <w:rsid w:val="00F514C3"/>
    <w:rsid w:val="00F5185E"/>
    <w:rsid w:val="00F51BA3"/>
    <w:rsid w:val="00F52066"/>
    <w:rsid w:val="00F52184"/>
    <w:rsid w:val="00F52193"/>
    <w:rsid w:val="00F52D57"/>
    <w:rsid w:val="00F54620"/>
    <w:rsid w:val="00F54699"/>
    <w:rsid w:val="00F54E6F"/>
    <w:rsid w:val="00F55A2C"/>
    <w:rsid w:val="00F5611B"/>
    <w:rsid w:val="00F568DD"/>
    <w:rsid w:val="00F56BB3"/>
    <w:rsid w:val="00F570A2"/>
    <w:rsid w:val="00F575EF"/>
    <w:rsid w:val="00F57DC1"/>
    <w:rsid w:val="00F60113"/>
    <w:rsid w:val="00F6016D"/>
    <w:rsid w:val="00F60558"/>
    <w:rsid w:val="00F60866"/>
    <w:rsid w:val="00F60BCA"/>
    <w:rsid w:val="00F60BFF"/>
    <w:rsid w:val="00F61187"/>
    <w:rsid w:val="00F6119A"/>
    <w:rsid w:val="00F6218F"/>
    <w:rsid w:val="00F6249D"/>
    <w:rsid w:val="00F62C25"/>
    <w:rsid w:val="00F65203"/>
    <w:rsid w:val="00F65FDB"/>
    <w:rsid w:val="00F661C8"/>
    <w:rsid w:val="00F67245"/>
    <w:rsid w:val="00F67311"/>
    <w:rsid w:val="00F6731D"/>
    <w:rsid w:val="00F67897"/>
    <w:rsid w:val="00F701BA"/>
    <w:rsid w:val="00F703A5"/>
    <w:rsid w:val="00F71C00"/>
    <w:rsid w:val="00F71F48"/>
    <w:rsid w:val="00F72078"/>
    <w:rsid w:val="00F720B8"/>
    <w:rsid w:val="00F725B5"/>
    <w:rsid w:val="00F72C3A"/>
    <w:rsid w:val="00F72DA9"/>
    <w:rsid w:val="00F73C04"/>
    <w:rsid w:val="00F74A2C"/>
    <w:rsid w:val="00F74AA2"/>
    <w:rsid w:val="00F75BDF"/>
    <w:rsid w:val="00F75D20"/>
    <w:rsid w:val="00F76431"/>
    <w:rsid w:val="00F76948"/>
    <w:rsid w:val="00F76A0E"/>
    <w:rsid w:val="00F77A7C"/>
    <w:rsid w:val="00F77B0A"/>
    <w:rsid w:val="00F77BE3"/>
    <w:rsid w:val="00F80023"/>
    <w:rsid w:val="00F80449"/>
    <w:rsid w:val="00F808D6"/>
    <w:rsid w:val="00F80E88"/>
    <w:rsid w:val="00F8143C"/>
    <w:rsid w:val="00F8145B"/>
    <w:rsid w:val="00F83209"/>
    <w:rsid w:val="00F83250"/>
    <w:rsid w:val="00F83791"/>
    <w:rsid w:val="00F84145"/>
    <w:rsid w:val="00F84242"/>
    <w:rsid w:val="00F8469E"/>
    <w:rsid w:val="00F850EC"/>
    <w:rsid w:val="00F856DD"/>
    <w:rsid w:val="00F85846"/>
    <w:rsid w:val="00F85A3B"/>
    <w:rsid w:val="00F8613F"/>
    <w:rsid w:val="00F865FD"/>
    <w:rsid w:val="00F8689A"/>
    <w:rsid w:val="00F86B6A"/>
    <w:rsid w:val="00F87028"/>
    <w:rsid w:val="00F878D0"/>
    <w:rsid w:val="00F87A0C"/>
    <w:rsid w:val="00F87BA2"/>
    <w:rsid w:val="00F9010F"/>
    <w:rsid w:val="00F901BB"/>
    <w:rsid w:val="00F9033B"/>
    <w:rsid w:val="00F904B6"/>
    <w:rsid w:val="00F90FC5"/>
    <w:rsid w:val="00F91B67"/>
    <w:rsid w:val="00F91C14"/>
    <w:rsid w:val="00F920C9"/>
    <w:rsid w:val="00F923C0"/>
    <w:rsid w:val="00F924DE"/>
    <w:rsid w:val="00F926D7"/>
    <w:rsid w:val="00F9322B"/>
    <w:rsid w:val="00F93F41"/>
    <w:rsid w:val="00F9416C"/>
    <w:rsid w:val="00F944CE"/>
    <w:rsid w:val="00F956D8"/>
    <w:rsid w:val="00F95949"/>
    <w:rsid w:val="00F9637B"/>
    <w:rsid w:val="00F96548"/>
    <w:rsid w:val="00F96BFA"/>
    <w:rsid w:val="00F96C97"/>
    <w:rsid w:val="00F96F7B"/>
    <w:rsid w:val="00F97ECB"/>
    <w:rsid w:val="00FA0341"/>
    <w:rsid w:val="00FA0C0A"/>
    <w:rsid w:val="00FA113C"/>
    <w:rsid w:val="00FA13FC"/>
    <w:rsid w:val="00FA2046"/>
    <w:rsid w:val="00FA2E9F"/>
    <w:rsid w:val="00FA2F90"/>
    <w:rsid w:val="00FA3600"/>
    <w:rsid w:val="00FA3D5D"/>
    <w:rsid w:val="00FA4234"/>
    <w:rsid w:val="00FA42D1"/>
    <w:rsid w:val="00FA4497"/>
    <w:rsid w:val="00FA4542"/>
    <w:rsid w:val="00FA485B"/>
    <w:rsid w:val="00FA4CD7"/>
    <w:rsid w:val="00FA4F2D"/>
    <w:rsid w:val="00FA5E99"/>
    <w:rsid w:val="00FA6794"/>
    <w:rsid w:val="00FA6FD4"/>
    <w:rsid w:val="00FA7F1A"/>
    <w:rsid w:val="00FB0D43"/>
    <w:rsid w:val="00FB2045"/>
    <w:rsid w:val="00FB2894"/>
    <w:rsid w:val="00FB3ABA"/>
    <w:rsid w:val="00FB3B97"/>
    <w:rsid w:val="00FB3F3B"/>
    <w:rsid w:val="00FB40AF"/>
    <w:rsid w:val="00FB51A5"/>
    <w:rsid w:val="00FB5C5E"/>
    <w:rsid w:val="00FB6B37"/>
    <w:rsid w:val="00FB6DAF"/>
    <w:rsid w:val="00FC00C5"/>
    <w:rsid w:val="00FC0123"/>
    <w:rsid w:val="00FC0133"/>
    <w:rsid w:val="00FC0A66"/>
    <w:rsid w:val="00FC13C9"/>
    <w:rsid w:val="00FC1EC6"/>
    <w:rsid w:val="00FC23C9"/>
    <w:rsid w:val="00FC2439"/>
    <w:rsid w:val="00FC2C49"/>
    <w:rsid w:val="00FC2F70"/>
    <w:rsid w:val="00FC2F72"/>
    <w:rsid w:val="00FC3BA6"/>
    <w:rsid w:val="00FC4FAB"/>
    <w:rsid w:val="00FC5B1F"/>
    <w:rsid w:val="00FC5C26"/>
    <w:rsid w:val="00FC61F4"/>
    <w:rsid w:val="00FC6272"/>
    <w:rsid w:val="00FC662B"/>
    <w:rsid w:val="00FC6953"/>
    <w:rsid w:val="00FC7644"/>
    <w:rsid w:val="00FC7F37"/>
    <w:rsid w:val="00FD03AA"/>
    <w:rsid w:val="00FD1008"/>
    <w:rsid w:val="00FD12A0"/>
    <w:rsid w:val="00FD3892"/>
    <w:rsid w:val="00FD3B1D"/>
    <w:rsid w:val="00FD461F"/>
    <w:rsid w:val="00FD4E3A"/>
    <w:rsid w:val="00FD648A"/>
    <w:rsid w:val="00FD7213"/>
    <w:rsid w:val="00FD771A"/>
    <w:rsid w:val="00FE04C1"/>
    <w:rsid w:val="00FE1068"/>
    <w:rsid w:val="00FE1759"/>
    <w:rsid w:val="00FE2321"/>
    <w:rsid w:val="00FE287F"/>
    <w:rsid w:val="00FE2A3E"/>
    <w:rsid w:val="00FE2D4A"/>
    <w:rsid w:val="00FE3107"/>
    <w:rsid w:val="00FE33FC"/>
    <w:rsid w:val="00FE3FF5"/>
    <w:rsid w:val="00FE4929"/>
    <w:rsid w:val="00FE4D90"/>
    <w:rsid w:val="00FE4F05"/>
    <w:rsid w:val="00FE57C0"/>
    <w:rsid w:val="00FE5812"/>
    <w:rsid w:val="00FE5F6D"/>
    <w:rsid w:val="00FE6485"/>
    <w:rsid w:val="00FE6634"/>
    <w:rsid w:val="00FE6859"/>
    <w:rsid w:val="00FE6FDA"/>
    <w:rsid w:val="00FE79DB"/>
    <w:rsid w:val="00FF014A"/>
    <w:rsid w:val="00FF04E6"/>
    <w:rsid w:val="00FF102F"/>
    <w:rsid w:val="00FF23CA"/>
    <w:rsid w:val="00FF2828"/>
    <w:rsid w:val="00FF2BCC"/>
    <w:rsid w:val="00FF2C04"/>
    <w:rsid w:val="00FF2E30"/>
    <w:rsid w:val="00FF3557"/>
    <w:rsid w:val="00FF3C12"/>
    <w:rsid w:val="00FF53F8"/>
    <w:rsid w:val="00FF5ADC"/>
    <w:rsid w:val="00FF6A45"/>
    <w:rsid w:val="00FF70BA"/>
    <w:rsid w:val="00FF79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ACC"/>
    <w:pPr>
      <w:widowControl w:val="0"/>
      <w:jc w:val="both"/>
    </w:pPr>
  </w:style>
  <w:style w:type="paragraph" w:styleId="1">
    <w:name w:val="heading 1"/>
    <w:basedOn w:val="a"/>
    <w:link w:val="1Char"/>
    <w:uiPriority w:val="9"/>
    <w:qFormat/>
    <w:rsid w:val="006937C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937CF"/>
    <w:rPr>
      <w:rFonts w:ascii="宋体" w:eastAsia="宋体" w:hAnsi="宋体" w:cs="宋体"/>
      <w:b/>
      <w:bCs/>
      <w:kern w:val="36"/>
      <w:sz w:val="48"/>
      <w:szCs w:val="48"/>
    </w:rPr>
  </w:style>
  <w:style w:type="character" w:styleId="a3">
    <w:name w:val="Hyperlink"/>
    <w:basedOn w:val="a0"/>
    <w:uiPriority w:val="99"/>
    <w:unhideWhenUsed/>
    <w:rsid w:val="001B13B3"/>
    <w:rPr>
      <w:color w:val="0000FF" w:themeColor="hyperlink"/>
      <w:u w:val="single"/>
    </w:rPr>
  </w:style>
  <w:style w:type="paragraph" w:styleId="a4">
    <w:name w:val="List Paragraph"/>
    <w:basedOn w:val="a"/>
    <w:uiPriority w:val="34"/>
    <w:qFormat/>
    <w:rsid w:val="00EC5CF4"/>
    <w:pPr>
      <w:ind w:firstLineChars="200" w:firstLine="420"/>
    </w:pPr>
  </w:style>
  <w:style w:type="paragraph" w:styleId="a5">
    <w:name w:val="Normal (Web)"/>
    <w:basedOn w:val="a"/>
    <w:uiPriority w:val="99"/>
    <w:semiHidden/>
    <w:unhideWhenUsed/>
    <w:rsid w:val="009D6951"/>
    <w:pPr>
      <w:widowControl/>
      <w:spacing w:before="100" w:beforeAutospacing="1" w:after="100" w:afterAutospacing="1"/>
      <w:jc w:val="left"/>
    </w:pPr>
    <w:rPr>
      <w:rFonts w:ascii="宋体" w:eastAsia="宋体" w:hAnsi="宋体" w:cs="宋体"/>
      <w:kern w:val="0"/>
      <w:sz w:val="24"/>
      <w:szCs w:val="24"/>
    </w:rPr>
  </w:style>
  <w:style w:type="character" w:customStyle="1" w:styleId="from">
    <w:name w:val="from"/>
    <w:basedOn w:val="a0"/>
    <w:rsid w:val="00C4149D"/>
  </w:style>
  <w:style w:type="character" w:styleId="a6">
    <w:name w:val="Strong"/>
    <w:basedOn w:val="a0"/>
    <w:uiPriority w:val="22"/>
    <w:qFormat/>
    <w:rsid w:val="00CD0AF3"/>
    <w:rPr>
      <w:b/>
      <w:bCs/>
    </w:rPr>
  </w:style>
</w:styles>
</file>

<file path=word/webSettings.xml><?xml version="1.0" encoding="utf-8"?>
<w:webSettings xmlns:r="http://schemas.openxmlformats.org/officeDocument/2006/relationships" xmlns:w="http://schemas.openxmlformats.org/wordprocessingml/2006/main">
  <w:divs>
    <w:div w:id="69084376">
      <w:bodyDiv w:val="1"/>
      <w:marLeft w:val="0"/>
      <w:marRight w:val="0"/>
      <w:marTop w:val="0"/>
      <w:marBottom w:val="0"/>
      <w:divBdr>
        <w:top w:val="none" w:sz="0" w:space="0" w:color="auto"/>
        <w:left w:val="none" w:sz="0" w:space="0" w:color="auto"/>
        <w:bottom w:val="none" w:sz="0" w:space="0" w:color="auto"/>
        <w:right w:val="none" w:sz="0" w:space="0" w:color="auto"/>
      </w:divBdr>
    </w:div>
    <w:div w:id="304818712">
      <w:bodyDiv w:val="1"/>
      <w:marLeft w:val="0"/>
      <w:marRight w:val="0"/>
      <w:marTop w:val="0"/>
      <w:marBottom w:val="0"/>
      <w:divBdr>
        <w:top w:val="none" w:sz="0" w:space="0" w:color="auto"/>
        <w:left w:val="none" w:sz="0" w:space="0" w:color="auto"/>
        <w:bottom w:val="none" w:sz="0" w:space="0" w:color="auto"/>
        <w:right w:val="none" w:sz="0" w:space="0" w:color="auto"/>
      </w:divBdr>
      <w:divsChild>
        <w:div w:id="111436998">
          <w:marLeft w:val="0"/>
          <w:marRight w:val="0"/>
          <w:marTop w:val="0"/>
          <w:marBottom w:val="0"/>
          <w:divBdr>
            <w:top w:val="none" w:sz="0" w:space="0" w:color="auto"/>
            <w:left w:val="none" w:sz="0" w:space="0" w:color="auto"/>
            <w:bottom w:val="dashed" w:sz="4" w:space="3" w:color="DDDDDD"/>
            <w:right w:val="none" w:sz="0" w:space="0" w:color="auto"/>
          </w:divBdr>
          <w:divsChild>
            <w:div w:id="1418089254">
              <w:marLeft w:val="0"/>
              <w:marRight w:val="0"/>
              <w:marTop w:val="0"/>
              <w:marBottom w:val="0"/>
              <w:divBdr>
                <w:top w:val="none" w:sz="0" w:space="0" w:color="auto"/>
                <w:left w:val="none" w:sz="0" w:space="0" w:color="auto"/>
                <w:bottom w:val="none" w:sz="0" w:space="0" w:color="auto"/>
                <w:right w:val="none" w:sz="0" w:space="0" w:color="auto"/>
              </w:divBdr>
            </w:div>
          </w:divsChild>
        </w:div>
        <w:div w:id="204031301">
          <w:marLeft w:val="0"/>
          <w:marRight w:val="0"/>
          <w:marTop w:val="0"/>
          <w:marBottom w:val="0"/>
          <w:divBdr>
            <w:top w:val="none" w:sz="0" w:space="0" w:color="auto"/>
            <w:left w:val="none" w:sz="0" w:space="0" w:color="auto"/>
            <w:bottom w:val="none" w:sz="0" w:space="0" w:color="auto"/>
            <w:right w:val="none" w:sz="0" w:space="0" w:color="auto"/>
          </w:divBdr>
          <w:divsChild>
            <w:div w:id="89339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855191">
      <w:bodyDiv w:val="1"/>
      <w:marLeft w:val="0"/>
      <w:marRight w:val="0"/>
      <w:marTop w:val="0"/>
      <w:marBottom w:val="0"/>
      <w:divBdr>
        <w:top w:val="none" w:sz="0" w:space="0" w:color="auto"/>
        <w:left w:val="none" w:sz="0" w:space="0" w:color="auto"/>
        <w:bottom w:val="none" w:sz="0" w:space="0" w:color="auto"/>
        <w:right w:val="none" w:sz="0" w:space="0" w:color="auto"/>
      </w:divBdr>
    </w:div>
    <w:div w:id="707219047">
      <w:bodyDiv w:val="1"/>
      <w:marLeft w:val="0"/>
      <w:marRight w:val="0"/>
      <w:marTop w:val="0"/>
      <w:marBottom w:val="0"/>
      <w:divBdr>
        <w:top w:val="none" w:sz="0" w:space="0" w:color="auto"/>
        <w:left w:val="none" w:sz="0" w:space="0" w:color="auto"/>
        <w:bottom w:val="none" w:sz="0" w:space="0" w:color="auto"/>
        <w:right w:val="none" w:sz="0" w:space="0" w:color="auto"/>
      </w:divBdr>
      <w:divsChild>
        <w:div w:id="1675381583">
          <w:marLeft w:val="0"/>
          <w:marRight w:val="0"/>
          <w:marTop w:val="0"/>
          <w:marBottom w:val="0"/>
          <w:divBdr>
            <w:top w:val="none" w:sz="0" w:space="0" w:color="auto"/>
            <w:left w:val="none" w:sz="0" w:space="0" w:color="auto"/>
            <w:bottom w:val="dashed" w:sz="4" w:space="3" w:color="DDDDDD"/>
            <w:right w:val="none" w:sz="0" w:space="0" w:color="auto"/>
          </w:divBdr>
          <w:divsChild>
            <w:div w:id="1350401889">
              <w:marLeft w:val="0"/>
              <w:marRight w:val="0"/>
              <w:marTop w:val="0"/>
              <w:marBottom w:val="0"/>
              <w:divBdr>
                <w:top w:val="none" w:sz="0" w:space="0" w:color="auto"/>
                <w:left w:val="none" w:sz="0" w:space="0" w:color="auto"/>
                <w:bottom w:val="none" w:sz="0" w:space="0" w:color="auto"/>
                <w:right w:val="none" w:sz="0" w:space="0" w:color="auto"/>
              </w:divBdr>
            </w:div>
          </w:divsChild>
        </w:div>
        <w:div w:id="1611619609">
          <w:marLeft w:val="0"/>
          <w:marRight w:val="0"/>
          <w:marTop w:val="0"/>
          <w:marBottom w:val="0"/>
          <w:divBdr>
            <w:top w:val="none" w:sz="0" w:space="0" w:color="auto"/>
            <w:left w:val="none" w:sz="0" w:space="0" w:color="auto"/>
            <w:bottom w:val="none" w:sz="0" w:space="0" w:color="auto"/>
            <w:right w:val="none" w:sz="0" w:space="0" w:color="auto"/>
          </w:divBdr>
          <w:divsChild>
            <w:div w:id="73370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456">
      <w:bodyDiv w:val="1"/>
      <w:marLeft w:val="0"/>
      <w:marRight w:val="0"/>
      <w:marTop w:val="0"/>
      <w:marBottom w:val="0"/>
      <w:divBdr>
        <w:top w:val="none" w:sz="0" w:space="0" w:color="auto"/>
        <w:left w:val="none" w:sz="0" w:space="0" w:color="auto"/>
        <w:bottom w:val="none" w:sz="0" w:space="0" w:color="auto"/>
        <w:right w:val="none" w:sz="0" w:space="0" w:color="auto"/>
      </w:divBdr>
      <w:divsChild>
        <w:div w:id="1604916568">
          <w:marLeft w:val="0"/>
          <w:marRight w:val="0"/>
          <w:marTop w:val="0"/>
          <w:marBottom w:val="0"/>
          <w:divBdr>
            <w:top w:val="none" w:sz="0" w:space="0" w:color="auto"/>
            <w:left w:val="none" w:sz="0" w:space="0" w:color="auto"/>
            <w:bottom w:val="dashed" w:sz="4" w:space="3" w:color="DDDDDD"/>
            <w:right w:val="none" w:sz="0" w:space="0" w:color="auto"/>
          </w:divBdr>
          <w:divsChild>
            <w:div w:id="1083994256">
              <w:marLeft w:val="0"/>
              <w:marRight w:val="0"/>
              <w:marTop w:val="0"/>
              <w:marBottom w:val="0"/>
              <w:divBdr>
                <w:top w:val="none" w:sz="0" w:space="0" w:color="auto"/>
                <w:left w:val="none" w:sz="0" w:space="0" w:color="auto"/>
                <w:bottom w:val="none" w:sz="0" w:space="0" w:color="auto"/>
                <w:right w:val="none" w:sz="0" w:space="0" w:color="auto"/>
              </w:divBdr>
            </w:div>
          </w:divsChild>
        </w:div>
        <w:div w:id="921909407">
          <w:marLeft w:val="0"/>
          <w:marRight w:val="0"/>
          <w:marTop w:val="0"/>
          <w:marBottom w:val="0"/>
          <w:divBdr>
            <w:top w:val="none" w:sz="0" w:space="0" w:color="auto"/>
            <w:left w:val="none" w:sz="0" w:space="0" w:color="auto"/>
            <w:bottom w:val="none" w:sz="0" w:space="0" w:color="auto"/>
            <w:right w:val="none" w:sz="0" w:space="0" w:color="auto"/>
          </w:divBdr>
          <w:divsChild>
            <w:div w:id="16979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578087">
      <w:bodyDiv w:val="1"/>
      <w:marLeft w:val="0"/>
      <w:marRight w:val="0"/>
      <w:marTop w:val="0"/>
      <w:marBottom w:val="0"/>
      <w:divBdr>
        <w:top w:val="none" w:sz="0" w:space="0" w:color="auto"/>
        <w:left w:val="none" w:sz="0" w:space="0" w:color="auto"/>
        <w:bottom w:val="none" w:sz="0" w:space="0" w:color="auto"/>
        <w:right w:val="none" w:sz="0" w:space="0" w:color="auto"/>
      </w:divBdr>
    </w:div>
    <w:div w:id="1799256506">
      <w:bodyDiv w:val="1"/>
      <w:marLeft w:val="0"/>
      <w:marRight w:val="0"/>
      <w:marTop w:val="0"/>
      <w:marBottom w:val="0"/>
      <w:divBdr>
        <w:top w:val="none" w:sz="0" w:space="0" w:color="auto"/>
        <w:left w:val="none" w:sz="0" w:space="0" w:color="auto"/>
        <w:bottom w:val="none" w:sz="0" w:space="0" w:color="auto"/>
        <w:right w:val="none" w:sz="0" w:space="0" w:color="auto"/>
      </w:divBdr>
      <w:divsChild>
        <w:div w:id="57094882">
          <w:marLeft w:val="0"/>
          <w:marRight w:val="0"/>
          <w:marTop w:val="0"/>
          <w:marBottom w:val="0"/>
          <w:divBdr>
            <w:top w:val="none" w:sz="0" w:space="0" w:color="auto"/>
            <w:left w:val="none" w:sz="0" w:space="0" w:color="auto"/>
            <w:bottom w:val="dashed" w:sz="4" w:space="3" w:color="DDDDDD"/>
            <w:right w:val="none" w:sz="0" w:space="0" w:color="auto"/>
          </w:divBdr>
          <w:divsChild>
            <w:div w:id="988749206">
              <w:marLeft w:val="0"/>
              <w:marRight w:val="0"/>
              <w:marTop w:val="0"/>
              <w:marBottom w:val="0"/>
              <w:divBdr>
                <w:top w:val="none" w:sz="0" w:space="0" w:color="auto"/>
                <w:left w:val="none" w:sz="0" w:space="0" w:color="auto"/>
                <w:bottom w:val="none" w:sz="0" w:space="0" w:color="auto"/>
                <w:right w:val="none" w:sz="0" w:space="0" w:color="auto"/>
              </w:divBdr>
            </w:div>
          </w:divsChild>
        </w:div>
        <w:div w:id="1775829715">
          <w:marLeft w:val="0"/>
          <w:marRight w:val="0"/>
          <w:marTop w:val="0"/>
          <w:marBottom w:val="0"/>
          <w:divBdr>
            <w:top w:val="none" w:sz="0" w:space="0" w:color="auto"/>
            <w:left w:val="none" w:sz="0" w:space="0" w:color="auto"/>
            <w:bottom w:val="none" w:sz="0" w:space="0" w:color="auto"/>
            <w:right w:val="none" w:sz="0" w:space="0" w:color="auto"/>
          </w:divBdr>
          <w:divsChild>
            <w:div w:id="53819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759304">
      <w:bodyDiv w:val="1"/>
      <w:marLeft w:val="0"/>
      <w:marRight w:val="0"/>
      <w:marTop w:val="0"/>
      <w:marBottom w:val="0"/>
      <w:divBdr>
        <w:top w:val="none" w:sz="0" w:space="0" w:color="auto"/>
        <w:left w:val="none" w:sz="0" w:space="0" w:color="auto"/>
        <w:bottom w:val="none" w:sz="0" w:space="0" w:color="auto"/>
        <w:right w:val="none" w:sz="0" w:space="0" w:color="auto"/>
      </w:divBdr>
      <w:divsChild>
        <w:div w:id="1022583921">
          <w:marLeft w:val="0"/>
          <w:marRight w:val="0"/>
          <w:marTop w:val="0"/>
          <w:marBottom w:val="0"/>
          <w:divBdr>
            <w:top w:val="none" w:sz="0" w:space="0" w:color="auto"/>
            <w:left w:val="none" w:sz="0" w:space="0" w:color="auto"/>
            <w:bottom w:val="dashed" w:sz="4" w:space="3" w:color="DDDDDD"/>
            <w:right w:val="none" w:sz="0" w:space="0" w:color="auto"/>
          </w:divBdr>
          <w:divsChild>
            <w:div w:id="2143040774">
              <w:marLeft w:val="0"/>
              <w:marRight w:val="0"/>
              <w:marTop w:val="0"/>
              <w:marBottom w:val="0"/>
              <w:divBdr>
                <w:top w:val="none" w:sz="0" w:space="0" w:color="auto"/>
                <w:left w:val="none" w:sz="0" w:space="0" w:color="auto"/>
                <w:bottom w:val="none" w:sz="0" w:space="0" w:color="auto"/>
                <w:right w:val="none" w:sz="0" w:space="0" w:color="auto"/>
              </w:divBdr>
            </w:div>
          </w:divsChild>
        </w:div>
        <w:div w:id="747926703">
          <w:marLeft w:val="0"/>
          <w:marRight w:val="0"/>
          <w:marTop w:val="0"/>
          <w:marBottom w:val="0"/>
          <w:divBdr>
            <w:top w:val="none" w:sz="0" w:space="0" w:color="auto"/>
            <w:left w:val="none" w:sz="0" w:space="0" w:color="auto"/>
            <w:bottom w:val="none" w:sz="0" w:space="0" w:color="auto"/>
            <w:right w:val="none" w:sz="0" w:space="0" w:color="auto"/>
          </w:divBdr>
          <w:divsChild>
            <w:div w:id="17708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826135">
      <w:bodyDiv w:val="1"/>
      <w:marLeft w:val="0"/>
      <w:marRight w:val="0"/>
      <w:marTop w:val="0"/>
      <w:marBottom w:val="0"/>
      <w:divBdr>
        <w:top w:val="none" w:sz="0" w:space="0" w:color="auto"/>
        <w:left w:val="none" w:sz="0" w:space="0" w:color="auto"/>
        <w:bottom w:val="none" w:sz="0" w:space="0" w:color="auto"/>
        <w:right w:val="none" w:sz="0" w:space="0" w:color="auto"/>
      </w:divBdr>
      <w:divsChild>
        <w:div w:id="1688940390">
          <w:marLeft w:val="0"/>
          <w:marRight w:val="0"/>
          <w:marTop w:val="0"/>
          <w:marBottom w:val="0"/>
          <w:divBdr>
            <w:top w:val="none" w:sz="0" w:space="0" w:color="auto"/>
            <w:left w:val="none" w:sz="0" w:space="0" w:color="auto"/>
            <w:bottom w:val="dashed" w:sz="4" w:space="3" w:color="DDDDDD"/>
            <w:right w:val="none" w:sz="0" w:space="0" w:color="auto"/>
          </w:divBdr>
          <w:divsChild>
            <w:div w:id="959069808">
              <w:marLeft w:val="0"/>
              <w:marRight w:val="0"/>
              <w:marTop w:val="0"/>
              <w:marBottom w:val="0"/>
              <w:divBdr>
                <w:top w:val="none" w:sz="0" w:space="0" w:color="auto"/>
                <w:left w:val="none" w:sz="0" w:space="0" w:color="auto"/>
                <w:bottom w:val="none" w:sz="0" w:space="0" w:color="auto"/>
                <w:right w:val="none" w:sz="0" w:space="0" w:color="auto"/>
              </w:divBdr>
            </w:div>
          </w:divsChild>
        </w:div>
        <w:div w:id="1708799253">
          <w:marLeft w:val="0"/>
          <w:marRight w:val="0"/>
          <w:marTop w:val="0"/>
          <w:marBottom w:val="0"/>
          <w:divBdr>
            <w:top w:val="none" w:sz="0" w:space="0" w:color="auto"/>
            <w:left w:val="none" w:sz="0" w:space="0" w:color="auto"/>
            <w:bottom w:val="none" w:sz="0" w:space="0" w:color="auto"/>
            <w:right w:val="none" w:sz="0" w:space="0" w:color="auto"/>
          </w:divBdr>
          <w:divsChild>
            <w:div w:id="167958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18</Pages>
  <Words>2114</Words>
  <Characters>12051</Characters>
  <Application>Microsoft Office Word</Application>
  <DocSecurity>0</DocSecurity>
  <Lines>100</Lines>
  <Paragraphs>28</Paragraphs>
  <ScaleCrop>false</ScaleCrop>
  <Company/>
  <LinksUpToDate>false</LinksUpToDate>
  <CharactersWithSpaces>14137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lvsanbg</dc:creator>
  <cp:lastModifiedBy>lvsanbg</cp:lastModifiedBy>
  <cp:revision>6</cp:revision>
  <dcterms:created xsi:type="dcterms:W3CDTF">2019-10-11T06:23:00Z</dcterms:created>
  <dcterms:modified xsi:type="dcterms:W3CDTF">2019-10-12T01:47:00Z</dcterms:modified>
</cp:coreProperties>
</file>