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6CA72" w14:textId="5742A25D" w:rsidR="00BB4357" w:rsidRPr="00AA0074" w:rsidRDefault="00BB4357" w:rsidP="00BB4357">
      <w:pPr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 w:rsidRPr="00AA0074">
        <w:rPr>
          <w:rFonts w:ascii="宋体" w:hAnsi="宋体" w:hint="eastAsia"/>
          <w:kern w:val="0"/>
          <w:sz w:val="28"/>
          <w:szCs w:val="28"/>
        </w:rPr>
        <w:t>附件1</w:t>
      </w:r>
    </w:p>
    <w:p w14:paraId="4A5F7B44" w14:textId="77777777" w:rsidR="00BB4357" w:rsidRDefault="00BB4357" w:rsidP="00BB4357">
      <w:pPr>
        <w:spacing w:line="360" w:lineRule="auto"/>
        <w:jc w:val="center"/>
        <w:rPr>
          <w:rFonts w:ascii="黑体" w:eastAsia="黑体"/>
          <w:b/>
          <w:bCs/>
          <w:kern w:val="0"/>
          <w:sz w:val="44"/>
        </w:rPr>
      </w:pPr>
      <w:r w:rsidRPr="008271DB">
        <w:rPr>
          <w:rFonts w:ascii="黑体" w:eastAsia="黑体" w:hint="eastAsia"/>
          <w:b/>
          <w:bCs/>
          <w:kern w:val="0"/>
          <w:sz w:val="44"/>
        </w:rPr>
        <w:t>标准化技术委员会</w:t>
      </w:r>
      <w:r>
        <w:rPr>
          <w:rFonts w:ascii="黑体" w:eastAsia="黑体" w:hint="eastAsia"/>
          <w:b/>
          <w:bCs/>
          <w:kern w:val="0"/>
          <w:sz w:val="44"/>
        </w:rPr>
        <w:t>委员委托书</w:t>
      </w:r>
    </w:p>
    <w:p w14:paraId="4C08B6EC" w14:textId="77777777" w:rsidR="00BB4357" w:rsidRDefault="00BB4357" w:rsidP="00BB4357">
      <w:pPr>
        <w:spacing w:line="360" w:lineRule="auto"/>
        <w:rPr>
          <w:sz w:val="28"/>
        </w:rPr>
      </w:pPr>
    </w:p>
    <w:p w14:paraId="055E4B2A" w14:textId="77777777" w:rsidR="00BB4357" w:rsidRDefault="00BB4357" w:rsidP="00BB4357">
      <w:pPr>
        <w:spacing w:line="360" w:lineRule="auto"/>
        <w:rPr>
          <w:sz w:val="28"/>
        </w:rPr>
      </w:pPr>
      <w:r w:rsidRPr="008271DB">
        <w:rPr>
          <w:rFonts w:hint="eastAsia"/>
          <w:sz w:val="28"/>
        </w:rPr>
        <w:t>全国</w:t>
      </w:r>
      <w:r>
        <w:rPr>
          <w:rFonts w:hint="eastAsia"/>
          <w:sz w:val="28"/>
        </w:rPr>
        <w:t>食品用洗涤消毒产品</w:t>
      </w:r>
      <w:r w:rsidRPr="008271DB">
        <w:rPr>
          <w:rFonts w:hint="eastAsia"/>
          <w:sz w:val="28"/>
        </w:rPr>
        <w:t>标准化技术委员会</w:t>
      </w:r>
      <w:r>
        <w:rPr>
          <w:rFonts w:hint="eastAsia"/>
          <w:sz w:val="28"/>
        </w:rPr>
        <w:t>：</w:t>
      </w:r>
    </w:p>
    <w:p w14:paraId="0D762C0E" w14:textId="77777777" w:rsidR="00BB4357" w:rsidRDefault="00BB4357" w:rsidP="00BB4357">
      <w:pPr>
        <w:spacing w:line="360" w:lineRule="auto"/>
        <w:rPr>
          <w:sz w:val="28"/>
        </w:rPr>
      </w:pPr>
      <w:r w:rsidRPr="008271DB">
        <w:rPr>
          <w:rFonts w:hint="eastAsia"/>
          <w:sz w:val="28"/>
        </w:rPr>
        <w:t>全国表面活性剂和洗涤用品标准化技术委员会</w:t>
      </w:r>
      <w:r>
        <w:rPr>
          <w:rFonts w:hint="eastAsia"/>
          <w:sz w:val="28"/>
        </w:rPr>
        <w:t>：</w:t>
      </w:r>
    </w:p>
    <w:p w14:paraId="0984C57E" w14:textId="77777777" w:rsidR="00BB4357" w:rsidRDefault="00BB4357" w:rsidP="00BB4357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kern w:val="0"/>
          <w:sz w:val="28"/>
        </w:rPr>
        <w:t>接</w:t>
      </w:r>
      <w:r w:rsidRPr="008271DB">
        <w:rPr>
          <w:rFonts w:hint="eastAsia"/>
          <w:sz w:val="28"/>
        </w:rPr>
        <w:t>标准化技术委员会会议</w:t>
      </w:r>
      <w:r>
        <w:rPr>
          <w:rFonts w:hint="eastAsia"/>
          <w:sz w:val="28"/>
        </w:rPr>
        <w:t>通知，本人由于工作事项无法参加该次会议，为了履行标委会委员的权力和义务，特委托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同志代为参加会议，并对待审定标准发表审查意见。</w:t>
      </w:r>
    </w:p>
    <w:p w14:paraId="45993349" w14:textId="77777777" w:rsidR="00BB4357" w:rsidRDefault="00BB4357" w:rsidP="00BB4357">
      <w:pPr>
        <w:spacing w:line="360" w:lineRule="auto"/>
        <w:ind w:firstLineChars="200" w:firstLine="560"/>
        <w:rPr>
          <w:sz w:val="28"/>
          <w:szCs w:val="28"/>
        </w:rPr>
      </w:pPr>
    </w:p>
    <w:p w14:paraId="2151606C" w14:textId="741812F7" w:rsidR="00BB4357" w:rsidRDefault="00BB4357" w:rsidP="00BB4357">
      <w:pPr>
        <w:spacing w:line="360" w:lineRule="auto"/>
        <w:ind w:firstLineChars="200" w:firstLine="560"/>
        <w:rPr>
          <w:sz w:val="28"/>
          <w:szCs w:val="28"/>
        </w:rPr>
      </w:pPr>
    </w:p>
    <w:p w14:paraId="5A9C8D55" w14:textId="77777777" w:rsidR="0022309B" w:rsidRPr="009345DC" w:rsidRDefault="0022309B" w:rsidP="00BB4357">
      <w:pPr>
        <w:spacing w:line="360" w:lineRule="auto"/>
        <w:ind w:firstLineChars="200" w:firstLine="560"/>
        <w:rPr>
          <w:sz w:val="28"/>
          <w:szCs w:val="28"/>
        </w:rPr>
      </w:pPr>
    </w:p>
    <w:p w14:paraId="49ECCE19" w14:textId="77777777" w:rsidR="00BB4357" w:rsidRDefault="00BB4357" w:rsidP="00BB4357">
      <w:pPr>
        <w:wordWrap w:val="0"/>
        <w:jc w:val="right"/>
        <w:rPr>
          <w:sz w:val="28"/>
          <w:szCs w:val="28"/>
        </w:rPr>
      </w:pPr>
      <w:r w:rsidRPr="009345DC">
        <w:rPr>
          <w:rFonts w:hint="eastAsia"/>
          <w:sz w:val="28"/>
          <w:szCs w:val="28"/>
        </w:rPr>
        <w:t>委托委员（签名）：</w:t>
      </w:r>
      <w:r>
        <w:rPr>
          <w:sz w:val="28"/>
          <w:szCs w:val="28"/>
        </w:rPr>
        <w:t xml:space="preserve">          </w:t>
      </w:r>
    </w:p>
    <w:p w14:paraId="1CAB7E22" w14:textId="77777777" w:rsidR="00BB4357" w:rsidRPr="009345DC" w:rsidRDefault="00BB4357" w:rsidP="00BB4357">
      <w:pPr>
        <w:wordWrap w:val="0"/>
        <w:jc w:val="right"/>
        <w:rPr>
          <w:sz w:val="28"/>
          <w:szCs w:val="28"/>
        </w:rPr>
      </w:pPr>
      <w:r w:rsidRPr="009345DC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14:paraId="48AEF134" w14:textId="6E365F5E" w:rsidR="00BB4357" w:rsidRDefault="00BB4357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hAnsi="宋体" w:cs="宋体"/>
          <w:sz w:val="28"/>
          <w:szCs w:val="28"/>
        </w:rPr>
        <w:br w:type="page"/>
      </w:r>
    </w:p>
    <w:p w14:paraId="434D01F6" w14:textId="508BED82" w:rsidR="00A91E0C" w:rsidRPr="00A91E0C" w:rsidRDefault="00A91E0C" w:rsidP="00A91E0C">
      <w:pPr>
        <w:widowControl/>
        <w:snapToGrid w:val="0"/>
        <w:jc w:val="left"/>
        <w:rPr>
          <w:rFonts w:asciiTheme="minorEastAsia" w:eastAsiaTheme="minorEastAsia" w:hAnsiTheme="minorEastAsia" w:cs="宋体"/>
          <w:sz w:val="28"/>
          <w:szCs w:val="28"/>
        </w:rPr>
      </w:pPr>
      <w:r w:rsidRPr="00A91E0C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附件2：</w:t>
      </w:r>
    </w:p>
    <w:p w14:paraId="4ACBF639" w14:textId="7A5C559B" w:rsidR="00BB4357" w:rsidRDefault="00BB4357" w:rsidP="00BB4357">
      <w:pPr>
        <w:widowControl/>
        <w:wordWrap w:val="0"/>
        <w:snapToGrid w:val="0"/>
        <w:jc w:val="center"/>
        <w:rPr>
          <w:rFonts w:ascii="黑体" w:eastAsia="黑体" w:hAnsi="宋体" w:cs="宋体"/>
          <w:b/>
          <w:bCs/>
          <w:sz w:val="40"/>
          <w:szCs w:val="44"/>
        </w:rPr>
      </w:pPr>
      <w:r>
        <w:rPr>
          <w:rFonts w:ascii="黑体" w:eastAsia="黑体" w:hAnsi="宋体" w:cs="宋体" w:hint="eastAsia"/>
          <w:b/>
          <w:bCs/>
          <w:sz w:val="40"/>
          <w:szCs w:val="44"/>
        </w:rPr>
        <w:t>参会</w:t>
      </w:r>
      <w:r w:rsidRPr="00764D81">
        <w:rPr>
          <w:rFonts w:ascii="黑体" w:eastAsia="黑体" w:hAnsi="宋体" w:cs="宋体" w:hint="eastAsia"/>
          <w:b/>
          <w:bCs/>
          <w:sz w:val="40"/>
          <w:szCs w:val="44"/>
        </w:rPr>
        <w:t>回执</w:t>
      </w:r>
    </w:p>
    <w:p w14:paraId="0DB1C2D9" w14:textId="77777777" w:rsidR="00BB4357" w:rsidRDefault="00BB4357" w:rsidP="00BB4357">
      <w:pPr>
        <w:widowControl/>
        <w:wordWrap w:val="0"/>
        <w:snapToGrid w:val="0"/>
        <w:jc w:val="center"/>
        <w:rPr>
          <w:rFonts w:ascii="黑体" w:eastAsia="黑体" w:hAnsi="宋体" w:cs="宋体"/>
          <w:b/>
          <w:bCs/>
          <w:sz w:val="44"/>
          <w:szCs w:val="4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836"/>
        <w:gridCol w:w="1999"/>
        <w:gridCol w:w="2307"/>
        <w:gridCol w:w="2098"/>
      </w:tblGrid>
      <w:tr w:rsidR="00BB4357" w:rsidRPr="00BB3095" w14:paraId="7138A938" w14:textId="77777777" w:rsidTr="006036A3">
        <w:trPr>
          <w:trHeight w:val="567"/>
          <w:jc w:val="center"/>
        </w:trPr>
        <w:tc>
          <w:tcPr>
            <w:tcW w:w="1799" w:type="dxa"/>
            <w:vAlign w:val="center"/>
          </w:tcPr>
          <w:p w14:paraId="778CC603" w14:textId="77777777" w:rsidR="00BB4357" w:rsidRPr="004608C1" w:rsidRDefault="00BB4357" w:rsidP="006036A3">
            <w:pPr>
              <w:widowControl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单位</w:t>
            </w:r>
          </w:p>
        </w:tc>
        <w:tc>
          <w:tcPr>
            <w:tcW w:w="7240" w:type="dxa"/>
            <w:gridSpan w:val="4"/>
            <w:vAlign w:val="center"/>
          </w:tcPr>
          <w:p w14:paraId="6E95505B" w14:textId="77777777" w:rsidR="00BB4357" w:rsidRPr="004608C1" w:rsidRDefault="00BB4357" w:rsidP="006036A3">
            <w:pPr>
              <w:widowControl/>
              <w:snapToGrid w:val="0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BB4357" w:rsidRPr="00BB3095" w14:paraId="70E5627F" w14:textId="77777777" w:rsidTr="006036A3">
        <w:trPr>
          <w:trHeight w:val="567"/>
          <w:jc w:val="center"/>
        </w:trPr>
        <w:tc>
          <w:tcPr>
            <w:tcW w:w="1799" w:type="dxa"/>
            <w:vAlign w:val="center"/>
          </w:tcPr>
          <w:p w14:paraId="25C0B46B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单位地址</w:t>
            </w:r>
          </w:p>
        </w:tc>
        <w:tc>
          <w:tcPr>
            <w:tcW w:w="7240" w:type="dxa"/>
            <w:gridSpan w:val="4"/>
            <w:vAlign w:val="center"/>
          </w:tcPr>
          <w:p w14:paraId="6CD63613" w14:textId="77777777" w:rsidR="00BB4357" w:rsidRPr="004608C1" w:rsidRDefault="00BB4357" w:rsidP="006036A3">
            <w:pPr>
              <w:widowControl/>
              <w:wordWrap w:val="0"/>
              <w:snapToGrid w:val="0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BB4357" w:rsidRPr="00BB3095" w14:paraId="575F06C6" w14:textId="77777777" w:rsidTr="006036A3">
        <w:trPr>
          <w:trHeight w:val="567"/>
          <w:jc w:val="center"/>
        </w:trPr>
        <w:tc>
          <w:tcPr>
            <w:tcW w:w="1799" w:type="dxa"/>
            <w:vAlign w:val="center"/>
          </w:tcPr>
          <w:p w14:paraId="2B009C0C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836" w:type="dxa"/>
            <w:vAlign w:val="center"/>
          </w:tcPr>
          <w:p w14:paraId="516F4037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1999" w:type="dxa"/>
            <w:vAlign w:val="center"/>
          </w:tcPr>
          <w:p w14:paraId="33FF5F3D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职务/职称</w:t>
            </w:r>
          </w:p>
        </w:tc>
        <w:tc>
          <w:tcPr>
            <w:tcW w:w="2307" w:type="dxa"/>
            <w:vAlign w:val="center"/>
          </w:tcPr>
          <w:p w14:paraId="66F57828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color w:val="FF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电话(手机）</w:t>
            </w:r>
          </w:p>
        </w:tc>
        <w:tc>
          <w:tcPr>
            <w:tcW w:w="2098" w:type="dxa"/>
            <w:vAlign w:val="center"/>
          </w:tcPr>
          <w:p w14:paraId="720F7DEE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color w:val="FF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E-mail</w:t>
            </w:r>
          </w:p>
        </w:tc>
      </w:tr>
      <w:tr w:rsidR="00BB4357" w:rsidRPr="00BB3095" w14:paraId="4075DCAB" w14:textId="77777777" w:rsidTr="006036A3">
        <w:trPr>
          <w:trHeight w:val="567"/>
          <w:jc w:val="center"/>
        </w:trPr>
        <w:tc>
          <w:tcPr>
            <w:tcW w:w="1799" w:type="dxa"/>
            <w:vAlign w:val="center"/>
          </w:tcPr>
          <w:p w14:paraId="7393C8BF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07893A08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999" w:type="dxa"/>
            <w:vAlign w:val="center"/>
          </w:tcPr>
          <w:p w14:paraId="3683F516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307" w:type="dxa"/>
            <w:vAlign w:val="center"/>
          </w:tcPr>
          <w:p w14:paraId="7F5E1EF6" w14:textId="77777777" w:rsidR="00BB4357" w:rsidRPr="004608C1" w:rsidRDefault="00BB4357" w:rsidP="006036A3">
            <w:pPr>
              <w:widowControl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8D6B8A1" w14:textId="77777777" w:rsidR="00BB4357" w:rsidRPr="004608C1" w:rsidRDefault="00BB4357" w:rsidP="006036A3">
            <w:pPr>
              <w:widowControl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8763C0" w:rsidRPr="00BB3095" w14:paraId="59C5E3C4" w14:textId="77777777" w:rsidTr="006036A3">
        <w:trPr>
          <w:trHeight w:val="567"/>
          <w:jc w:val="center"/>
        </w:trPr>
        <w:tc>
          <w:tcPr>
            <w:tcW w:w="1799" w:type="dxa"/>
            <w:vAlign w:val="center"/>
          </w:tcPr>
          <w:p w14:paraId="5AD78694" w14:textId="77777777" w:rsidR="008763C0" w:rsidRPr="004608C1" w:rsidRDefault="008763C0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1952C352" w14:textId="77777777" w:rsidR="008763C0" w:rsidRPr="004608C1" w:rsidRDefault="008763C0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999" w:type="dxa"/>
            <w:vAlign w:val="center"/>
          </w:tcPr>
          <w:p w14:paraId="171BD551" w14:textId="77777777" w:rsidR="008763C0" w:rsidRPr="004608C1" w:rsidRDefault="008763C0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307" w:type="dxa"/>
            <w:vAlign w:val="center"/>
          </w:tcPr>
          <w:p w14:paraId="21D34491" w14:textId="77777777" w:rsidR="008763C0" w:rsidRPr="004608C1" w:rsidRDefault="008763C0" w:rsidP="006036A3">
            <w:pPr>
              <w:widowControl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40FA34BC" w14:textId="77777777" w:rsidR="008763C0" w:rsidRPr="004608C1" w:rsidRDefault="008763C0" w:rsidP="006036A3">
            <w:pPr>
              <w:widowControl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8763C0" w:rsidRPr="00BB3095" w14:paraId="144B6EA5" w14:textId="77777777" w:rsidTr="006036A3">
        <w:trPr>
          <w:trHeight w:val="567"/>
          <w:jc w:val="center"/>
        </w:trPr>
        <w:tc>
          <w:tcPr>
            <w:tcW w:w="1799" w:type="dxa"/>
            <w:vAlign w:val="center"/>
          </w:tcPr>
          <w:p w14:paraId="79430951" w14:textId="77777777" w:rsidR="008763C0" w:rsidRPr="004608C1" w:rsidRDefault="008763C0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14:paraId="1BC95227" w14:textId="77777777" w:rsidR="008763C0" w:rsidRPr="004608C1" w:rsidRDefault="008763C0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1999" w:type="dxa"/>
            <w:vAlign w:val="center"/>
          </w:tcPr>
          <w:p w14:paraId="15616109" w14:textId="77777777" w:rsidR="008763C0" w:rsidRPr="004608C1" w:rsidRDefault="008763C0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307" w:type="dxa"/>
            <w:vAlign w:val="center"/>
          </w:tcPr>
          <w:p w14:paraId="53D458F4" w14:textId="77777777" w:rsidR="008763C0" w:rsidRPr="004608C1" w:rsidRDefault="008763C0" w:rsidP="006036A3">
            <w:pPr>
              <w:widowControl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14657BCF" w14:textId="77777777" w:rsidR="008763C0" w:rsidRPr="004608C1" w:rsidRDefault="008763C0" w:rsidP="006036A3">
            <w:pPr>
              <w:widowControl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BB4357" w:rsidRPr="00BB3095" w14:paraId="00A68ED6" w14:textId="77777777" w:rsidTr="008763C0">
        <w:trPr>
          <w:trHeight w:val="1316"/>
          <w:jc w:val="center"/>
        </w:trPr>
        <w:tc>
          <w:tcPr>
            <w:tcW w:w="1799" w:type="dxa"/>
            <w:vAlign w:val="center"/>
          </w:tcPr>
          <w:p w14:paraId="16AB2BDB" w14:textId="5F5A24B7" w:rsidR="00BB4357" w:rsidRPr="004608C1" w:rsidRDefault="008763C0" w:rsidP="006036A3"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 w:rsidRPr="008763C0">
              <w:rPr>
                <w:rFonts w:ascii="宋体" w:hAnsi="宋体" w:cs="宋体" w:hint="eastAsia"/>
                <w:bCs/>
                <w:sz w:val="22"/>
                <w:szCs w:val="22"/>
              </w:rPr>
              <w:t>特殊需求</w:t>
            </w:r>
          </w:p>
        </w:tc>
        <w:tc>
          <w:tcPr>
            <w:tcW w:w="7240" w:type="dxa"/>
            <w:gridSpan w:val="4"/>
            <w:vAlign w:val="center"/>
          </w:tcPr>
          <w:p w14:paraId="3FBE3FE8" w14:textId="203F6D81" w:rsidR="00BB4357" w:rsidRPr="004608C1" w:rsidRDefault="00BB4357" w:rsidP="006036A3">
            <w:pPr>
              <w:widowControl/>
              <w:snapToGrid w:val="0"/>
              <w:rPr>
                <w:rFonts w:ascii="宋体" w:hAnsi="宋体" w:cs="宋体"/>
                <w:bCs/>
                <w:sz w:val="22"/>
                <w:szCs w:val="22"/>
              </w:rPr>
            </w:pPr>
          </w:p>
        </w:tc>
      </w:tr>
      <w:tr w:rsidR="00BB4357" w:rsidRPr="00BB3095" w14:paraId="40B894CD" w14:textId="77777777" w:rsidTr="00A91E0C">
        <w:trPr>
          <w:trHeight w:val="717"/>
          <w:jc w:val="center"/>
        </w:trPr>
        <w:tc>
          <w:tcPr>
            <w:tcW w:w="1799" w:type="dxa"/>
            <w:vMerge w:val="restart"/>
            <w:vAlign w:val="center"/>
          </w:tcPr>
          <w:p w14:paraId="10C25C45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开票信息</w:t>
            </w:r>
          </w:p>
        </w:tc>
        <w:tc>
          <w:tcPr>
            <w:tcW w:w="7240" w:type="dxa"/>
            <w:gridSpan w:val="4"/>
            <w:vAlign w:val="center"/>
          </w:tcPr>
          <w:p w14:paraId="0B5A8336" w14:textId="7DB13B34" w:rsidR="00BB4357" w:rsidRDefault="00BB4357" w:rsidP="00A91E0C">
            <w:pPr>
              <w:widowControl/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 xml:space="preserve">□增值税普通发票    </w:t>
            </w:r>
            <w:r w:rsidR="00A91E0C">
              <w:rPr>
                <w:rFonts w:ascii="宋体" w:hAnsi="宋体"/>
                <w:sz w:val="22"/>
                <w:szCs w:val="22"/>
              </w:rPr>
              <w:t xml:space="preserve">   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 w:rsidRPr="004608C1">
              <w:rPr>
                <w:rFonts w:ascii="宋体" w:hAnsi="宋体" w:hint="eastAsia"/>
                <w:sz w:val="22"/>
                <w:szCs w:val="22"/>
              </w:rPr>
              <w:t>□增值税专用发票</w:t>
            </w:r>
          </w:p>
          <w:p w14:paraId="004A62AF" w14:textId="4ADB0703" w:rsidR="00BB4357" w:rsidRPr="004608C1" w:rsidRDefault="00BB4357" w:rsidP="00A91E0C">
            <w:pPr>
              <w:widowControl/>
              <w:snapToGrid w:val="0"/>
              <w:jc w:val="left"/>
              <w:rPr>
                <w:rFonts w:ascii="宋体" w:hAnsi="宋体"/>
                <w:color w:val="FF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2"/>
                <w:szCs w:val="22"/>
              </w:rPr>
              <w:t>多人合开发票（默认</w:t>
            </w:r>
            <w:r>
              <w:rPr>
                <w:rFonts w:ascii="宋体" w:hAnsi="宋体"/>
                <w:sz w:val="22"/>
                <w:szCs w:val="22"/>
              </w:rPr>
              <w:t>）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  </w:t>
            </w:r>
            <w:r w:rsidRPr="004608C1">
              <w:rPr>
                <w:rFonts w:ascii="宋体" w:hAnsi="宋体" w:hint="eastAsia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>单开发票</w:t>
            </w:r>
          </w:p>
        </w:tc>
      </w:tr>
      <w:tr w:rsidR="00BB4357" w:rsidRPr="00BB3095" w14:paraId="4E5AFB4C" w14:textId="77777777" w:rsidTr="006036A3">
        <w:trPr>
          <w:trHeight w:val="567"/>
          <w:jc w:val="center"/>
        </w:trPr>
        <w:tc>
          <w:tcPr>
            <w:tcW w:w="1799" w:type="dxa"/>
            <w:vMerge/>
            <w:vAlign w:val="center"/>
          </w:tcPr>
          <w:p w14:paraId="043147AB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vAlign w:val="center"/>
          </w:tcPr>
          <w:p w14:paraId="7197245D" w14:textId="77777777" w:rsidR="00BB4357" w:rsidRPr="004608C1" w:rsidRDefault="00BB4357" w:rsidP="006036A3">
            <w:pPr>
              <w:widowControl/>
              <w:wordWrap w:val="0"/>
              <w:snapToGrid w:val="0"/>
              <w:rPr>
                <w:rFonts w:ascii="宋体" w:hAnsi="宋体"/>
                <w:color w:val="00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color w:val="000000"/>
                <w:sz w:val="22"/>
                <w:szCs w:val="22"/>
              </w:rPr>
              <w:t>单位名称：</w:t>
            </w:r>
          </w:p>
        </w:tc>
      </w:tr>
      <w:tr w:rsidR="00BB4357" w:rsidRPr="00BB3095" w14:paraId="0E4B09EA" w14:textId="77777777" w:rsidTr="006036A3">
        <w:trPr>
          <w:trHeight w:val="567"/>
          <w:jc w:val="center"/>
        </w:trPr>
        <w:tc>
          <w:tcPr>
            <w:tcW w:w="1799" w:type="dxa"/>
            <w:vMerge/>
            <w:vAlign w:val="center"/>
          </w:tcPr>
          <w:p w14:paraId="136761A9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vAlign w:val="center"/>
          </w:tcPr>
          <w:p w14:paraId="001A5C14" w14:textId="77777777" w:rsidR="00BB4357" w:rsidRPr="004608C1" w:rsidRDefault="00BB4357" w:rsidP="006036A3">
            <w:pPr>
              <w:widowControl/>
              <w:wordWrap w:val="0"/>
              <w:snapToGrid w:val="0"/>
              <w:rPr>
                <w:rFonts w:ascii="宋体" w:hAnsi="宋体"/>
                <w:color w:val="00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color w:val="000000"/>
                <w:sz w:val="22"/>
                <w:szCs w:val="22"/>
              </w:rPr>
              <w:t>开户行：</w:t>
            </w:r>
          </w:p>
        </w:tc>
      </w:tr>
      <w:tr w:rsidR="00BB4357" w:rsidRPr="00BB3095" w14:paraId="798B5C29" w14:textId="77777777" w:rsidTr="006036A3">
        <w:trPr>
          <w:trHeight w:val="567"/>
          <w:jc w:val="center"/>
        </w:trPr>
        <w:tc>
          <w:tcPr>
            <w:tcW w:w="1799" w:type="dxa"/>
            <w:vMerge/>
            <w:vAlign w:val="center"/>
          </w:tcPr>
          <w:p w14:paraId="6FC814A6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vAlign w:val="center"/>
          </w:tcPr>
          <w:p w14:paraId="69CD06D0" w14:textId="77777777" w:rsidR="00BB4357" w:rsidRPr="004608C1" w:rsidRDefault="00BB4357" w:rsidP="006036A3">
            <w:pPr>
              <w:widowControl/>
              <w:wordWrap w:val="0"/>
              <w:snapToGrid w:val="0"/>
              <w:rPr>
                <w:rFonts w:ascii="宋体" w:hAnsi="宋体"/>
                <w:color w:val="00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color w:val="000000"/>
                <w:sz w:val="22"/>
                <w:szCs w:val="22"/>
              </w:rPr>
              <w:t>账号：</w:t>
            </w:r>
          </w:p>
        </w:tc>
      </w:tr>
      <w:tr w:rsidR="00BB4357" w:rsidRPr="00BB3095" w14:paraId="2A22E2BC" w14:textId="77777777" w:rsidTr="006036A3">
        <w:trPr>
          <w:trHeight w:val="567"/>
          <w:jc w:val="center"/>
        </w:trPr>
        <w:tc>
          <w:tcPr>
            <w:tcW w:w="1799" w:type="dxa"/>
            <w:vMerge/>
            <w:vAlign w:val="center"/>
          </w:tcPr>
          <w:p w14:paraId="725B81BC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vAlign w:val="center"/>
          </w:tcPr>
          <w:p w14:paraId="3B8CF86B" w14:textId="77777777" w:rsidR="00BB4357" w:rsidRPr="004608C1" w:rsidRDefault="00BB4357" w:rsidP="006036A3">
            <w:pPr>
              <w:widowControl/>
              <w:wordWrap w:val="0"/>
              <w:snapToGrid w:val="0"/>
              <w:rPr>
                <w:rFonts w:ascii="宋体" w:hAnsi="宋体"/>
                <w:color w:val="00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color w:val="000000"/>
                <w:sz w:val="22"/>
                <w:szCs w:val="22"/>
              </w:rPr>
              <w:t>纳税人识别号：</w:t>
            </w:r>
          </w:p>
        </w:tc>
      </w:tr>
      <w:tr w:rsidR="00BB4357" w:rsidRPr="00BB3095" w14:paraId="09581046" w14:textId="77777777" w:rsidTr="006036A3">
        <w:trPr>
          <w:trHeight w:val="567"/>
          <w:jc w:val="center"/>
        </w:trPr>
        <w:tc>
          <w:tcPr>
            <w:tcW w:w="1799" w:type="dxa"/>
            <w:vMerge/>
            <w:vAlign w:val="center"/>
          </w:tcPr>
          <w:p w14:paraId="1761132D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vAlign w:val="center"/>
          </w:tcPr>
          <w:p w14:paraId="022966C4" w14:textId="77777777" w:rsidR="00BB4357" w:rsidRPr="004608C1" w:rsidRDefault="00BB4357" w:rsidP="006036A3">
            <w:pPr>
              <w:widowControl/>
              <w:wordWrap w:val="0"/>
              <w:snapToGrid w:val="0"/>
              <w:rPr>
                <w:rFonts w:ascii="宋体" w:hAnsi="宋体"/>
                <w:color w:val="00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color w:val="000000"/>
                <w:sz w:val="22"/>
                <w:szCs w:val="22"/>
              </w:rPr>
              <w:t>地址：</w:t>
            </w:r>
          </w:p>
        </w:tc>
      </w:tr>
      <w:tr w:rsidR="00BB4357" w:rsidRPr="00BB3095" w14:paraId="27014EEB" w14:textId="77777777" w:rsidTr="006036A3">
        <w:trPr>
          <w:trHeight w:val="567"/>
          <w:jc w:val="center"/>
        </w:trPr>
        <w:tc>
          <w:tcPr>
            <w:tcW w:w="1799" w:type="dxa"/>
            <w:vMerge/>
            <w:vAlign w:val="center"/>
          </w:tcPr>
          <w:p w14:paraId="12750136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40" w:type="dxa"/>
            <w:gridSpan w:val="4"/>
            <w:vAlign w:val="center"/>
          </w:tcPr>
          <w:p w14:paraId="2DBC2C6E" w14:textId="77777777" w:rsidR="00BB4357" w:rsidRPr="004608C1" w:rsidRDefault="00BB4357" w:rsidP="006036A3">
            <w:pPr>
              <w:widowControl/>
              <w:wordWrap w:val="0"/>
              <w:snapToGrid w:val="0"/>
              <w:rPr>
                <w:rFonts w:ascii="宋体" w:hAnsi="宋体"/>
                <w:color w:val="00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color w:val="000000"/>
                <w:sz w:val="22"/>
                <w:szCs w:val="22"/>
              </w:rPr>
              <w:t>电话：</w:t>
            </w:r>
          </w:p>
        </w:tc>
      </w:tr>
      <w:tr w:rsidR="00BB4357" w:rsidRPr="00D84ED2" w14:paraId="6A18ECE8" w14:textId="77777777" w:rsidTr="006036A3">
        <w:trPr>
          <w:trHeight w:val="567"/>
          <w:jc w:val="center"/>
        </w:trPr>
        <w:tc>
          <w:tcPr>
            <w:tcW w:w="1799" w:type="dxa"/>
            <w:vAlign w:val="center"/>
          </w:tcPr>
          <w:p w14:paraId="783D4C1F" w14:textId="77777777" w:rsidR="00BB4357" w:rsidRPr="004608C1" w:rsidRDefault="00BB4357" w:rsidP="006036A3">
            <w:pPr>
              <w:widowControl/>
              <w:wordWrap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会务费支付</w:t>
            </w:r>
          </w:p>
        </w:tc>
        <w:tc>
          <w:tcPr>
            <w:tcW w:w="7240" w:type="dxa"/>
            <w:gridSpan w:val="4"/>
            <w:vAlign w:val="center"/>
          </w:tcPr>
          <w:p w14:paraId="629E330A" w14:textId="77777777" w:rsidR="00BB4357" w:rsidRPr="004608C1" w:rsidRDefault="00BB4357" w:rsidP="006036A3">
            <w:pPr>
              <w:widowControl/>
              <w:wordWrap w:val="0"/>
              <w:snapToGrid w:val="0"/>
              <w:rPr>
                <w:rFonts w:ascii="宋体" w:hAnsi="宋体"/>
                <w:color w:val="FF0000"/>
                <w:sz w:val="22"/>
                <w:szCs w:val="22"/>
              </w:rPr>
            </w:pPr>
            <w:r w:rsidRPr="004608C1">
              <w:rPr>
                <w:rFonts w:ascii="宋体" w:hAnsi="宋体" w:hint="eastAsia"/>
                <w:sz w:val="22"/>
                <w:szCs w:val="22"/>
              </w:rPr>
              <w:t>□转账     □现金</w:t>
            </w:r>
          </w:p>
        </w:tc>
      </w:tr>
    </w:tbl>
    <w:p w14:paraId="003B6640" w14:textId="77777777" w:rsidR="003A461F" w:rsidRDefault="003A461F" w:rsidP="003A461F">
      <w:pPr>
        <w:pStyle w:val="a3"/>
        <w:ind w:rightChars="673" w:right="1413"/>
        <w:jc w:val="left"/>
        <w:rPr>
          <w:rFonts w:hAnsi="宋体" w:cs="宋体"/>
        </w:rPr>
      </w:pPr>
    </w:p>
    <w:p w14:paraId="25003494" w14:textId="0AC34504" w:rsidR="0049092D" w:rsidRPr="00583F29" w:rsidRDefault="0049092D" w:rsidP="003A461F">
      <w:pPr>
        <w:pStyle w:val="a3"/>
        <w:ind w:rightChars="673" w:right="1413"/>
        <w:jc w:val="left"/>
        <w:rPr>
          <w:rFonts w:hAnsi="宋体" w:cs="宋体"/>
          <w:b/>
          <w:bCs/>
        </w:rPr>
      </w:pPr>
      <w:r w:rsidRPr="00583F29">
        <w:rPr>
          <w:rFonts w:hAnsi="宋体" w:cs="宋体" w:hint="eastAsia"/>
          <w:b/>
          <w:bCs/>
        </w:rPr>
        <w:t>酒店交通</w:t>
      </w:r>
    </w:p>
    <w:p w14:paraId="2497C2FB" w14:textId="10393BA4" w:rsidR="0049092D" w:rsidRPr="003A461F" w:rsidRDefault="00583F29" w:rsidP="00583F29">
      <w:pPr>
        <w:pStyle w:val="a3"/>
        <w:ind w:rightChars="673" w:right="1413"/>
        <w:jc w:val="left"/>
        <w:rPr>
          <w:rFonts w:hAnsi="宋体" w:cs="宋体"/>
        </w:rPr>
      </w:pPr>
      <w:r>
        <w:rPr>
          <w:rFonts w:hAnsi="宋体" w:cs="宋体" w:hint="eastAsia"/>
        </w:rPr>
        <w:t>1、</w:t>
      </w:r>
      <w:r w:rsidR="0049092D" w:rsidRPr="003A461F">
        <w:rPr>
          <w:rFonts w:hAnsi="宋体" w:cs="宋体" w:hint="eastAsia"/>
        </w:rPr>
        <w:t>火车站</w:t>
      </w:r>
      <w:r>
        <w:rPr>
          <w:rFonts w:hAnsi="宋体" w:cs="宋体" w:hint="eastAsia"/>
        </w:rPr>
        <w:t>：</w:t>
      </w:r>
      <w:r w:rsidR="0049092D" w:rsidRPr="003A461F">
        <w:rPr>
          <w:rFonts w:hAnsi="宋体" w:cs="宋体"/>
        </w:rPr>
        <w:t>2</w:t>
      </w:r>
      <w:r w:rsidR="0049092D" w:rsidRPr="003A461F">
        <w:rPr>
          <w:rFonts w:hAnsi="宋体" w:cs="宋体" w:hint="eastAsia"/>
        </w:rPr>
        <w:t>公里，打车1</w:t>
      </w:r>
      <w:r w:rsidR="0049092D" w:rsidRPr="003A461F">
        <w:rPr>
          <w:rFonts w:hAnsi="宋体" w:cs="宋体"/>
        </w:rPr>
        <w:t>0</w:t>
      </w:r>
      <w:r w:rsidR="0049092D" w:rsidRPr="003A461F">
        <w:rPr>
          <w:rFonts w:hAnsi="宋体" w:cs="宋体" w:hint="eastAsia"/>
        </w:rPr>
        <w:t>分钟。公交1</w:t>
      </w:r>
      <w:r w:rsidR="0049092D" w:rsidRPr="003A461F">
        <w:rPr>
          <w:rFonts w:hAnsi="宋体" w:cs="宋体"/>
        </w:rPr>
        <w:t>0</w:t>
      </w:r>
      <w:r w:rsidR="0049092D" w:rsidRPr="003A461F">
        <w:rPr>
          <w:rFonts w:hAnsi="宋体" w:cs="宋体" w:hint="eastAsia"/>
        </w:rPr>
        <w:t>路、</w:t>
      </w:r>
      <w:r w:rsidR="0049092D" w:rsidRPr="003A461F">
        <w:rPr>
          <w:rFonts w:hAnsi="宋体" w:cs="宋体"/>
        </w:rPr>
        <w:t>615</w:t>
      </w:r>
      <w:r w:rsidR="0049092D" w:rsidRPr="003A461F">
        <w:rPr>
          <w:rFonts w:hAnsi="宋体" w:cs="宋体" w:hint="eastAsia"/>
        </w:rPr>
        <w:t>路，1站地，五一广场北下。</w:t>
      </w:r>
    </w:p>
    <w:p w14:paraId="7A9145D4" w14:textId="16A20BC3" w:rsidR="0049092D" w:rsidRPr="003A461F" w:rsidRDefault="00583F29" w:rsidP="00583F29">
      <w:pPr>
        <w:pStyle w:val="a3"/>
        <w:ind w:left="283" w:right="-2" w:hangingChars="135" w:hanging="283"/>
        <w:jc w:val="left"/>
        <w:rPr>
          <w:rFonts w:hAnsi="宋体" w:cs="宋体"/>
        </w:rPr>
      </w:pPr>
      <w:r>
        <w:rPr>
          <w:rFonts w:hAnsi="宋体" w:cs="宋体" w:hint="eastAsia"/>
        </w:rPr>
        <w:t>2、</w:t>
      </w:r>
      <w:r w:rsidR="0049092D" w:rsidRPr="003A461F">
        <w:rPr>
          <w:rFonts w:hAnsi="宋体" w:cs="宋体" w:hint="eastAsia"/>
        </w:rPr>
        <w:t>火车南站</w:t>
      </w:r>
      <w:r>
        <w:rPr>
          <w:rFonts w:hAnsi="宋体" w:cs="宋体" w:hint="eastAsia"/>
        </w:rPr>
        <w:t>：</w:t>
      </w:r>
      <w:r w:rsidR="0049092D" w:rsidRPr="003A461F">
        <w:rPr>
          <w:rFonts w:hAnsi="宋体" w:cs="宋体"/>
        </w:rPr>
        <w:t>12</w:t>
      </w:r>
      <w:r w:rsidR="0049092D" w:rsidRPr="003A461F">
        <w:rPr>
          <w:rFonts w:hAnsi="宋体" w:cs="宋体" w:hint="eastAsia"/>
        </w:rPr>
        <w:t>公里，打车约</w:t>
      </w:r>
      <w:r w:rsidR="0049092D" w:rsidRPr="003A461F">
        <w:rPr>
          <w:rFonts w:hAnsi="宋体" w:cs="宋体"/>
        </w:rPr>
        <w:t>20</w:t>
      </w:r>
      <w:r w:rsidR="0049092D" w:rsidRPr="003A461F">
        <w:rPr>
          <w:rFonts w:hAnsi="宋体" w:cs="宋体" w:hint="eastAsia"/>
        </w:rPr>
        <w:t>分钟。站东广场乘公交</w:t>
      </w:r>
      <w:r w:rsidR="0049092D" w:rsidRPr="003A461F">
        <w:rPr>
          <w:rFonts w:hAnsi="宋体" w:cs="宋体"/>
        </w:rPr>
        <w:t>807</w:t>
      </w:r>
      <w:r w:rsidR="0049092D" w:rsidRPr="003A461F">
        <w:rPr>
          <w:rFonts w:hAnsi="宋体" w:cs="宋体" w:hint="eastAsia"/>
        </w:rPr>
        <w:t>路至财大北校，换乘3路或25路，五一广场北下。</w:t>
      </w:r>
    </w:p>
    <w:p w14:paraId="60CCECCD" w14:textId="406B3014" w:rsidR="006A1111" w:rsidRPr="00BB4357" w:rsidRDefault="00583F29" w:rsidP="00583F29">
      <w:pPr>
        <w:pStyle w:val="a3"/>
        <w:ind w:rightChars="66" w:right="139"/>
        <w:jc w:val="left"/>
        <w:rPr>
          <w:rFonts w:hAnsi="宋体" w:cs="宋体"/>
          <w:sz w:val="28"/>
          <w:szCs w:val="28"/>
        </w:rPr>
      </w:pPr>
      <w:r>
        <w:rPr>
          <w:rFonts w:hAnsi="宋体" w:cs="宋体" w:hint="eastAsia"/>
        </w:rPr>
        <w:t>3、</w:t>
      </w:r>
      <w:r w:rsidR="0049092D" w:rsidRPr="003A461F">
        <w:rPr>
          <w:rFonts w:hAnsi="宋体" w:cs="宋体" w:hint="eastAsia"/>
        </w:rPr>
        <w:t>飞机场</w:t>
      </w:r>
      <w:r>
        <w:rPr>
          <w:rFonts w:hAnsi="宋体" w:cs="宋体" w:hint="eastAsia"/>
        </w:rPr>
        <w:t>：</w:t>
      </w:r>
      <w:r w:rsidR="0049092D" w:rsidRPr="003A461F">
        <w:rPr>
          <w:rFonts w:hAnsi="宋体" w:cs="宋体" w:hint="eastAsia"/>
        </w:rPr>
        <w:t>1</w:t>
      </w:r>
      <w:r w:rsidR="0049092D" w:rsidRPr="003A461F">
        <w:rPr>
          <w:rFonts w:hAnsi="宋体" w:cs="宋体"/>
        </w:rPr>
        <w:t>5</w:t>
      </w:r>
      <w:r w:rsidR="0049092D" w:rsidRPr="003A461F">
        <w:rPr>
          <w:rFonts w:hAnsi="宋体" w:cs="宋体" w:hint="eastAsia"/>
        </w:rPr>
        <w:t>公里，打车约2</w:t>
      </w:r>
      <w:r w:rsidR="0049092D" w:rsidRPr="003A461F">
        <w:rPr>
          <w:rFonts w:hAnsi="宋体" w:cs="宋体"/>
        </w:rPr>
        <w:t>5</w:t>
      </w:r>
      <w:r w:rsidR="0049092D" w:rsidRPr="003A461F">
        <w:rPr>
          <w:rFonts w:hAnsi="宋体" w:cs="宋体" w:hint="eastAsia"/>
        </w:rPr>
        <w:t>分钟。机场巴士一号线，五一广场（终点）下，步行9</w:t>
      </w:r>
      <w:r w:rsidR="0049092D" w:rsidRPr="003A461F">
        <w:rPr>
          <w:rFonts w:hAnsi="宋体" w:cs="宋体"/>
        </w:rPr>
        <w:t>00</w:t>
      </w:r>
      <w:r w:rsidR="0049092D" w:rsidRPr="003A461F">
        <w:rPr>
          <w:rFonts w:hAnsi="宋体" w:cs="宋体" w:hint="eastAsia"/>
        </w:rPr>
        <w:t>米到。</w:t>
      </w:r>
    </w:p>
    <w:sectPr w:rsidR="006A1111" w:rsidRPr="00BB4357" w:rsidSect="007233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26E7" w14:textId="77777777" w:rsidR="00E13D37" w:rsidRDefault="00E13D37" w:rsidP="00283050">
      <w:r>
        <w:separator/>
      </w:r>
    </w:p>
  </w:endnote>
  <w:endnote w:type="continuationSeparator" w:id="0">
    <w:p w14:paraId="37A362FD" w14:textId="77777777" w:rsidR="00E13D37" w:rsidRDefault="00E13D37" w:rsidP="002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5753" w14:textId="77777777" w:rsidR="00E13D37" w:rsidRDefault="00E13D37" w:rsidP="00283050">
      <w:r>
        <w:separator/>
      </w:r>
    </w:p>
  </w:footnote>
  <w:footnote w:type="continuationSeparator" w:id="0">
    <w:p w14:paraId="1A43C77B" w14:textId="77777777" w:rsidR="00E13D37" w:rsidRDefault="00E13D37" w:rsidP="0028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33"/>
    <w:rsid w:val="00006621"/>
    <w:rsid w:val="00010872"/>
    <w:rsid w:val="00021F5A"/>
    <w:rsid w:val="0002240F"/>
    <w:rsid w:val="0003335D"/>
    <w:rsid w:val="00034A03"/>
    <w:rsid w:val="000353E9"/>
    <w:rsid w:val="000361DB"/>
    <w:rsid w:val="00045FCE"/>
    <w:rsid w:val="00064408"/>
    <w:rsid w:val="0006660A"/>
    <w:rsid w:val="00070ADF"/>
    <w:rsid w:val="000717B6"/>
    <w:rsid w:val="0007313F"/>
    <w:rsid w:val="000737A2"/>
    <w:rsid w:val="000740D0"/>
    <w:rsid w:val="000A32DC"/>
    <w:rsid w:val="000A7302"/>
    <w:rsid w:val="000B1A61"/>
    <w:rsid w:val="000F3EDE"/>
    <w:rsid w:val="000F7552"/>
    <w:rsid w:val="0010473C"/>
    <w:rsid w:val="00106C0A"/>
    <w:rsid w:val="00110F9B"/>
    <w:rsid w:val="001308A7"/>
    <w:rsid w:val="00144FFF"/>
    <w:rsid w:val="00154021"/>
    <w:rsid w:val="00157B1C"/>
    <w:rsid w:val="001722CD"/>
    <w:rsid w:val="001734AA"/>
    <w:rsid w:val="00182A66"/>
    <w:rsid w:val="001833FC"/>
    <w:rsid w:val="00184A72"/>
    <w:rsid w:val="001A2FDC"/>
    <w:rsid w:val="001C1DD4"/>
    <w:rsid w:val="001C497F"/>
    <w:rsid w:val="001C6717"/>
    <w:rsid w:val="001C7D05"/>
    <w:rsid w:val="001D5BA0"/>
    <w:rsid w:val="001F0849"/>
    <w:rsid w:val="001F20F3"/>
    <w:rsid w:val="00202D1F"/>
    <w:rsid w:val="00205FCF"/>
    <w:rsid w:val="002104C4"/>
    <w:rsid w:val="00222B31"/>
    <w:rsid w:val="0022309B"/>
    <w:rsid w:val="00223CD3"/>
    <w:rsid w:val="0022466D"/>
    <w:rsid w:val="0023213F"/>
    <w:rsid w:val="00233387"/>
    <w:rsid w:val="00235753"/>
    <w:rsid w:val="0024473C"/>
    <w:rsid w:val="002625F2"/>
    <w:rsid w:val="00263498"/>
    <w:rsid w:val="0027590F"/>
    <w:rsid w:val="00283050"/>
    <w:rsid w:val="00285375"/>
    <w:rsid w:val="002B32C5"/>
    <w:rsid w:val="002B78C9"/>
    <w:rsid w:val="002C7689"/>
    <w:rsid w:val="002D6244"/>
    <w:rsid w:val="002E4EF8"/>
    <w:rsid w:val="002F408D"/>
    <w:rsid w:val="0032103B"/>
    <w:rsid w:val="003253C2"/>
    <w:rsid w:val="00330DD3"/>
    <w:rsid w:val="00331AE6"/>
    <w:rsid w:val="00341C13"/>
    <w:rsid w:val="00345B22"/>
    <w:rsid w:val="00357E37"/>
    <w:rsid w:val="00370221"/>
    <w:rsid w:val="00371347"/>
    <w:rsid w:val="00394145"/>
    <w:rsid w:val="003955E7"/>
    <w:rsid w:val="003A22E8"/>
    <w:rsid w:val="003A3BF3"/>
    <w:rsid w:val="003A461F"/>
    <w:rsid w:val="003A57E7"/>
    <w:rsid w:val="003A5CED"/>
    <w:rsid w:val="003C7BE8"/>
    <w:rsid w:val="003D20A4"/>
    <w:rsid w:val="003D497A"/>
    <w:rsid w:val="003D4B09"/>
    <w:rsid w:val="003E5F8C"/>
    <w:rsid w:val="003F0AC8"/>
    <w:rsid w:val="00400FE7"/>
    <w:rsid w:val="00403D69"/>
    <w:rsid w:val="00403F0A"/>
    <w:rsid w:val="004104AE"/>
    <w:rsid w:val="004258F1"/>
    <w:rsid w:val="00447D28"/>
    <w:rsid w:val="00455507"/>
    <w:rsid w:val="00456567"/>
    <w:rsid w:val="0049092D"/>
    <w:rsid w:val="00494DA0"/>
    <w:rsid w:val="004B3F8E"/>
    <w:rsid w:val="004D01A5"/>
    <w:rsid w:val="004D1C03"/>
    <w:rsid w:val="004F1C66"/>
    <w:rsid w:val="00500210"/>
    <w:rsid w:val="00523CE2"/>
    <w:rsid w:val="00530343"/>
    <w:rsid w:val="00541DFA"/>
    <w:rsid w:val="00544BDC"/>
    <w:rsid w:val="00556216"/>
    <w:rsid w:val="005740DB"/>
    <w:rsid w:val="00583A89"/>
    <w:rsid w:val="00583F29"/>
    <w:rsid w:val="00587846"/>
    <w:rsid w:val="005B1055"/>
    <w:rsid w:val="005B3AD0"/>
    <w:rsid w:val="005C6A82"/>
    <w:rsid w:val="005E20D5"/>
    <w:rsid w:val="005E2BAB"/>
    <w:rsid w:val="005F70AE"/>
    <w:rsid w:val="0060086C"/>
    <w:rsid w:val="00604588"/>
    <w:rsid w:val="006063E9"/>
    <w:rsid w:val="006153C4"/>
    <w:rsid w:val="00620FEB"/>
    <w:rsid w:val="0062480F"/>
    <w:rsid w:val="006269BF"/>
    <w:rsid w:val="00626A07"/>
    <w:rsid w:val="0063239C"/>
    <w:rsid w:val="006338E9"/>
    <w:rsid w:val="0063415F"/>
    <w:rsid w:val="0063587F"/>
    <w:rsid w:val="006358C4"/>
    <w:rsid w:val="00635AE6"/>
    <w:rsid w:val="006363D4"/>
    <w:rsid w:val="00642BDC"/>
    <w:rsid w:val="0065003B"/>
    <w:rsid w:val="00652F05"/>
    <w:rsid w:val="0065656D"/>
    <w:rsid w:val="006623C9"/>
    <w:rsid w:val="00662C9B"/>
    <w:rsid w:val="00664FD9"/>
    <w:rsid w:val="00667112"/>
    <w:rsid w:val="00675F58"/>
    <w:rsid w:val="006765C8"/>
    <w:rsid w:val="006A1111"/>
    <w:rsid w:val="006A2B88"/>
    <w:rsid w:val="006C2788"/>
    <w:rsid w:val="006D3FA5"/>
    <w:rsid w:val="006E4527"/>
    <w:rsid w:val="006F3BBB"/>
    <w:rsid w:val="00706021"/>
    <w:rsid w:val="0071531E"/>
    <w:rsid w:val="0072335E"/>
    <w:rsid w:val="007360EF"/>
    <w:rsid w:val="0074163A"/>
    <w:rsid w:val="007570DA"/>
    <w:rsid w:val="00777802"/>
    <w:rsid w:val="0078042E"/>
    <w:rsid w:val="00783942"/>
    <w:rsid w:val="007975F7"/>
    <w:rsid w:val="007A2D36"/>
    <w:rsid w:val="007A5D8E"/>
    <w:rsid w:val="007B0654"/>
    <w:rsid w:val="007B439F"/>
    <w:rsid w:val="007D7E17"/>
    <w:rsid w:val="007F2133"/>
    <w:rsid w:val="007F7762"/>
    <w:rsid w:val="00814F1E"/>
    <w:rsid w:val="008371D8"/>
    <w:rsid w:val="008569BD"/>
    <w:rsid w:val="00863130"/>
    <w:rsid w:val="008700EF"/>
    <w:rsid w:val="00873554"/>
    <w:rsid w:val="00875664"/>
    <w:rsid w:val="008763C0"/>
    <w:rsid w:val="00881452"/>
    <w:rsid w:val="008A1188"/>
    <w:rsid w:val="008B6EFB"/>
    <w:rsid w:val="008D1BDA"/>
    <w:rsid w:val="008D3109"/>
    <w:rsid w:val="008F6135"/>
    <w:rsid w:val="008F7E10"/>
    <w:rsid w:val="00901FB0"/>
    <w:rsid w:val="009079C1"/>
    <w:rsid w:val="00931F4B"/>
    <w:rsid w:val="0093622F"/>
    <w:rsid w:val="0094608F"/>
    <w:rsid w:val="00950FF0"/>
    <w:rsid w:val="00960BE5"/>
    <w:rsid w:val="00981DD8"/>
    <w:rsid w:val="009903EA"/>
    <w:rsid w:val="009B0F19"/>
    <w:rsid w:val="009E61E2"/>
    <w:rsid w:val="009F43A6"/>
    <w:rsid w:val="00A00240"/>
    <w:rsid w:val="00A03B21"/>
    <w:rsid w:val="00A06F1E"/>
    <w:rsid w:val="00A36928"/>
    <w:rsid w:val="00A44F5D"/>
    <w:rsid w:val="00A50609"/>
    <w:rsid w:val="00A57026"/>
    <w:rsid w:val="00A84E2E"/>
    <w:rsid w:val="00A85930"/>
    <w:rsid w:val="00A90C2D"/>
    <w:rsid w:val="00A91E0C"/>
    <w:rsid w:val="00A92765"/>
    <w:rsid w:val="00A95250"/>
    <w:rsid w:val="00AA1E14"/>
    <w:rsid w:val="00AC3B08"/>
    <w:rsid w:val="00AC4B4D"/>
    <w:rsid w:val="00AD7A20"/>
    <w:rsid w:val="00AE3593"/>
    <w:rsid w:val="00AE3887"/>
    <w:rsid w:val="00AF4B8C"/>
    <w:rsid w:val="00AF62EB"/>
    <w:rsid w:val="00B013EE"/>
    <w:rsid w:val="00B02B59"/>
    <w:rsid w:val="00B12CC6"/>
    <w:rsid w:val="00B16BB9"/>
    <w:rsid w:val="00B26AE7"/>
    <w:rsid w:val="00B31B96"/>
    <w:rsid w:val="00B66E45"/>
    <w:rsid w:val="00B704B1"/>
    <w:rsid w:val="00B7203B"/>
    <w:rsid w:val="00B77032"/>
    <w:rsid w:val="00B868F1"/>
    <w:rsid w:val="00B924F8"/>
    <w:rsid w:val="00B93FA2"/>
    <w:rsid w:val="00BB4357"/>
    <w:rsid w:val="00BC680A"/>
    <w:rsid w:val="00BC7373"/>
    <w:rsid w:val="00BC7894"/>
    <w:rsid w:val="00C01E72"/>
    <w:rsid w:val="00C116F2"/>
    <w:rsid w:val="00C14FCD"/>
    <w:rsid w:val="00C16B6D"/>
    <w:rsid w:val="00C21AFB"/>
    <w:rsid w:val="00C24B72"/>
    <w:rsid w:val="00C26B98"/>
    <w:rsid w:val="00C35778"/>
    <w:rsid w:val="00C43ABD"/>
    <w:rsid w:val="00C50FCE"/>
    <w:rsid w:val="00C738F7"/>
    <w:rsid w:val="00C73E84"/>
    <w:rsid w:val="00C75178"/>
    <w:rsid w:val="00C82F6D"/>
    <w:rsid w:val="00C87ADA"/>
    <w:rsid w:val="00CB31B8"/>
    <w:rsid w:val="00CC7B0D"/>
    <w:rsid w:val="00CD54BC"/>
    <w:rsid w:val="00CE484A"/>
    <w:rsid w:val="00CF38E8"/>
    <w:rsid w:val="00D05986"/>
    <w:rsid w:val="00D216AD"/>
    <w:rsid w:val="00D22288"/>
    <w:rsid w:val="00D3009C"/>
    <w:rsid w:val="00D315E3"/>
    <w:rsid w:val="00D44405"/>
    <w:rsid w:val="00D46F12"/>
    <w:rsid w:val="00D543FB"/>
    <w:rsid w:val="00D65B92"/>
    <w:rsid w:val="00D7704B"/>
    <w:rsid w:val="00D77552"/>
    <w:rsid w:val="00D95CEA"/>
    <w:rsid w:val="00DA6E39"/>
    <w:rsid w:val="00DB4029"/>
    <w:rsid w:val="00DC04A5"/>
    <w:rsid w:val="00DC18C8"/>
    <w:rsid w:val="00DC47EF"/>
    <w:rsid w:val="00DC6193"/>
    <w:rsid w:val="00DD12AA"/>
    <w:rsid w:val="00DD2FF8"/>
    <w:rsid w:val="00DD62A0"/>
    <w:rsid w:val="00DE5DCF"/>
    <w:rsid w:val="00E104F2"/>
    <w:rsid w:val="00E13D37"/>
    <w:rsid w:val="00E2206A"/>
    <w:rsid w:val="00E3001A"/>
    <w:rsid w:val="00E4379B"/>
    <w:rsid w:val="00E46051"/>
    <w:rsid w:val="00E63615"/>
    <w:rsid w:val="00E815E8"/>
    <w:rsid w:val="00E82119"/>
    <w:rsid w:val="00EA0E99"/>
    <w:rsid w:val="00EA7958"/>
    <w:rsid w:val="00EB46FE"/>
    <w:rsid w:val="00ED27EA"/>
    <w:rsid w:val="00ED6D23"/>
    <w:rsid w:val="00ED7CEF"/>
    <w:rsid w:val="00EF2057"/>
    <w:rsid w:val="00EF5342"/>
    <w:rsid w:val="00F210D2"/>
    <w:rsid w:val="00F275CE"/>
    <w:rsid w:val="00F31088"/>
    <w:rsid w:val="00F40063"/>
    <w:rsid w:val="00F42A24"/>
    <w:rsid w:val="00F473D6"/>
    <w:rsid w:val="00F55495"/>
    <w:rsid w:val="00F57AC4"/>
    <w:rsid w:val="00F6578F"/>
    <w:rsid w:val="00F77EBC"/>
    <w:rsid w:val="00FA20EC"/>
    <w:rsid w:val="00FA28CC"/>
    <w:rsid w:val="00FB0503"/>
    <w:rsid w:val="00FB5D25"/>
    <w:rsid w:val="00FB6E62"/>
    <w:rsid w:val="00FC1BE3"/>
    <w:rsid w:val="00FE52A8"/>
    <w:rsid w:val="00FE60C8"/>
    <w:rsid w:val="00FE61D9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F373B"/>
  <w15:docId w15:val="{0E2C8D21-F786-4206-8DDC-303B98A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F213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F2133"/>
    <w:rPr>
      <w:rFonts w:ascii="宋体" w:hAnsi="Courier New" w:cs="Courier New"/>
      <w:szCs w:val="21"/>
    </w:rPr>
  </w:style>
  <w:style w:type="character" w:styleId="a4">
    <w:name w:val="Hyperlink"/>
    <w:rsid w:val="007F2133"/>
    <w:rPr>
      <w:color w:val="0000FF"/>
      <w:u w:val="single"/>
    </w:rPr>
  </w:style>
  <w:style w:type="table" w:styleId="a5">
    <w:name w:val="Table Grid"/>
    <w:basedOn w:val="a1"/>
    <w:rsid w:val="007F2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autoRedefine/>
    <w:rsid w:val="006623C9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styleId="a6">
    <w:name w:val="Balloon Text"/>
    <w:basedOn w:val="a"/>
    <w:semiHidden/>
    <w:rsid w:val="007360EF"/>
    <w:rPr>
      <w:sz w:val="18"/>
      <w:szCs w:val="18"/>
    </w:rPr>
  </w:style>
  <w:style w:type="paragraph" w:styleId="a7">
    <w:name w:val="header"/>
    <w:basedOn w:val="a"/>
    <w:link w:val="a8"/>
    <w:uiPriority w:val="99"/>
    <w:rsid w:val="00283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283050"/>
    <w:rPr>
      <w:kern w:val="2"/>
      <w:sz w:val="18"/>
      <w:szCs w:val="18"/>
    </w:rPr>
  </w:style>
  <w:style w:type="paragraph" w:styleId="a9">
    <w:name w:val="footer"/>
    <w:basedOn w:val="a"/>
    <w:link w:val="aa"/>
    <w:rsid w:val="00283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283050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587846"/>
    <w:pPr>
      <w:ind w:leftChars="2500" w:left="100"/>
    </w:pPr>
  </w:style>
  <w:style w:type="character" w:customStyle="1" w:styleId="ac">
    <w:name w:val="日期 字符"/>
    <w:link w:val="ab"/>
    <w:rsid w:val="00587846"/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37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4372-494B-435F-8F19-DD4312FB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Links>
    <vt:vector size="12" baseType="variant">
      <vt:variant>
        <vt:i4>6565957</vt:i4>
      </vt:variant>
      <vt:variant>
        <vt:i4>3</vt:i4>
      </vt:variant>
      <vt:variant>
        <vt:i4>0</vt:i4>
      </vt:variant>
      <vt:variant>
        <vt:i4>5</vt:i4>
      </vt:variant>
      <vt:variant>
        <vt:lpwstr>mailto:tc272@163.com、tc395@163.com</vt:lpwstr>
      </vt:variant>
      <vt:variant>
        <vt:lpwstr/>
      </vt:variant>
      <vt:variant>
        <vt:i4>7340084</vt:i4>
      </vt:variant>
      <vt:variant>
        <vt:i4>0</vt:i4>
      </vt:variant>
      <vt:variant>
        <vt:i4>0</vt:i4>
      </vt:variant>
      <vt:variant>
        <vt:i4>5</vt:i4>
      </vt:variant>
      <vt:variant>
        <vt:lpwstr>http://www.sdcenter.cn/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国洗标秘函[2009]  号</dc:title>
  <dc:creator>LXH</dc:creator>
  <cp:lastModifiedBy>李 晓辉</cp:lastModifiedBy>
  <cp:revision>20</cp:revision>
  <cp:lastPrinted>2020-11-24T06:26:00Z</cp:lastPrinted>
  <dcterms:created xsi:type="dcterms:W3CDTF">2020-11-20T08:07:00Z</dcterms:created>
  <dcterms:modified xsi:type="dcterms:W3CDTF">2020-11-24T07:29:00Z</dcterms:modified>
</cp:coreProperties>
</file>