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DB58C" w14:textId="77777777" w:rsidR="00A52A4C" w:rsidRPr="00A52A4C" w:rsidRDefault="00A52A4C" w:rsidP="00A52A4C">
      <w:pPr>
        <w:rPr>
          <w:sz w:val="32"/>
          <w:szCs w:val="32"/>
        </w:rPr>
      </w:pPr>
      <w:r>
        <w:rPr>
          <w:b/>
          <w:sz w:val="32"/>
          <w:szCs w:val="32"/>
        </w:rPr>
        <w:t>附件</w:t>
      </w:r>
      <w:r>
        <w:rPr>
          <w:rFonts w:hint="eastAsia"/>
          <w:b/>
          <w:sz w:val="32"/>
          <w:szCs w:val="32"/>
        </w:rPr>
        <w:t>：</w:t>
      </w:r>
      <w:r w:rsidRPr="00A52A4C">
        <w:rPr>
          <w:rFonts w:hint="eastAsia"/>
          <w:b/>
          <w:sz w:val="32"/>
          <w:szCs w:val="32"/>
        </w:rPr>
        <w:t>卫生洁具清洗剂</w:t>
      </w:r>
      <w:r w:rsidRPr="00A52A4C">
        <w:rPr>
          <w:rFonts w:hint="eastAsia"/>
          <w:b/>
          <w:sz w:val="32"/>
          <w:szCs w:val="32"/>
        </w:rPr>
        <w:t>2014</w:t>
      </w:r>
      <w:r w:rsidRPr="00A52A4C">
        <w:rPr>
          <w:rFonts w:hint="eastAsia"/>
          <w:b/>
          <w:sz w:val="32"/>
          <w:szCs w:val="32"/>
        </w:rPr>
        <w:t>年</w:t>
      </w:r>
      <w:r w:rsidRPr="00A52A4C">
        <w:rPr>
          <w:rFonts w:hint="eastAsia"/>
          <w:b/>
          <w:sz w:val="32"/>
          <w:szCs w:val="32"/>
        </w:rPr>
        <w:t>-2019</w:t>
      </w:r>
      <w:r w:rsidRPr="00A52A4C">
        <w:rPr>
          <w:rFonts w:hint="eastAsia"/>
          <w:b/>
          <w:sz w:val="32"/>
          <w:szCs w:val="32"/>
        </w:rPr>
        <w:t>年国家和地方监督抽查信息表</w:t>
      </w:r>
      <w:r w:rsidRPr="009E17AC">
        <w:rPr>
          <w:rFonts w:hint="eastAsia"/>
          <w:sz w:val="32"/>
          <w:szCs w:val="32"/>
        </w:rPr>
        <w:t>（均来之中国质量新闻网）</w:t>
      </w:r>
    </w:p>
    <w:p w14:paraId="547A91E0" w14:textId="77777777" w:rsidR="006D59E2" w:rsidRPr="00D50E8A" w:rsidRDefault="005413CF" w:rsidP="00006E31">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t>1、</w:t>
      </w:r>
      <w:r w:rsidR="006D59E2" w:rsidRPr="00D50E8A">
        <w:rPr>
          <w:rFonts w:asciiTheme="minorEastAsia" w:hAnsiTheme="minorEastAsia" w:cs="宋体"/>
          <w:b/>
          <w:bCs/>
          <w:color w:val="000000"/>
          <w:kern w:val="36"/>
          <w:szCs w:val="21"/>
        </w:rPr>
        <w:t>广州市市场监管局抽查12批次卫生洁具清洗剂产品 不合格3批次</w:t>
      </w:r>
      <w:r w:rsidR="00006E31" w:rsidRPr="00D50E8A">
        <w:rPr>
          <w:rFonts w:asciiTheme="minorEastAsia" w:hAnsiTheme="minorEastAsia" w:cs="宋体"/>
          <w:color w:val="666666"/>
          <w:kern w:val="0"/>
          <w:szCs w:val="21"/>
        </w:rPr>
        <w:t>2019-10-10 09:48:56 中国质量新闻网</w:t>
      </w:r>
    </w:p>
    <w:p w14:paraId="7D3B2C4B" w14:textId="77777777" w:rsidR="006D59E2" w:rsidRPr="00D50E8A" w:rsidRDefault="006D59E2" w:rsidP="006D59E2">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中国质量新闻网讯 2019年10月9日，广州市市场监督管理局网站公布2019年广州市卫生洁具清洗剂产品质量监督抽查结果。信息显示，近期，广州市市场监督管理局对本市生产领域卫生洁具清洗剂产品进行了监督抽查，共抽取12家企业生产的12批次样品，经检验，有3家企业生产的3批次产品不符合标准要求。</w:t>
      </w:r>
    </w:p>
    <w:p w14:paraId="621F24FE" w14:textId="77777777" w:rsidR="006D59E2" w:rsidRPr="00D50E8A" w:rsidRDefault="006D59E2" w:rsidP="006D59E2">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本次抽查依据GB/T 21241-2007《卫生洁具清洗剂》及经备案现行有效的企业标准，对外观、气味、稳定性、总酸度、表面活性剂含量、腐蚀性、标志等项目进行检验，发现有3批次产品标志不合格。存在的主要不合格情况有执行标准标注错误、缺类型、缺产品主要成分、缺邮政编号。标志是消费者了解产品最直接的工具，标志标注的内容不完整，会误导消费者，给消费者使用带来不便，严重的还存在欺骗消费者的可能。造成标签不合格的原因可能是企业对相关的标准不熟悉、不了解，造成了标示的不规范。</w:t>
      </w:r>
    </w:p>
    <w:p w14:paraId="5FDB05E7" w14:textId="77777777" w:rsidR="006D59E2" w:rsidRPr="00D50E8A" w:rsidRDefault="006D59E2" w:rsidP="00725A96">
      <w:pPr>
        <w:widowControl/>
        <w:shd w:val="clear" w:color="auto" w:fill="FFFFFF"/>
        <w:spacing w:after="150" w:line="250" w:lineRule="atLeast"/>
        <w:ind w:left="30" w:right="30" w:firstLine="300"/>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2019年卫生洁具清洗剂产品及其企业名单</w:t>
      </w:r>
    </w:p>
    <w:tbl>
      <w:tblPr>
        <w:tblW w:w="5000" w:type="pct"/>
        <w:tblCellMar>
          <w:left w:w="0" w:type="dxa"/>
          <w:right w:w="0" w:type="dxa"/>
        </w:tblCellMar>
        <w:tblLook w:val="04A0" w:firstRow="1" w:lastRow="0" w:firstColumn="1" w:lastColumn="0" w:noHBand="0" w:noVBand="1"/>
      </w:tblPr>
      <w:tblGrid>
        <w:gridCol w:w="444"/>
        <w:gridCol w:w="2695"/>
        <w:gridCol w:w="1045"/>
        <w:gridCol w:w="1494"/>
        <w:gridCol w:w="1044"/>
        <w:gridCol w:w="1790"/>
        <w:gridCol w:w="2169"/>
        <w:gridCol w:w="1263"/>
        <w:gridCol w:w="1044"/>
        <w:gridCol w:w="1044"/>
      </w:tblGrid>
      <w:tr w:rsidR="006D59E2" w:rsidRPr="00D50E8A" w14:paraId="23A962F6" w14:textId="77777777" w:rsidTr="00491A77">
        <w:trPr>
          <w:trHeight w:val="662"/>
        </w:trPr>
        <w:tc>
          <w:tcPr>
            <w:tcW w:w="158" w:type="pct"/>
            <w:tcBorders>
              <w:top w:val="single" w:sz="8" w:space="0" w:color="auto"/>
              <w:left w:val="single" w:sz="8" w:space="0" w:color="auto"/>
              <w:bottom w:val="single" w:sz="8" w:space="0" w:color="auto"/>
              <w:right w:val="single" w:sz="8" w:space="0" w:color="auto"/>
            </w:tcBorders>
            <w:shd w:val="clear" w:color="auto" w:fill="8DB3E2"/>
            <w:tcMar>
              <w:top w:w="15" w:type="dxa"/>
              <w:left w:w="15" w:type="dxa"/>
              <w:bottom w:w="0" w:type="dxa"/>
              <w:right w:w="15" w:type="dxa"/>
            </w:tcMar>
            <w:vAlign w:val="center"/>
            <w:hideMark/>
          </w:tcPr>
          <w:p w14:paraId="707E62C1"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序号</w:t>
            </w:r>
          </w:p>
        </w:tc>
        <w:tc>
          <w:tcPr>
            <w:tcW w:w="960"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3B9F7F46"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标称生产企业</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70E26F54"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行政区域</w:t>
            </w:r>
          </w:p>
        </w:tc>
        <w:tc>
          <w:tcPr>
            <w:tcW w:w="53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39D5CD9F"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产品名称</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5A3E1A03"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商标</w:t>
            </w:r>
          </w:p>
        </w:tc>
        <w:tc>
          <w:tcPr>
            <w:tcW w:w="638"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1B78C959"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型号规格</w:t>
            </w:r>
          </w:p>
        </w:tc>
        <w:tc>
          <w:tcPr>
            <w:tcW w:w="773"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03D11029"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生产日期</w:t>
            </w:r>
            <w:r w:rsidR="0090660D" w:rsidRPr="00D50E8A">
              <w:rPr>
                <w:rFonts w:asciiTheme="minorEastAsia" w:hAnsiTheme="minorEastAsia" w:cs="宋体" w:hint="eastAsia"/>
                <w:color w:val="000000"/>
                <w:kern w:val="0"/>
                <w:szCs w:val="21"/>
              </w:rPr>
              <w:t>编号或批号</w:t>
            </w:r>
            <w:r w:rsidRPr="00D50E8A">
              <w:rPr>
                <w:rFonts w:asciiTheme="minorEastAsia" w:hAnsiTheme="minorEastAsia" w:cs="宋体" w:hint="eastAsia"/>
                <w:color w:val="000000"/>
                <w:kern w:val="0"/>
                <w:szCs w:val="21"/>
              </w:rPr>
              <w:br/>
              <w:t>限期使用日期</w:t>
            </w:r>
          </w:p>
        </w:tc>
        <w:tc>
          <w:tcPr>
            <w:tcW w:w="450"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0665AA8C" w14:textId="77777777" w:rsidR="006D59E2" w:rsidRPr="00D50E8A" w:rsidRDefault="006D59E2" w:rsidP="00491A77">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综合判定</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054C7270" w14:textId="77777777" w:rsidR="001B3876" w:rsidRPr="00D50E8A" w:rsidRDefault="006D59E2" w:rsidP="001B3876">
            <w:pPr>
              <w:widowControl/>
              <w:jc w:val="center"/>
              <w:textAlignment w:val="center"/>
              <w:rPr>
                <w:rFonts w:asciiTheme="minorEastAsia" w:hAnsiTheme="minorEastAsia" w:cs="宋体"/>
                <w:color w:val="000000"/>
                <w:kern w:val="0"/>
                <w:szCs w:val="21"/>
              </w:rPr>
            </w:pPr>
            <w:r w:rsidRPr="00D50E8A">
              <w:rPr>
                <w:rFonts w:asciiTheme="minorEastAsia" w:hAnsiTheme="minorEastAsia" w:cs="宋体" w:hint="eastAsia"/>
                <w:color w:val="000000"/>
                <w:kern w:val="0"/>
                <w:szCs w:val="21"/>
              </w:rPr>
              <w:t>不合格</w:t>
            </w:r>
          </w:p>
          <w:p w14:paraId="60CEE14B"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项目</w:t>
            </w:r>
          </w:p>
        </w:tc>
        <w:tc>
          <w:tcPr>
            <w:tcW w:w="372" w:type="pct"/>
            <w:tcBorders>
              <w:top w:val="single" w:sz="8" w:space="0" w:color="auto"/>
              <w:left w:val="nil"/>
              <w:bottom w:val="single" w:sz="8" w:space="0" w:color="auto"/>
              <w:right w:val="single" w:sz="8" w:space="0" w:color="auto"/>
            </w:tcBorders>
            <w:shd w:val="clear" w:color="auto" w:fill="8DB3E2"/>
            <w:tcMar>
              <w:top w:w="15" w:type="dxa"/>
              <w:left w:w="15" w:type="dxa"/>
              <w:bottom w:w="0" w:type="dxa"/>
              <w:right w:w="15" w:type="dxa"/>
            </w:tcMar>
            <w:vAlign w:val="center"/>
            <w:hideMark/>
          </w:tcPr>
          <w:p w14:paraId="7BA5D355" w14:textId="77777777" w:rsidR="006D59E2" w:rsidRPr="00D50E8A" w:rsidRDefault="006D59E2" w:rsidP="0090660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备注</w:t>
            </w:r>
          </w:p>
        </w:tc>
      </w:tr>
      <w:tr w:rsidR="006D59E2" w:rsidRPr="00D50E8A" w14:paraId="40A3750C" w14:textId="77777777" w:rsidTr="00491A77">
        <w:trPr>
          <w:trHeight w:val="563"/>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4462D3E"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3426E02"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广州珺凯清洁剂有限公司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682E4F8"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南沙区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696D850"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6合1 洁厕液</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3F533DA"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0D3144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600g</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CBDB8B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D03A</w:t>
            </w:r>
            <w:r w:rsidR="0090660D" w:rsidRPr="00D50E8A">
              <w:rPr>
                <w:rFonts w:asciiTheme="minorEastAsia" w:hAnsiTheme="minorEastAsia" w:cs="宋体" w:hint="eastAsia"/>
                <w:color w:val="000000"/>
                <w:kern w:val="0"/>
                <w:szCs w:val="21"/>
              </w:rPr>
              <w:t>2022-05-05</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56424EA" w14:textId="77777777"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0DE8F615"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3D354BA3"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71647EDC" w14:textId="77777777" w:rsidTr="00491A77">
        <w:trPr>
          <w:trHeight w:val="804"/>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59CE161D"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2333EA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广州法德美化妆品有限公司广州分公司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2F8ABD9"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8E5695D"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强力厕清</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408043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2961C8E"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3D22902"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PHJD24E01</w:t>
            </w:r>
            <w:r w:rsidR="00436ECD" w:rsidRPr="00D50E8A">
              <w:rPr>
                <w:rFonts w:asciiTheme="minorEastAsia" w:hAnsiTheme="minorEastAsia" w:cs="宋体" w:hint="eastAsia"/>
                <w:color w:val="000000"/>
                <w:kern w:val="0"/>
                <w:szCs w:val="21"/>
              </w:rPr>
              <w:t>/</w:t>
            </w:r>
            <w:r w:rsidR="0090660D" w:rsidRPr="00D50E8A">
              <w:rPr>
                <w:rFonts w:asciiTheme="minorEastAsia" w:hAnsiTheme="minorEastAsia" w:cs="宋体" w:hint="eastAsia"/>
                <w:color w:val="000000"/>
                <w:kern w:val="0"/>
                <w:szCs w:val="21"/>
              </w:rPr>
              <w:t>2022-04-24</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07C1F20" w14:textId="77777777"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74C2E098"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732F1C7B"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5408B7FB"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763B895"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7ACECF2"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广州浪奇日用品有限公司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00AB7F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南沙区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6402D1D"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万丽洁厕精</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70F75B8"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723F8EC"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A1150DA"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2019-05-13</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55769E1" w14:textId="77777777"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2585966F"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10E8F4EC"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2A381F6A"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D870580"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4</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FEB0039"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广州洁宜日化用品有限公司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5748D4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35DDA42"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强效洁厕净</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28ABF30"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FD56A8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530g/瓶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964B1E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JY19D03001</w:t>
            </w:r>
            <w:r w:rsidRPr="00D50E8A">
              <w:rPr>
                <w:rFonts w:asciiTheme="minorEastAsia" w:hAnsiTheme="minorEastAsia" w:cs="宋体" w:hint="eastAsia"/>
                <w:color w:val="000000"/>
                <w:kern w:val="0"/>
                <w:szCs w:val="21"/>
              </w:rPr>
              <w:br/>
              <w:t>2022-04-04</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0ADF16" w14:textId="77777777" w:rsidR="006D59E2" w:rsidRPr="00D50E8A" w:rsidRDefault="006D59E2" w:rsidP="00436ECD">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071D30DA"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05E7D737"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5E974C83"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4619F575"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CEA5C13"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广州市超洁亮清洁机械有限公司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5DB252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32E65A5"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特效洁厕剂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5FE6898"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BFF8096"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3F4CD8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2019-05-05</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17CFE52"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43356090"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71C646CE"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5E37DCDB"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D5F2B35"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lastRenderedPageBreak/>
              <w:t>6</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709867D"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威莱(广州)日用品有限公司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3795B8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从化区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1B91619"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亮净洁厕精（强效+清香）</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4917E92"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亮净</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CB1776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br/>
              <w:t>1L/瓶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F3FD9B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2019-04-24</w:t>
            </w:r>
            <w:r w:rsidR="0036266D" w:rsidRPr="00D50E8A">
              <w:rPr>
                <w:rFonts w:asciiTheme="minorEastAsia" w:hAnsiTheme="minorEastAsia" w:cs="宋体" w:hint="eastAsia"/>
                <w:color w:val="000000"/>
                <w:kern w:val="0"/>
                <w:szCs w:val="21"/>
              </w:rPr>
              <w:t xml:space="preserve"> WG03</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F8FBC4F"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48380E85"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2991ECD8"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099EE3ED"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02094DA"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7</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CFB3A20"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广州尚洁洗涤用品有限公司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CF1A9AD"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E0739B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榄菊精亮强效去垢洁厕液</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63D5893"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A7BE35B"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DCDFFBD"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20220428WUAA0A</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2D8BBCC"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6FA9352F"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496A2F21"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58F0F4EF"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F9AB3E5"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8</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5CF425E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广州市科士威化妆品制造有限公司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D5E8388"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DE8BADE"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多用途清洁剂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455B4E8"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70A157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8E5CFA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BN:SD-002</w:t>
            </w:r>
            <w:r w:rsidRPr="00D50E8A">
              <w:rPr>
                <w:rFonts w:asciiTheme="minorEastAsia" w:hAnsiTheme="minorEastAsia" w:cs="宋体" w:hint="eastAsia"/>
                <w:color w:val="000000"/>
                <w:kern w:val="0"/>
                <w:szCs w:val="21"/>
              </w:rPr>
              <w:br/>
              <w:t>2022-04-17</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35BB1E1"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0FC3BC6A"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631FE069"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206F7BFF"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2EF15808"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9</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BCAF143"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广州市白云区超宝清洁用品公司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39686A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0B9BE6B"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特效洁厕剂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0CAD65A"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08E1F79"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75A4A8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2019-04-17</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DEB3579"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736F67E1"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c>
          <w:tcPr>
            <w:tcW w:w="372" w:type="pct"/>
            <w:tcBorders>
              <w:top w:val="nil"/>
              <w:left w:val="nil"/>
              <w:bottom w:val="single" w:sz="8" w:space="0" w:color="auto"/>
              <w:right w:val="single" w:sz="8" w:space="0" w:color="auto"/>
            </w:tcBorders>
            <w:tcMar>
              <w:top w:w="15" w:type="dxa"/>
              <w:left w:w="15" w:type="dxa"/>
              <w:bottom w:w="0" w:type="dxa"/>
              <w:right w:w="15" w:type="dxa"/>
            </w:tcMar>
            <w:hideMark/>
          </w:tcPr>
          <w:p w14:paraId="13F10592"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24D4CB05"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6FF4A3D3"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10</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73DCCB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广州市蓝峰生活用品有限公司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8E35415"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41D8E09"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强力洁厕液</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CDEB20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660B0AE"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666B9AF"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2019-05-07</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DEE4A6F"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9AA78B0"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BE4D539"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725EC4F2"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127D3418"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11</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84435D0"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广州市皓天清洁设备科技有限公司</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BD1562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白云区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8E253EE"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浴室清洁剂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DBABBC9"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FC2DE31"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3.8升/瓶</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1D2E54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2018-12-18</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32B2A8CA"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0B02189D"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6A770098"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r w:rsidR="006D59E2" w:rsidRPr="00D50E8A" w14:paraId="17583805" w14:textId="77777777" w:rsidTr="00491A77">
        <w:trPr>
          <w:trHeight w:val="810"/>
        </w:trPr>
        <w:tc>
          <w:tcPr>
            <w:tcW w:w="158" w:type="pct"/>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14:paraId="38B6702D" w14:textId="77777777" w:rsidR="006D59E2" w:rsidRPr="00D50E8A" w:rsidRDefault="006D59E2" w:rsidP="00825378">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12</w:t>
            </w:r>
          </w:p>
        </w:tc>
        <w:tc>
          <w:tcPr>
            <w:tcW w:w="96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49FA365A"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广州市海珠区新雅日用化工厂</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F0409E4"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海珠区</w:t>
            </w:r>
          </w:p>
        </w:tc>
        <w:tc>
          <w:tcPr>
            <w:tcW w:w="53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8FC3895"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F13944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638"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2D2C5437" w14:textId="77777777" w:rsidR="006D59E2" w:rsidRPr="00D50E8A" w:rsidRDefault="006D59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r w:rsidRPr="00D50E8A">
              <w:rPr>
                <w:rFonts w:asciiTheme="minorEastAsia" w:hAnsiTheme="minorEastAsia" w:cs="宋体" w:hint="eastAsia"/>
                <w:color w:val="000000"/>
                <w:kern w:val="0"/>
                <w:szCs w:val="21"/>
              </w:rPr>
              <w:br/>
              <w:t>900g（900ml)</w:t>
            </w:r>
          </w:p>
        </w:tc>
        <w:tc>
          <w:tcPr>
            <w:tcW w:w="773"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8A79587" w14:textId="77777777" w:rsidR="006D59E2" w:rsidRPr="00D50E8A" w:rsidRDefault="00A30AE2" w:rsidP="009E17AC">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2019-02-15</w:t>
            </w:r>
            <w:r w:rsidR="006D59E2" w:rsidRPr="00D50E8A">
              <w:rPr>
                <w:rFonts w:asciiTheme="minorEastAsia" w:hAnsiTheme="minorEastAsia" w:cs="宋体" w:hint="eastAsia"/>
                <w:color w:val="000000"/>
                <w:kern w:val="0"/>
                <w:szCs w:val="21"/>
              </w:rPr>
              <w:br/>
              <w:t>三年</w:t>
            </w:r>
          </w:p>
        </w:tc>
        <w:tc>
          <w:tcPr>
            <w:tcW w:w="450"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02023D2"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1C0B2FF2" w14:textId="77777777" w:rsidR="006D59E2" w:rsidRPr="00D50E8A" w:rsidRDefault="006D59E2" w:rsidP="001B3876">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372" w:type="pct"/>
            <w:tcBorders>
              <w:top w:val="nil"/>
              <w:left w:val="nil"/>
              <w:bottom w:val="single" w:sz="8" w:space="0" w:color="auto"/>
              <w:right w:val="single" w:sz="8" w:space="0" w:color="auto"/>
            </w:tcBorders>
            <w:tcMar>
              <w:top w:w="15" w:type="dxa"/>
              <w:left w:w="15" w:type="dxa"/>
              <w:bottom w:w="0" w:type="dxa"/>
              <w:right w:w="15" w:type="dxa"/>
            </w:tcMar>
            <w:vAlign w:val="center"/>
            <w:hideMark/>
          </w:tcPr>
          <w:p w14:paraId="743B05BE" w14:textId="77777777" w:rsidR="006D59E2" w:rsidRPr="00D50E8A" w:rsidRDefault="006D59E2" w:rsidP="005413CF">
            <w:pPr>
              <w:widowControl/>
              <w:jc w:val="left"/>
              <w:rPr>
                <w:rFonts w:asciiTheme="minorEastAsia" w:hAnsiTheme="minorEastAsia" w:cs="宋体"/>
                <w:kern w:val="0"/>
                <w:szCs w:val="21"/>
              </w:rPr>
            </w:pPr>
            <w:r w:rsidRPr="00D50E8A">
              <w:rPr>
                <w:rFonts w:asciiTheme="minorEastAsia" w:hAnsiTheme="minorEastAsia" w:cs="宋体"/>
                <w:kern w:val="0"/>
                <w:szCs w:val="21"/>
              </w:rPr>
              <w:t> </w:t>
            </w:r>
          </w:p>
        </w:tc>
      </w:tr>
    </w:tbl>
    <w:p w14:paraId="2E69E42B" w14:textId="77777777" w:rsidR="006D59E2" w:rsidRPr="00D50E8A" w:rsidRDefault="006D59E2" w:rsidP="006D59E2">
      <w:pPr>
        <w:widowControl/>
        <w:shd w:val="clear" w:color="auto" w:fill="FFFFFF"/>
        <w:spacing w:line="250" w:lineRule="atLeast"/>
        <w:jc w:val="right"/>
        <w:rPr>
          <w:rFonts w:asciiTheme="minorEastAsia" w:hAnsiTheme="minorEastAsia" w:cs="宋体"/>
          <w:color w:val="808080"/>
          <w:kern w:val="0"/>
          <w:szCs w:val="21"/>
        </w:rPr>
      </w:pPr>
      <w:r w:rsidRPr="00D50E8A">
        <w:rPr>
          <w:rFonts w:asciiTheme="minorEastAsia" w:hAnsiTheme="minorEastAsia" w:cs="宋体"/>
          <w:color w:val="808080"/>
          <w:kern w:val="0"/>
          <w:szCs w:val="21"/>
        </w:rPr>
        <w:t>(责任编辑: 六六 )</w:t>
      </w:r>
    </w:p>
    <w:p w14:paraId="2F6322FC" w14:textId="77777777" w:rsidR="003B48AF" w:rsidRPr="00D50E8A" w:rsidRDefault="003B48AF" w:rsidP="003B48AF">
      <w:pPr>
        <w:widowControl/>
        <w:shd w:val="clear" w:color="auto" w:fill="FFFFFF"/>
        <w:spacing w:line="200" w:lineRule="atLeast"/>
        <w:jc w:val="left"/>
        <w:rPr>
          <w:rFonts w:asciiTheme="minorEastAsia" w:hAnsiTheme="minorEastAsia" w:cs="Arial"/>
          <w:color w:val="666666"/>
          <w:kern w:val="0"/>
          <w:szCs w:val="21"/>
        </w:rPr>
      </w:pPr>
      <w:r w:rsidRPr="00D50E8A">
        <w:rPr>
          <w:rFonts w:asciiTheme="minorEastAsia" w:hAnsiTheme="minorEastAsia" w:cs="Arial" w:hint="eastAsia"/>
          <w:b/>
          <w:bCs/>
          <w:color w:val="000000"/>
          <w:kern w:val="36"/>
          <w:szCs w:val="21"/>
        </w:rPr>
        <w:t>2</w:t>
      </w:r>
      <w:r w:rsidR="00C4149D" w:rsidRPr="00D50E8A">
        <w:rPr>
          <w:rFonts w:asciiTheme="minorEastAsia" w:hAnsiTheme="minorEastAsia" w:cs="Arial" w:hint="eastAsia"/>
          <w:b/>
          <w:bCs/>
          <w:color w:val="000000"/>
          <w:kern w:val="36"/>
          <w:szCs w:val="21"/>
        </w:rPr>
        <w:t>、</w:t>
      </w:r>
      <w:r w:rsidR="002B423D" w:rsidRPr="00D50E8A">
        <w:rPr>
          <w:rFonts w:asciiTheme="minorEastAsia" w:hAnsiTheme="minorEastAsia" w:cs="Arial" w:hint="eastAsia"/>
          <w:b/>
          <w:bCs/>
          <w:color w:val="000000"/>
          <w:kern w:val="36"/>
          <w:szCs w:val="21"/>
        </w:rPr>
        <w:t>2017年</w:t>
      </w:r>
      <w:r w:rsidR="00C4149D" w:rsidRPr="00D50E8A">
        <w:rPr>
          <w:rFonts w:asciiTheme="minorEastAsia" w:hAnsiTheme="minorEastAsia" w:cs="Arial"/>
          <w:b/>
          <w:bCs/>
          <w:color w:val="000000"/>
          <w:kern w:val="36"/>
          <w:szCs w:val="21"/>
        </w:rPr>
        <w:t>广州市质监局抽检12批次卫生洁具清洗剂产品 4批次不合格</w:t>
      </w:r>
      <w:r w:rsidRPr="00D50E8A">
        <w:rPr>
          <w:rFonts w:asciiTheme="minorEastAsia" w:hAnsiTheme="minorEastAsia" w:cs="Arial"/>
          <w:color w:val="666666"/>
          <w:kern w:val="0"/>
          <w:szCs w:val="21"/>
        </w:rPr>
        <w:t>2017-11-16 16:53:19 中国质量新闻网</w:t>
      </w:r>
    </w:p>
    <w:p w14:paraId="0941DD77" w14:textId="77777777" w:rsidR="00C4149D" w:rsidRPr="00D50E8A" w:rsidRDefault="00C4149D" w:rsidP="00C4149D">
      <w:pPr>
        <w:widowControl/>
        <w:shd w:val="clear" w:color="auto" w:fill="FFFFFF"/>
        <w:spacing w:before="200" w:after="200"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 xml:space="preserve">　　中国质量新闻网讯 近期，广州市质量技术监督局对本市生产领域卫生洁具清洗剂产品质量进行了监督抽查，共抽查了12家企业生产的12批次产品，经检验，有4家企业生产的4批次产品不符合标准要求。</w:t>
      </w:r>
    </w:p>
    <w:p w14:paraId="3ED9CF62" w14:textId="77777777" w:rsidR="00C4149D" w:rsidRPr="00D50E8A" w:rsidRDefault="00C4149D" w:rsidP="00C4149D">
      <w:pPr>
        <w:widowControl/>
        <w:shd w:val="clear" w:color="auto" w:fill="FFFFFF"/>
        <w:spacing w:before="200" w:after="200"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 xml:space="preserve">　　本次抽查依据GB/T 21241-2007《卫生洁具清洗剂》及经备案现行有效的企业标准，对外观、气味、稳定性、总酸度、表面活性剂含量、腐蚀性、标签等项目进行检验。</w:t>
      </w:r>
    </w:p>
    <w:p w14:paraId="44F5C26F" w14:textId="77777777" w:rsidR="00C4149D" w:rsidRPr="00D50E8A" w:rsidRDefault="00C4149D" w:rsidP="00C4149D">
      <w:pPr>
        <w:widowControl/>
        <w:shd w:val="clear" w:color="auto" w:fill="FFFFFF"/>
        <w:spacing w:before="200" w:after="200"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 xml:space="preserve">　　本次抽取了12批次产品，经检验发现4批次不合格，均为标签不合格。存在的主要不合格情况有缺“产品主要成分”、缺类型、缺邮政编码、缺产品主要成分、缺必要的注意事项、缺净含量。</w:t>
      </w:r>
    </w:p>
    <w:p w14:paraId="23310261" w14:textId="77777777" w:rsidR="00C4149D" w:rsidRPr="00D50E8A" w:rsidRDefault="00C4149D" w:rsidP="00C4149D">
      <w:pPr>
        <w:widowControl/>
        <w:shd w:val="clear" w:color="auto" w:fill="FFFFFF"/>
        <w:spacing w:before="200" w:after="200" w:line="250" w:lineRule="atLeast"/>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lastRenderedPageBreak/>
        <w:t>抽查产品及其企业名单</w:t>
      </w:r>
    </w:p>
    <w:tbl>
      <w:tblPr>
        <w:tblW w:w="0" w:type="auto"/>
        <w:tblCellMar>
          <w:left w:w="0" w:type="dxa"/>
          <w:right w:w="0" w:type="dxa"/>
        </w:tblCellMar>
        <w:tblLook w:val="04A0" w:firstRow="1" w:lastRow="0" w:firstColumn="1" w:lastColumn="0" w:noHBand="0" w:noVBand="1"/>
      </w:tblPr>
      <w:tblGrid>
        <w:gridCol w:w="619"/>
        <w:gridCol w:w="3525"/>
        <w:gridCol w:w="2305"/>
        <w:gridCol w:w="1021"/>
        <w:gridCol w:w="1905"/>
        <w:gridCol w:w="1555"/>
        <w:gridCol w:w="1004"/>
        <w:gridCol w:w="1434"/>
        <w:gridCol w:w="850"/>
      </w:tblGrid>
      <w:tr w:rsidR="00C4149D" w:rsidRPr="00D50E8A" w14:paraId="6A098BCE" w14:textId="77777777" w:rsidTr="00216BDE">
        <w:trPr>
          <w:trHeight w:val="309"/>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3505DA" w14:textId="77777777" w:rsidR="00C4149D" w:rsidRPr="00D50E8A" w:rsidRDefault="00C4149D" w:rsidP="00825378">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序号</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F2E4207"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标称生产企业</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CA7EB79"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产品名称</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1014E23"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商标</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1F4BA2"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型号规格</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DA58B87"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生产日期/批号</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2E66F50"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综合判定</w:t>
            </w:r>
          </w:p>
        </w:tc>
        <w:tc>
          <w:tcPr>
            <w:tcW w:w="14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D4955E3"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不合格项目</w:t>
            </w:r>
          </w:p>
        </w:tc>
        <w:tc>
          <w:tcPr>
            <w:tcW w:w="85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170A8D3"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备注</w:t>
            </w:r>
          </w:p>
        </w:tc>
      </w:tr>
      <w:tr w:rsidR="00C4149D" w:rsidRPr="00D50E8A" w14:paraId="56AED8BF" w14:textId="77777777" w:rsidTr="00850356">
        <w:trPr>
          <w:trHeight w:val="57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453FE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AB1EB4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广州珺凯清洁剂有限公司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69C7CAF"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4合1蓝泡泡马桶清洁剂</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C67F05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图形商标</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A7CC86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50g×4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020B5C3"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2020-07-24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1E9E95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75A94681"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7A02C0E4"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7A3A003F"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BE033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08DF0B4"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得洁日化科技有限公司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0580B2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CB1727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得洁</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E815D7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900克</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3EC0323"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2019-09-14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0412C2F"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4F48D214"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37B01C49"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75193AD8"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28680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F2B80D4"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蓝月亮（中国）有限公司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FA05E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超凡洁净香氛洁厕液</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CC1544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卫诺</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FCBB83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5679A5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w:t>
            </w:r>
            <w:r w:rsidRPr="00D50E8A">
              <w:rPr>
                <w:rFonts w:asciiTheme="minorEastAsia" w:hAnsiTheme="minorEastAsia" w:cs="宋体" w:hint="eastAsia"/>
                <w:kern w:val="0"/>
                <w:szCs w:val="21"/>
              </w:rPr>
              <w:br/>
            </w:r>
            <w:r w:rsidR="004743E9" w:rsidRPr="00D50E8A">
              <w:rPr>
                <w:rFonts w:asciiTheme="minorEastAsia" w:hAnsiTheme="minorEastAsia" w:cs="宋体" w:hint="eastAsia"/>
                <w:color w:val="000000"/>
                <w:kern w:val="0"/>
                <w:szCs w:val="21"/>
              </w:rPr>
              <w:t>/</w:t>
            </w:r>
            <w:r w:rsidR="00216BDE" w:rsidRPr="00D50E8A">
              <w:rPr>
                <w:rFonts w:asciiTheme="minorEastAsia" w:hAnsiTheme="minorEastAsia" w:cs="宋体" w:hint="eastAsia"/>
                <w:color w:val="000000"/>
                <w:kern w:val="0"/>
                <w:szCs w:val="21"/>
              </w:rPr>
              <w:t>3年</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299769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046851E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311B0846"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16F2627B"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F3735E"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D9DC394"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广州天天安娜投资有限公司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864C3D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CBA802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9D318AF"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266B41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w:t>
            </w:r>
            <w:r w:rsidRPr="00D50E8A">
              <w:rPr>
                <w:rFonts w:asciiTheme="minorEastAsia" w:hAnsiTheme="minorEastAsia" w:cs="宋体" w:hint="eastAsia"/>
                <w:kern w:val="0"/>
                <w:szCs w:val="21"/>
              </w:rPr>
              <w:br/>
            </w:r>
            <w:r w:rsidR="004743E9" w:rsidRPr="00D50E8A">
              <w:rPr>
                <w:rFonts w:asciiTheme="minorEastAsia" w:hAnsiTheme="minorEastAsia" w:cs="宋体" w:hint="eastAsia"/>
                <w:color w:val="000000"/>
                <w:kern w:val="0"/>
                <w:szCs w:val="21"/>
              </w:rPr>
              <w:t>/</w:t>
            </w:r>
            <w:r w:rsidR="00216BDE" w:rsidRPr="00D50E8A">
              <w:rPr>
                <w:rFonts w:asciiTheme="minorEastAsia" w:hAnsiTheme="minorEastAsia" w:cs="宋体" w:hint="eastAsia"/>
                <w:color w:val="000000"/>
                <w:kern w:val="0"/>
                <w:szCs w:val="21"/>
              </w:rPr>
              <w:t>三年</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9187B6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1B42E11B"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6FC2959C"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2382BC8C"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B8D63B"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CFF9590"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广州立白（番禺）有限公司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419802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除菌洁厕精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156B6B5"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超威</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6AC035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009D6D0"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2019-07-18</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4829CBE"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71C3DAD2"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01AEA1D3"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6827ECC8"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8816B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6</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4DD0CE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广州市科士威化妆品制造有限公司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44D541"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EB60890"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8735002"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600ml/瓶</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AD13273"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PJ-014</w:t>
            </w:r>
            <w:r w:rsidRPr="00D50E8A">
              <w:rPr>
                <w:rFonts w:asciiTheme="minorEastAsia" w:hAnsiTheme="minorEastAsia" w:cs="宋体" w:hint="eastAsia"/>
                <w:color w:val="000000"/>
                <w:kern w:val="0"/>
                <w:szCs w:val="21"/>
              </w:rPr>
              <w:br/>
              <w:t>2019-10-25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689117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236FB1B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0F025949"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3118CC6D"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B39563"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7</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A76E3E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广州洁宜日化用品有限公司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123F8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强效洁厕净</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D1C0EB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洁宜佳</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86E2355"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530g/瓶</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44E2FF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JY17D06003</w:t>
            </w:r>
            <w:r w:rsidRPr="00D50E8A">
              <w:rPr>
                <w:rFonts w:asciiTheme="minorEastAsia" w:hAnsiTheme="minorEastAsia" w:cs="宋体" w:hint="eastAsia"/>
                <w:color w:val="000000"/>
                <w:kern w:val="0"/>
                <w:szCs w:val="21"/>
              </w:rPr>
              <w:br/>
              <w:t>2020-04-06</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69330D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17C633C1"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29BC1FB3"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5B7DF2FC"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F67467E"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8</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80821E5"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广州市皓天清洁设备科技有限公司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B092B0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皓天特效洁厕剂</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C4876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Hao Tian</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38B6EC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3.8升/瓶</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725CBDE"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2017-07-01</w:t>
            </w:r>
            <w:r w:rsidRPr="00D50E8A">
              <w:rPr>
                <w:rFonts w:asciiTheme="minorEastAsia" w:hAnsiTheme="minorEastAsia" w:cs="宋体" w:hint="eastAsia"/>
                <w:kern w:val="0"/>
                <w:szCs w:val="21"/>
              </w:rPr>
              <w:br/>
            </w:r>
            <w:r w:rsidRPr="00D50E8A">
              <w:rPr>
                <w:rFonts w:asciiTheme="minorEastAsia" w:hAnsiTheme="minorEastAsia" w:cs="宋体" w:hint="eastAsia"/>
                <w:color w:val="000000"/>
                <w:kern w:val="0"/>
                <w:szCs w:val="21"/>
              </w:rPr>
              <w:t>三年</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00ADBF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1BA658A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57A47734"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43D7C17C"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DF995F"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9</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20B939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广州市丽高洗涤用品有限公司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12A365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洁厕净</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7B746932"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科洁尔</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F49415"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4×1加仑/箱</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0E1B94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2017-08-04</w:t>
            </w:r>
            <w:r w:rsidRPr="00D50E8A">
              <w:rPr>
                <w:rFonts w:asciiTheme="minorEastAsia" w:hAnsiTheme="minorEastAsia" w:cs="宋体" w:hint="eastAsia"/>
                <w:kern w:val="0"/>
                <w:szCs w:val="21"/>
              </w:rPr>
              <w:br/>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E8DB5DA"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7D865CF5"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26A9315F"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39C4D1FA"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267FD3"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10</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0289F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广州芭妍化妆品有限公司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B7360B6"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洁厕清香啫喱</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451DE64"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迪可浓</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3CD659D"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9C0163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2020-05-25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921488C"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2CE8F36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7FCEC0BB"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55C083A3"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B82A0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0A312FF4"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广州市帝冠日化有限公司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C095C3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洁柔洁厕净</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2362C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E9139FF"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500克（加送30%）</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46AACF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2022-07-24</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B7AB54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3D89696B"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5B9DF4AD"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r w:rsidR="00C4149D" w:rsidRPr="00D50E8A" w14:paraId="5ABD4437" w14:textId="77777777" w:rsidTr="00C93027">
        <w:trPr>
          <w:trHeight w:val="615"/>
        </w:trPr>
        <w:tc>
          <w:tcPr>
            <w:tcW w:w="0" w:type="auto"/>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86E88B"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393FEA7"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广州经济技术开发区伟胜化工有限公司</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9D248F"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洁厕剂</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A905E42"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伟胜</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F7D01C9"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5千克（KG）</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9BA66DE"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6F092D62"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434" w:type="dxa"/>
            <w:tcBorders>
              <w:top w:val="nil"/>
              <w:left w:val="nil"/>
              <w:bottom w:val="single" w:sz="8" w:space="0" w:color="000000"/>
              <w:right w:val="single" w:sz="8" w:space="0" w:color="000000"/>
            </w:tcBorders>
            <w:tcMar>
              <w:top w:w="0" w:type="dxa"/>
              <w:left w:w="108" w:type="dxa"/>
              <w:bottom w:w="0" w:type="dxa"/>
              <w:right w:w="108" w:type="dxa"/>
            </w:tcMar>
            <w:hideMark/>
          </w:tcPr>
          <w:p w14:paraId="4E1F0788" w14:textId="77777777" w:rsidR="00C4149D" w:rsidRPr="00D50E8A" w:rsidRDefault="00C4149D" w:rsidP="0012260B">
            <w:pPr>
              <w:widowControl/>
              <w:jc w:val="center"/>
              <w:rPr>
                <w:rFonts w:asciiTheme="minorEastAsia" w:hAnsiTheme="minorEastAsia" w:cs="宋体"/>
                <w:kern w:val="0"/>
                <w:szCs w:val="21"/>
              </w:rPr>
            </w:pPr>
            <w:r w:rsidRPr="00D50E8A">
              <w:rPr>
                <w:rFonts w:asciiTheme="minorEastAsia" w:hAnsiTheme="minorEastAsia" w:cs="宋体" w:hint="eastAsia"/>
                <w:color w:val="000000"/>
                <w:kern w:val="0"/>
                <w:szCs w:val="21"/>
              </w:rPr>
              <w:t>标志</w:t>
            </w:r>
          </w:p>
        </w:tc>
        <w:tc>
          <w:tcPr>
            <w:tcW w:w="850" w:type="dxa"/>
            <w:tcBorders>
              <w:top w:val="nil"/>
              <w:left w:val="nil"/>
              <w:bottom w:val="single" w:sz="8" w:space="0" w:color="000000"/>
              <w:right w:val="single" w:sz="8" w:space="0" w:color="000000"/>
            </w:tcBorders>
            <w:tcMar>
              <w:top w:w="0" w:type="dxa"/>
              <w:left w:w="108" w:type="dxa"/>
              <w:bottom w:w="0" w:type="dxa"/>
              <w:right w:w="108" w:type="dxa"/>
            </w:tcMar>
            <w:hideMark/>
          </w:tcPr>
          <w:p w14:paraId="1770BADC" w14:textId="77777777" w:rsidR="00C4149D" w:rsidRPr="00D50E8A" w:rsidRDefault="00C4149D" w:rsidP="00850356">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r>
    </w:tbl>
    <w:p w14:paraId="29EED7F6" w14:textId="77777777" w:rsidR="00C13A61" w:rsidRPr="00D50E8A" w:rsidRDefault="00C13A61" w:rsidP="00C13A61">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lastRenderedPageBreak/>
        <w:t>3、</w:t>
      </w:r>
      <w:r w:rsidRPr="00D50E8A">
        <w:rPr>
          <w:rFonts w:asciiTheme="minorEastAsia" w:hAnsiTheme="minorEastAsia" w:cs="宋体"/>
          <w:b/>
          <w:bCs/>
          <w:color w:val="000000"/>
          <w:kern w:val="36"/>
          <w:szCs w:val="21"/>
        </w:rPr>
        <w:t>市场监管总局抽查46批次家用清洗剂产品 不合格1批次</w:t>
      </w:r>
      <w:r w:rsidRPr="00D50E8A">
        <w:rPr>
          <w:rFonts w:asciiTheme="minorEastAsia" w:hAnsiTheme="minorEastAsia" w:cs="宋体"/>
          <w:color w:val="666666"/>
          <w:kern w:val="0"/>
          <w:szCs w:val="21"/>
        </w:rPr>
        <w:t>2018-12-27 20:14:00 中国质量新闻网</w:t>
      </w:r>
    </w:p>
    <w:p w14:paraId="4ADFB403" w14:textId="77777777" w:rsidR="00C13A61" w:rsidRPr="00D50E8A" w:rsidRDefault="00C13A61" w:rsidP="00C13A61">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中国质量新闻网讯 2018年12月27日 ，国家市场监督管理总局官网公布家用清洗剂产品质量国家监督抽查结果。本次共抽查了北京、河北、辽宁、上海、江苏、广东等6个省、直辖市32家企业生产的46批次家用清洗剂产品。抽查发现有1批次产品总酸度、表面活性剂含量项目不符合标准的规定。</w:t>
      </w:r>
    </w:p>
    <w:p w14:paraId="0309A10C" w14:textId="77777777" w:rsidR="00C13A61" w:rsidRPr="00D50E8A" w:rsidRDefault="00C13A61" w:rsidP="00C13A61">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本次抽查依据GB/T 21241-2007《卫生洁具清洗剂》、QB/T 4086-2010《玻璃清洗剂》、QB/T 4348-2012《厨房油垢清洗剂》等标准的要求，对家用清洗剂产品的总酸度、表面活性剂含量、腐蚀性、表面张力、pH值、总活性物含量、碱度、腐蚀量、去污力等9个项目进行了检验。</w:t>
      </w:r>
    </w:p>
    <w:p w14:paraId="2374078D" w14:textId="77777777" w:rsidR="00C13A61" w:rsidRPr="00D50E8A" w:rsidRDefault="00C13A61" w:rsidP="00C13A61">
      <w:pPr>
        <w:widowControl/>
        <w:shd w:val="clear" w:color="auto" w:fill="FFFFFF"/>
        <w:spacing w:before="200" w:after="200" w:line="250" w:lineRule="atLeast"/>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家用清洁剂产品质量国家监督抽查产品及其企业名单</w:t>
      </w:r>
    </w:p>
    <w:tbl>
      <w:tblPr>
        <w:tblW w:w="5000" w:type="pct"/>
        <w:tblLayout w:type="fixed"/>
        <w:tblCellMar>
          <w:left w:w="0" w:type="dxa"/>
          <w:right w:w="0" w:type="dxa"/>
        </w:tblCellMar>
        <w:tblLook w:val="04A0" w:firstRow="1" w:lastRow="0" w:firstColumn="1" w:lastColumn="0" w:noHBand="0" w:noVBand="1"/>
      </w:tblPr>
      <w:tblGrid>
        <w:gridCol w:w="536"/>
        <w:gridCol w:w="1798"/>
        <w:gridCol w:w="1681"/>
        <w:gridCol w:w="1072"/>
        <w:gridCol w:w="1991"/>
        <w:gridCol w:w="1123"/>
        <w:gridCol w:w="1578"/>
        <w:gridCol w:w="711"/>
        <w:gridCol w:w="1280"/>
        <w:gridCol w:w="2448"/>
      </w:tblGrid>
      <w:tr w:rsidR="00C13A61" w:rsidRPr="00D50E8A" w14:paraId="5913B469" w14:textId="77777777" w:rsidTr="00950B98">
        <w:trPr>
          <w:trHeight w:val="615"/>
        </w:trPr>
        <w:tc>
          <w:tcPr>
            <w:tcW w:w="1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527CEC" w14:textId="77777777" w:rsidR="00C13A61" w:rsidRPr="00D50E8A" w:rsidRDefault="002B0472" w:rsidP="002B0472">
            <w:pPr>
              <w:pStyle w:val="a4"/>
              <w:widowControl/>
              <w:ind w:left="420" w:firstLineChars="0" w:firstLine="0"/>
              <w:jc w:val="left"/>
              <w:rPr>
                <w:rFonts w:asciiTheme="minorEastAsia" w:hAnsiTheme="minorEastAsia" w:cs="宋体"/>
                <w:kern w:val="0"/>
                <w:szCs w:val="21"/>
              </w:rPr>
            </w:pPr>
            <w:r w:rsidRPr="00D50E8A">
              <w:rPr>
                <w:rFonts w:asciiTheme="minorEastAsia" w:hAnsiTheme="minorEastAsia" w:cs="宋体" w:hint="eastAsia"/>
                <w:kern w:val="0"/>
                <w:szCs w:val="21"/>
              </w:rPr>
              <w:t>序号</w:t>
            </w:r>
            <w:r w:rsidR="00C13A61" w:rsidRPr="00D50E8A">
              <w:rPr>
                <w:rFonts w:asciiTheme="minorEastAsia" w:hAnsiTheme="minorEastAsia" w:cs="宋体" w:hint="eastAsia"/>
                <w:kern w:val="0"/>
                <w:szCs w:val="21"/>
              </w:rPr>
              <w:t>号</w:t>
            </w:r>
          </w:p>
        </w:tc>
        <w:tc>
          <w:tcPr>
            <w:tcW w:w="63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8F4C44"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受检企业名称</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6DA112"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生产企业名称</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C91D9C"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生产企业所在地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81BD10"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产品名称</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3F1561"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规格型号</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243321"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生产日期/批号</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CA73CC"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抽查结果</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C927DD" w14:textId="77777777" w:rsidR="009722EF"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主要</w:t>
            </w:r>
          </w:p>
          <w:p w14:paraId="6D0AF916"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不合格项目</w:t>
            </w:r>
          </w:p>
        </w:tc>
        <w:tc>
          <w:tcPr>
            <w:tcW w:w="8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02BCD9" w14:textId="77777777" w:rsidR="00C13A61" w:rsidRPr="00D50E8A" w:rsidRDefault="00C13A61" w:rsidP="009722EF">
            <w:pPr>
              <w:widowControl/>
              <w:adjustRightInd w:val="0"/>
              <w:snapToGrid w:val="0"/>
              <w:jc w:val="center"/>
              <w:rPr>
                <w:rFonts w:asciiTheme="minorEastAsia" w:hAnsiTheme="minorEastAsia" w:cs="宋体"/>
                <w:kern w:val="0"/>
                <w:szCs w:val="21"/>
              </w:rPr>
            </w:pPr>
            <w:r w:rsidRPr="00D50E8A">
              <w:rPr>
                <w:rFonts w:asciiTheme="minorEastAsia" w:hAnsiTheme="minorEastAsia" w:cs="宋体" w:hint="eastAsia"/>
                <w:kern w:val="0"/>
                <w:szCs w:val="21"/>
              </w:rPr>
              <w:t>承检机构</w:t>
            </w:r>
          </w:p>
        </w:tc>
      </w:tr>
      <w:tr w:rsidR="00C13A61" w:rsidRPr="00D50E8A" w14:paraId="23F88D43"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FD0958"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C4FB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大连万佳惠超市有限公司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AAB5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北京市大宝日用化学制品厂</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3B373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2FFD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洁厕王（家用清洁剂）</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CDB0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1kg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C71A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0820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16EF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B866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0C52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7C3F120D"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0153D"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B8D1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河南省裕隆时代百货有限公司福田生活广场店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0939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北京绿伞化学股份有限公司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A880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0762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厕洁灵</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10C8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550g/瓶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9B15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2021.02.01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62A5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92C7C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739B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54C55964"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A4695F"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B23A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郑州悦家商业有限公司北环店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4663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河北康达有限公司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12E31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河北省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EB44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卫浴清洁剂</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7209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968E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2021020531E</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9C33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35E1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D5FE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5510C768"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0332D0"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1151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濮阳市绿城商贸发展有限公司乙烯店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3617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石家庄爱步日用品有限公司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FA02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河北省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EA99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CE80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D92F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2018/03/05/2018/03/04</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C837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D709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4EEF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2DC217C0"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ED1C5"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6F7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大连市新盛农副产品交易中心喜多多超市</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B470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大连易洁洗涤剂厂</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FC73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辽宁省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B026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高效洁厕灵（家用清洁剂）</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C8907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650毫升</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C38D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20170808</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E899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F16A1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80582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4C8B6068"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15DCD9"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617E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濮阳银座商城有限公司黄河路分公司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E91D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上海家化联合股份有限公司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DB80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AA77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旋白洁厕液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C814F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833A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20210324AE6DZ</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32A5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B67A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43FA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6033D56F"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E5518"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32EF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许昌幸福万家商贸有限公司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FEA5B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上海庄臣有限公司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8E08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9B28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威猛先生洁厕液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2633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633F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20200726/AUAT</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3660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E5E2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FEEA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757571AA"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FEFD2"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025B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许昌市胖东来超市有限公司时代广场</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433A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上海和黄白猫有限公司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D5FE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53ED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9A09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2A7C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20180614/20200613A00516</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C79B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5CF7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6249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5C69CF36" w14:textId="77777777" w:rsidTr="00D50E8A">
        <w:trPr>
          <w:trHeight w:val="432"/>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96804B"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C488B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安徽欧尚超市有限公司马鞍山花雨店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D117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江蘇愛特福84股份有限公司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5002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3381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84洁厕灵</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BFAD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750mL/瓶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1CE5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20180520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58BB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EAAF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2001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7DA61D2F"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F438D"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F588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北京华联综合超市股份有限公司南京第一分公司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3365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江苏敖广日化集团股份有限公司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95E0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9475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巧白强力洁厕净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317A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EE78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2020/02/02</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46CD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1908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1C1D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44532080"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A8A3C"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60AD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北京华联综合超市股份有限公司南京第一分公司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BD62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妙管家（苏州）日用品有限公司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307B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B826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妙管家香氛洁厕液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730A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600克/瓶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1E16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EXP202009110291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07CB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C512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2A14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4391EC3E" w14:textId="77777777" w:rsidTr="00D50E8A">
        <w:trPr>
          <w:trHeight w:val="432"/>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2AF4F"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C374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大连乐购生活购物有限公司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06C0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无锡市珂妮日用化妆品有限公司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CA02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江苏省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18FC0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免刷洁厕液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89FFD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500ml</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8F72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2018.7.10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F874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4F06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6875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205944AD"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20DABE"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48B2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大商股份有限公司大商超级市场马栏店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B591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广州立白企业集团有限公司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5C63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1CD0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除菌洁厕精</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33CF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900g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79FA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20200401K22210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13EF0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C4DB7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3755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705A025D"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C71EC"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B32B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浙江十方聚电子商务有限公司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66BD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蓝月亮（中国）有限公司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4794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EDA4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超凡洁净香氛洁厕液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915D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77B2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20180331/CC01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B3FF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08E5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1634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359041CA"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9A1E5"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4AEA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大连沃尔玛百货有限公司新天地广场分店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8C013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广州立白企业集团有限公司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6C98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E559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强效洁厕净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6BDB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500克</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8644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20200814D10</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ADE7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6493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27FD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16FD396F"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38A990"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DE89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台州华联超市有限公司椒江中山西路二店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06BE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广州市蓝峰生活用品有限公司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94E2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D8B73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速效洁厕净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80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D64D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2020 08 24</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16DB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A930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7E23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20F26CB3"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9123AE"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2813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大连沃尔玛百货有限公司新天地广场分店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3B48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广州市浪奇实业股份有限公司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19CE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DE99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洁厕液</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645B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400g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DD9B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20200725A</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5557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B6003"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F210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14B719DB" w14:textId="77777777" w:rsidTr="00D50E8A">
        <w:trPr>
          <w:trHeight w:val="648"/>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40C521"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73C0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大商股份有限公司大商超级市场马栏店</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5FB5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广州市浪奇实业股份有限公司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27C73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272EE"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FE82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900g</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A1C3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20200413A</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A954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E5A8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4BA2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重庆市计量质量检测研究院</w:t>
            </w:r>
          </w:p>
        </w:tc>
      </w:tr>
      <w:tr w:rsidR="00C13A61" w:rsidRPr="00D50E8A" w14:paraId="69E7D958"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7A160"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A6D04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台州欧尚超市有限公司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0AC3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广州超威日化股份有限公司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BF9A5"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15215B"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威王除重垢洁厕净</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D87F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6A5EA"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20200802E911</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7D3E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93336"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 xml:space="preserve">　</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E86D7"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r w:rsidR="00C13A61" w:rsidRPr="00D50E8A" w14:paraId="6351A3B1" w14:textId="77777777" w:rsidTr="00D50E8A">
        <w:trPr>
          <w:trHeight w:val="1080"/>
        </w:trPr>
        <w:tc>
          <w:tcPr>
            <w:tcW w:w="1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89ECE4" w14:textId="77777777" w:rsidR="00C13A61" w:rsidRPr="00D50E8A" w:rsidRDefault="00C13A61" w:rsidP="002B0472">
            <w:pPr>
              <w:pStyle w:val="a4"/>
              <w:widowControl/>
              <w:numPr>
                <w:ilvl w:val="0"/>
                <w:numId w:val="3"/>
              </w:numPr>
              <w:ind w:firstLineChars="0"/>
              <w:jc w:val="left"/>
              <w:rPr>
                <w:rFonts w:asciiTheme="minorEastAsia" w:hAnsiTheme="minorEastAsia" w:cs="宋体"/>
                <w:kern w:val="0"/>
                <w:szCs w:val="21"/>
              </w:rPr>
            </w:pPr>
          </w:p>
        </w:tc>
        <w:tc>
          <w:tcPr>
            <w:tcW w:w="6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1E490"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浙江神仙居农业发展有限公司</w:t>
            </w:r>
          </w:p>
        </w:tc>
        <w:tc>
          <w:tcPr>
            <w:tcW w:w="59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A13FF"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广州欧丽莱化妆品有限公司</w:t>
            </w:r>
          </w:p>
        </w:tc>
        <w:tc>
          <w:tcPr>
            <w:tcW w:w="37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DF381"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7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37BD9"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快净洁厕王</w:t>
            </w:r>
          </w:p>
        </w:tc>
        <w:tc>
          <w:tcPr>
            <w:tcW w:w="39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30174"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500mL/瓶</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BC63D"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OXG319R010 2021/08/03</w:t>
            </w:r>
          </w:p>
        </w:tc>
        <w:tc>
          <w:tcPr>
            <w:tcW w:w="2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D0D8D2"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4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1AAEC8"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总酸度,表面活性剂含量</w:t>
            </w:r>
          </w:p>
        </w:tc>
        <w:tc>
          <w:tcPr>
            <w:tcW w:w="86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FF4DC" w14:textId="77777777" w:rsidR="00C13A61" w:rsidRPr="00D50E8A" w:rsidRDefault="00C13A61" w:rsidP="00D50E8A">
            <w:pPr>
              <w:widowControl/>
              <w:jc w:val="left"/>
              <w:rPr>
                <w:rFonts w:asciiTheme="minorEastAsia" w:hAnsiTheme="minorEastAsia" w:cs="宋体"/>
                <w:kern w:val="0"/>
                <w:szCs w:val="21"/>
              </w:rPr>
            </w:pPr>
            <w:r w:rsidRPr="00D50E8A">
              <w:rPr>
                <w:rFonts w:asciiTheme="minorEastAsia" w:hAnsiTheme="minorEastAsia" w:cs="宋体" w:hint="eastAsia"/>
                <w:kern w:val="0"/>
                <w:szCs w:val="21"/>
              </w:rPr>
              <w:t>中国日用化学研究院有限公司（国家洗涤用品质量监督检验中心（太原））</w:t>
            </w:r>
          </w:p>
        </w:tc>
      </w:tr>
    </w:tbl>
    <w:p w14:paraId="4E019C3C" w14:textId="77777777" w:rsidR="00C13A61" w:rsidRPr="00D50E8A" w:rsidRDefault="00C13A61" w:rsidP="00C13A61">
      <w:pPr>
        <w:widowControl/>
        <w:shd w:val="clear" w:color="auto" w:fill="FFFFFF"/>
        <w:spacing w:before="200" w:after="200" w:line="250" w:lineRule="atLeast"/>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注：按行政区域排序</w:t>
      </w:r>
    </w:p>
    <w:p w14:paraId="2ED388F5" w14:textId="77777777" w:rsidR="00CD0AF3" w:rsidRPr="00D50E8A" w:rsidRDefault="00C13A61" w:rsidP="001A7D78">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t>4</w:t>
      </w:r>
      <w:r w:rsidR="001A7D78" w:rsidRPr="00D50E8A">
        <w:rPr>
          <w:rFonts w:asciiTheme="minorEastAsia" w:hAnsiTheme="minorEastAsia" w:cs="宋体" w:hint="eastAsia"/>
          <w:b/>
          <w:bCs/>
          <w:color w:val="000000"/>
          <w:kern w:val="36"/>
          <w:szCs w:val="21"/>
        </w:rPr>
        <w:t>、</w:t>
      </w:r>
      <w:r w:rsidR="00CD0AF3" w:rsidRPr="00D50E8A">
        <w:rPr>
          <w:rFonts w:asciiTheme="minorEastAsia" w:hAnsiTheme="minorEastAsia" w:cs="宋体"/>
          <w:b/>
          <w:bCs/>
          <w:color w:val="000000"/>
          <w:kern w:val="36"/>
          <w:szCs w:val="21"/>
        </w:rPr>
        <w:t>质检总局：4批次家用清洁剂产品不符合标准的规定</w:t>
      </w:r>
      <w:r w:rsidR="001A7D78" w:rsidRPr="00D50E8A">
        <w:rPr>
          <w:rFonts w:asciiTheme="minorEastAsia" w:hAnsiTheme="minorEastAsia" w:cs="宋体"/>
          <w:color w:val="666666"/>
          <w:kern w:val="0"/>
          <w:szCs w:val="21"/>
        </w:rPr>
        <w:t>2017-12-05 16:30:57 中国质量新闻网</w:t>
      </w:r>
    </w:p>
    <w:p w14:paraId="0439ECB5" w14:textId="77777777" w:rsidR="00CD0AF3" w:rsidRPr="00D50E8A" w:rsidRDefault="00CD0AF3" w:rsidP="00CD0AF3">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中国质量新闻网讯 12月5日，质检总局官网发布家用清洁剂产品质量国家监督抽查结果。结果显示，2017年第3批，共抽查了江苏、浙江、广东、重庆、四川等5个省、直辖市23家企业生产的30批次家用清洁剂产品。</w:t>
      </w:r>
    </w:p>
    <w:p w14:paraId="3D3A9D18" w14:textId="77777777" w:rsidR="00CD0AF3" w:rsidRPr="00D50E8A" w:rsidRDefault="00CD0AF3" w:rsidP="00CD0AF3">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lastRenderedPageBreak/>
        <w:t>本次抽查依据QB/T 4086-2010《玻璃清洗剂》、GB/T 21241-2007《卫生洁具清洗剂》等标准的要求，对家用清洁剂产品的表面张力、pH、总酸度、表面活性剂含量等4个项目进行了检验。</w:t>
      </w:r>
    </w:p>
    <w:p w14:paraId="0CA9642F" w14:textId="77777777" w:rsidR="00CD0AF3" w:rsidRPr="00D50E8A" w:rsidRDefault="00CD0AF3" w:rsidP="00CD0AF3">
      <w:pPr>
        <w:widowControl/>
        <w:shd w:val="clear" w:color="auto" w:fill="FFFFFF"/>
        <w:spacing w:after="150" w:line="250" w:lineRule="atLeast"/>
        <w:ind w:left="30" w:right="30" w:firstLine="300"/>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抽查发现有4批次产品不符合标准的规定，涉及到总酸度、表面活性剂含量项目。</w:t>
      </w:r>
    </w:p>
    <w:p w14:paraId="597516F8" w14:textId="77777777" w:rsidR="00CD0AF3" w:rsidRPr="00D50E8A" w:rsidRDefault="001A7D78" w:rsidP="00B92DF0">
      <w:pPr>
        <w:widowControl/>
        <w:shd w:val="clear" w:color="auto" w:fill="FFFFFF"/>
        <w:spacing w:after="150" w:line="250" w:lineRule="atLeast"/>
        <w:ind w:left="30" w:right="30" w:firstLine="300"/>
        <w:jc w:val="center"/>
        <w:rPr>
          <w:rFonts w:asciiTheme="minorEastAsia" w:hAnsiTheme="minorEastAsia" w:cs="宋体"/>
          <w:color w:val="000000"/>
          <w:kern w:val="0"/>
          <w:szCs w:val="21"/>
        </w:rPr>
      </w:pPr>
      <w:r w:rsidRPr="00D50E8A">
        <w:rPr>
          <w:rFonts w:asciiTheme="minorEastAsia" w:hAnsiTheme="minorEastAsia" w:cs="宋体"/>
          <w:color w:val="000000"/>
          <w:kern w:val="0"/>
          <w:szCs w:val="21"/>
        </w:rPr>
        <w:t>卫生洁具清洗剂</w:t>
      </w:r>
      <w:r w:rsidR="00F12924" w:rsidRPr="00D50E8A">
        <w:rPr>
          <w:rFonts w:asciiTheme="minorEastAsia" w:hAnsiTheme="minorEastAsia" w:cs="宋体"/>
          <w:color w:val="000000"/>
          <w:kern w:val="0"/>
          <w:szCs w:val="21"/>
        </w:rPr>
        <w:t>具体抽查结果</w:t>
      </w:r>
    </w:p>
    <w:tbl>
      <w:tblPr>
        <w:tblW w:w="13655" w:type="dxa"/>
        <w:jc w:val="center"/>
        <w:tblBorders>
          <w:top w:val="single" w:sz="4" w:space="0" w:color="000000"/>
          <w:left w:val="single" w:sz="4"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571"/>
        <w:gridCol w:w="3389"/>
        <w:gridCol w:w="851"/>
        <w:gridCol w:w="1417"/>
        <w:gridCol w:w="992"/>
        <w:gridCol w:w="2127"/>
        <w:gridCol w:w="992"/>
        <w:gridCol w:w="1134"/>
        <w:gridCol w:w="2182"/>
      </w:tblGrid>
      <w:tr w:rsidR="00534882" w:rsidRPr="00D50E8A" w14:paraId="05D700C7" w14:textId="77777777" w:rsidTr="00B92DF0">
        <w:trPr>
          <w:trHeight w:val="450"/>
          <w:jc w:val="center"/>
        </w:trPr>
        <w:tc>
          <w:tcPr>
            <w:tcW w:w="571" w:type="dxa"/>
            <w:tcBorders>
              <w:top w:val="single" w:sz="4" w:space="0" w:color="000000"/>
              <w:left w:val="single" w:sz="8" w:space="0" w:color="000000"/>
              <w:bottom w:val="single" w:sz="8" w:space="0" w:color="000000"/>
              <w:right w:val="single" w:sz="8" w:space="0" w:color="000000"/>
            </w:tcBorders>
            <w:vAlign w:val="center"/>
            <w:hideMark/>
          </w:tcPr>
          <w:p w14:paraId="7BFF1543" w14:textId="77777777"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序号</w:t>
            </w:r>
          </w:p>
        </w:tc>
        <w:tc>
          <w:tcPr>
            <w:tcW w:w="3389" w:type="dxa"/>
            <w:tcBorders>
              <w:top w:val="single" w:sz="4" w:space="0" w:color="000000"/>
              <w:left w:val="nil"/>
              <w:bottom w:val="single" w:sz="8" w:space="0" w:color="000000"/>
              <w:right w:val="single" w:sz="8" w:space="0" w:color="000000"/>
            </w:tcBorders>
            <w:vAlign w:val="center"/>
            <w:hideMark/>
          </w:tcPr>
          <w:p w14:paraId="03DF9E22" w14:textId="77777777" w:rsidR="00CD0AF3" w:rsidRPr="00D50E8A" w:rsidRDefault="00CD0AF3" w:rsidP="001D716A">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企业名称</w:t>
            </w:r>
          </w:p>
        </w:tc>
        <w:tc>
          <w:tcPr>
            <w:tcW w:w="851" w:type="dxa"/>
            <w:tcBorders>
              <w:top w:val="single" w:sz="8" w:space="0" w:color="000000"/>
              <w:left w:val="nil"/>
              <w:bottom w:val="single" w:sz="8" w:space="0" w:color="000000"/>
              <w:right w:val="single" w:sz="8" w:space="0" w:color="000000"/>
            </w:tcBorders>
            <w:vAlign w:val="center"/>
            <w:hideMark/>
          </w:tcPr>
          <w:p w14:paraId="34C23C51" w14:textId="77777777"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所在省</w:t>
            </w:r>
          </w:p>
        </w:tc>
        <w:tc>
          <w:tcPr>
            <w:tcW w:w="1417" w:type="dxa"/>
            <w:tcBorders>
              <w:top w:val="single" w:sz="8" w:space="0" w:color="000000"/>
              <w:left w:val="nil"/>
              <w:bottom w:val="single" w:sz="8" w:space="0" w:color="000000"/>
              <w:right w:val="single" w:sz="8" w:space="0" w:color="000000"/>
            </w:tcBorders>
            <w:vAlign w:val="center"/>
            <w:hideMark/>
          </w:tcPr>
          <w:p w14:paraId="1A90D196" w14:textId="77777777" w:rsidR="00CD0AF3" w:rsidRPr="00D50E8A" w:rsidRDefault="00CD0AF3" w:rsidP="00946EA7">
            <w:pPr>
              <w:widowControl/>
              <w:jc w:val="left"/>
              <w:textAlignment w:val="center"/>
              <w:rPr>
                <w:rFonts w:asciiTheme="minorEastAsia" w:hAnsiTheme="minorEastAsia" w:cs="宋体"/>
                <w:color w:val="000000"/>
                <w:kern w:val="0"/>
                <w:szCs w:val="21"/>
              </w:rPr>
            </w:pPr>
            <w:r w:rsidRPr="00D50E8A">
              <w:rPr>
                <w:rFonts w:asciiTheme="minorEastAsia" w:hAnsiTheme="minorEastAsia" w:cs="宋体" w:hint="eastAsia"/>
                <w:color w:val="000000"/>
                <w:kern w:val="0"/>
                <w:szCs w:val="21"/>
              </w:rPr>
              <w:t>产品</w:t>
            </w:r>
            <w:r w:rsidR="0001628F" w:rsidRPr="00D50E8A">
              <w:rPr>
                <w:rFonts w:asciiTheme="minorEastAsia" w:hAnsiTheme="minorEastAsia" w:cs="宋体" w:hint="eastAsia"/>
                <w:color w:val="000000"/>
                <w:kern w:val="0"/>
                <w:szCs w:val="21"/>
              </w:rPr>
              <w:t>名称</w:t>
            </w:r>
          </w:p>
        </w:tc>
        <w:tc>
          <w:tcPr>
            <w:tcW w:w="992" w:type="dxa"/>
            <w:tcBorders>
              <w:top w:val="single" w:sz="8" w:space="0" w:color="000000"/>
              <w:left w:val="nil"/>
              <w:bottom w:val="single" w:sz="8" w:space="0" w:color="000000"/>
              <w:right w:val="single" w:sz="8" w:space="0" w:color="000000"/>
            </w:tcBorders>
            <w:vAlign w:val="center"/>
            <w:hideMark/>
          </w:tcPr>
          <w:p w14:paraId="40C51905" w14:textId="77777777"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规格型号</w:t>
            </w:r>
          </w:p>
        </w:tc>
        <w:tc>
          <w:tcPr>
            <w:tcW w:w="2127" w:type="dxa"/>
            <w:tcBorders>
              <w:top w:val="single" w:sz="8" w:space="0" w:color="000000"/>
              <w:left w:val="nil"/>
              <w:bottom w:val="single" w:sz="8" w:space="0" w:color="000000"/>
              <w:right w:val="single" w:sz="8" w:space="0" w:color="000000"/>
            </w:tcBorders>
            <w:vAlign w:val="center"/>
            <w:hideMark/>
          </w:tcPr>
          <w:p w14:paraId="645DB120" w14:textId="77777777"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生产日期/批号</w:t>
            </w:r>
          </w:p>
        </w:tc>
        <w:tc>
          <w:tcPr>
            <w:tcW w:w="992" w:type="dxa"/>
            <w:tcBorders>
              <w:top w:val="single" w:sz="8" w:space="0" w:color="000000"/>
              <w:left w:val="nil"/>
              <w:bottom w:val="single" w:sz="8" w:space="0" w:color="000000"/>
              <w:right w:val="single" w:sz="8" w:space="0" w:color="000000"/>
            </w:tcBorders>
            <w:vAlign w:val="center"/>
            <w:hideMark/>
          </w:tcPr>
          <w:p w14:paraId="7961106F" w14:textId="77777777" w:rsidR="00CD0AF3" w:rsidRPr="00D50E8A" w:rsidRDefault="00CD0AF3" w:rsidP="00946EA7">
            <w:pPr>
              <w:widowControl/>
              <w:jc w:val="left"/>
              <w:textAlignment w:val="center"/>
              <w:rPr>
                <w:rFonts w:asciiTheme="minorEastAsia" w:hAnsiTheme="minorEastAsia" w:cs="宋体"/>
                <w:color w:val="000000"/>
                <w:kern w:val="0"/>
                <w:szCs w:val="21"/>
              </w:rPr>
            </w:pPr>
            <w:r w:rsidRPr="00D50E8A">
              <w:rPr>
                <w:rFonts w:asciiTheme="minorEastAsia" w:hAnsiTheme="minorEastAsia" w:cs="宋体" w:hint="eastAsia"/>
                <w:color w:val="000000"/>
                <w:kern w:val="0"/>
                <w:szCs w:val="21"/>
              </w:rPr>
              <w:t>抽查</w:t>
            </w:r>
            <w:r w:rsidR="0001628F" w:rsidRPr="00D50E8A">
              <w:rPr>
                <w:rFonts w:asciiTheme="minorEastAsia" w:hAnsiTheme="minorEastAsia" w:cs="宋体" w:hint="eastAsia"/>
                <w:color w:val="000000"/>
                <w:kern w:val="0"/>
                <w:szCs w:val="21"/>
              </w:rPr>
              <w:t>结果</w:t>
            </w:r>
          </w:p>
        </w:tc>
        <w:tc>
          <w:tcPr>
            <w:tcW w:w="1134" w:type="dxa"/>
            <w:tcBorders>
              <w:top w:val="single" w:sz="8" w:space="0" w:color="000000"/>
              <w:left w:val="nil"/>
              <w:bottom w:val="single" w:sz="8" w:space="0" w:color="000000"/>
              <w:right w:val="single" w:sz="8" w:space="0" w:color="000000"/>
            </w:tcBorders>
            <w:vAlign w:val="center"/>
            <w:hideMark/>
          </w:tcPr>
          <w:p w14:paraId="1BC05D2D" w14:textId="77777777" w:rsidR="00CD0AF3" w:rsidRPr="00D50E8A" w:rsidRDefault="00CD0AF3" w:rsidP="001D716A">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主要不合格项目</w:t>
            </w:r>
          </w:p>
        </w:tc>
        <w:tc>
          <w:tcPr>
            <w:tcW w:w="2182" w:type="dxa"/>
            <w:tcBorders>
              <w:top w:val="single" w:sz="8" w:space="0" w:color="000000"/>
              <w:left w:val="nil"/>
              <w:bottom w:val="single" w:sz="8" w:space="0" w:color="000000"/>
              <w:right w:val="single" w:sz="8" w:space="0" w:color="000000"/>
            </w:tcBorders>
            <w:vAlign w:val="center"/>
            <w:hideMark/>
          </w:tcPr>
          <w:p w14:paraId="3DC33BB9" w14:textId="77777777" w:rsidR="00CD0AF3" w:rsidRPr="00D50E8A" w:rsidRDefault="00CD0AF3" w:rsidP="001D716A">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承检机构</w:t>
            </w:r>
          </w:p>
        </w:tc>
      </w:tr>
      <w:tr w:rsidR="00534882" w:rsidRPr="00D50E8A" w14:paraId="1A482DF9"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24457A3B" w14:textId="77777777" w:rsidR="00CD0AF3" w:rsidRPr="00D50E8A" w:rsidRDefault="00321BCD"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w:t>
            </w:r>
          </w:p>
        </w:tc>
        <w:tc>
          <w:tcPr>
            <w:tcW w:w="3389" w:type="dxa"/>
            <w:tcBorders>
              <w:top w:val="nil"/>
              <w:left w:val="nil"/>
              <w:bottom w:val="single" w:sz="8" w:space="0" w:color="000000"/>
              <w:right w:val="single" w:sz="8" w:space="0" w:color="000000"/>
            </w:tcBorders>
            <w:vAlign w:val="center"/>
            <w:hideMark/>
          </w:tcPr>
          <w:p w14:paraId="186EFC2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江苏雪豹日化有限公司</w:t>
            </w:r>
          </w:p>
        </w:tc>
        <w:tc>
          <w:tcPr>
            <w:tcW w:w="851" w:type="dxa"/>
            <w:tcBorders>
              <w:top w:val="nil"/>
              <w:left w:val="nil"/>
              <w:bottom w:val="single" w:sz="8" w:space="0" w:color="000000"/>
              <w:right w:val="single" w:sz="8" w:space="0" w:color="000000"/>
            </w:tcBorders>
            <w:vAlign w:val="center"/>
            <w:hideMark/>
          </w:tcPr>
          <w:p w14:paraId="74CC526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江苏省</w:t>
            </w:r>
          </w:p>
        </w:tc>
        <w:tc>
          <w:tcPr>
            <w:tcW w:w="1417" w:type="dxa"/>
            <w:tcBorders>
              <w:top w:val="nil"/>
              <w:left w:val="nil"/>
              <w:bottom w:val="single" w:sz="8" w:space="0" w:color="000000"/>
              <w:right w:val="single" w:sz="8" w:space="0" w:color="000000"/>
            </w:tcBorders>
            <w:vAlign w:val="center"/>
            <w:hideMark/>
          </w:tcPr>
          <w:p w14:paraId="5D81813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洁厕净</w:t>
            </w:r>
          </w:p>
        </w:tc>
        <w:tc>
          <w:tcPr>
            <w:tcW w:w="992" w:type="dxa"/>
            <w:tcBorders>
              <w:top w:val="nil"/>
              <w:left w:val="nil"/>
              <w:bottom w:val="single" w:sz="8" w:space="0" w:color="000000"/>
              <w:right w:val="single" w:sz="8" w:space="0" w:color="000000"/>
            </w:tcBorders>
            <w:vAlign w:val="center"/>
            <w:hideMark/>
          </w:tcPr>
          <w:p w14:paraId="4C4738D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635CF88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2017-07-04/20RJUL05</w:t>
            </w:r>
          </w:p>
        </w:tc>
        <w:tc>
          <w:tcPr>
            <w:tcW w:w="992" w:type="dxa"/>
            <w:tcBorders>
              <w:top w:val="nil"/>
              <w:left w:val="nil"/>
              <w:bottom w:val="single" w:sz="8" w:space="0" w:color="000000"/>
              <w:right w:val="single" w:sz="8" w:space="0" w:color="000000"/>
            </w:tcBorders>
            <w:vAlign w:val="center"/>
            <w:hideMark/>
          </w:tcPr>
          <w:p w14:paraId="00B7647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16968BD1"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287E8F3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0FB933D1"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5E185926" w14:textId="77777777" w:rsidR="00CD0AF3" w:rsidRPr="00D50E8A" w:rsidRDefault="00321BCD"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w:t>
            </w:r>
          </w:p>
        </w:tc>
        <w:tc>
          <w:tcPr>
            <w:tcW w:w="3389" w:type="dxa"/>
            <w:tcBorders>
              <w:top w:val="nil"/>
              <w:left w:val="nil"/>
              <w:bottom w:val="single" w:sz="8" w:space="0" w:color="000000"/>
              <w:right w:val="single" w:sz="8" w:space="0" w:color="000000"/>
            </w:tcBorders>
            <w:vAlign w:val="center"/>
            <w:hideMark/>
          </w:tcPr>
          <w:p w14:paraId="6720E50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杭州卓妙实业有限公司</w:t>
            </w:r>
          </w:p>
        </w:tc>
        <w:tc>
          <w:tcPr>
            <w:tcW w:w="851" w:type="dxa"/>
            <w:tcBorders>
              <w:top w:val="nil"/>
              <w:left w:val="nil"/>
              <w:bottom w:val="single" w:sz="8" w:space="0" w:color="000000"/>
              <w:right w:val="single" w:sz="8" w:space="0" w:color="000000"/>
            </w:tcBorders>
            <w:vAlign w:val="center"/>
            <w:hideMark/>
          </w:tcPr>
          <w:p w14:paraId="73FF140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14:paraId="1BAF821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洁厕液</w:t>
            </w:r>
          </w:p>
        </w:tc>
        <w:tc>
          <w:tcPr>
            <w:tcW w:w="992" w:type="dxa"/>
            <w:tcBorders>
              <w:top w:val="nil"/>
              <w:left w:val="nil"/>
              <w:bottom w:val="single" w:sz="8" w:space="0" w:color="000000"/>
              <w:right w:val="single" w:sz="8" w:space="0" w:color="000000"/>
            </w:tcBorders>
            <w:vAlign w:val="center"/>
            <w:hideMark/>
          </w:tcPr>
          <w:p w14:paraId="371EA5D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2DCC0743"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2017-05-23</w:t>
            </w:r>
          </w:p>
        </w:tc>
        <w:tc>
          <w:tcPr>
            <w:tcW w:w="992" w:type="dxa"/>
            <w:tcBorders>
              <w:top w:val="nil"/>
              <w:left w:val="nil"/>
              <w:bottom w:val="single" w:sz="8" w:space="0" w:color="000000"/>
              <w:right w:val="single" w:sz="8" w:space="0" w:color="000000"/>
            </w:tcBorders>
            <w:vAlign w:val="center"/>
            <w:hideMark/>
          </w:tcPr>
          <w:p w14:paraId="073F61F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259F2025"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64A1013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39C227C6"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4F05844F"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3</w:t>
            </w:r>
          </w:p>
        </w:tc>
        <w:tc>
          <w:tcPr>
            <w:tcW w:w="3389" w:type="dxa"/>
            <w:tcBorders>
              <w:top w:val="nil"/>
              <w:left w:val="nil"/>
              <w:bottom w:val="single" w:sz="8" w:space="0" w:color="000000"/>
              <w:right w:val="single" w:sz="8" w:space="0" w:color="000000"/>
            </w:tcBorders>
            <w:vAlign w:val="center"/>
            <w:hideMark/>
          </w:tcPr>
          <w:p w14:paraId="21B1AB0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浙江劲豹日化有限公司</w:t>
            </w:r>
          </w:p>
        </w:tc>
        <w:tc>
          <w:tcPr>
            <w:tcW w:w="851" w:type="dxa"/>
            <w:tcBorders>
              <w:top w:val="nil"/>
              <w:left w:val="nil"/>
              <w:bottom w:val="single" w:sz="8" w:space="0" w:color="000000"/>
              <w:right w:val="single" w:sz="8" w:space="0" w:color="000000"/>
            </w:tcBorders>
            <w:vAlign w:val="center"/>
            <w:hideMark/>
          </w:tcPr>
          <w:p w14:paraId="37FC288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14:paraId="5FAC9BB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强力洁厕液</w:t>
            </w:r>
          </w:p>
        </w:tc>
        <w:tc>
          <w:tcPr>
            <w:tcW w:w="992" w:type="dxa"/>
            <w:tcBorders>
              <w:top w:val="nil"/>
              <w:left w:val="nil"/>
              <w:bottom w:val="single" w:sz="8" w:space="0" w:color="000000"/>
              <w:right w:val="single" w:sz="8" w:space="0" w:color="000000"/>
            </w:tcBorders>
            <w:vAlign w:val="center"/>
            <w:hideMark/>
          </w:tcPr>
          <w:p w14:paraId="7BDE83E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22785A77"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2017-07-03</w:t>
            </w:r>
          </w:p>
        </w:tc>
        <w:tc>
          <w:tcPr>
            <w:tcW w:w="992" w:type="dxa"/>
            <w:tcBorders>
              <w:top w:val="nil"/>
              <w:left w:val="nil"/>
              <w:bottom w:val="single" w:sz="8" w:space="0" w:color="000000"/>
              <w:right w:val="single" w:sz="8" w:space="0" w:color="000000"/>
            </w:tcBorders>
            <w:vAlign w:val="center"/>
            <w:hideMark/>
          </w:tcPr>
          <w:p w14:paraId="7E335DC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13A146E7"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2D29DAF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547C90B4"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687C9BF0"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4</w:t>
            </w:r>
          </w:p>
        </w:tc>
        <w:tc>
          <w:tcPr>
            <w:tcW w:w="3389" w:type="dxa"/>
            <w:tcBorders>
              <w:top w:val="nil"/>
              <w:left w:val="nil"/>
              <w:bottom w:val="single" w:sz="8" w:space="0" w:color="000000"/>
              <w:right w:val="single" w:sz="8" w:space="0" w:color="000000"/>
            </w:tcBorders>
            <w:vAlign w:val="center"/>
            <w:hideMark/>
          </w:tcPr>
          <w:p w14:paraId="0F772B3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温州市瓯海三垟洁灵洗涤剂厂</w:t>
            </w:r>
          </w:p>
        </w:tc>
        <w:tc>
          <w:tcPr>
            <w:tcW w:w="851" w:type="dxa"/>
            <w:tcBorders>
              <w:top w:val="nil"/>
              <w:left w:val="nil"/>
              <w:bottom w:val="single" w:sz="8" w:space="0" w:color="000000"/>
              <w:right w:val="single" w:sz="8" w:space="0" w:color="000000"/>
            </w:tcBorders>
            <w:vAlign w:val="center"/>
            <w:hideMark/>
          </w:tcPr>
          <w:p w14:paraId="69C0CAF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14:paraId="24367F1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强力洁厕液</w:t>
            </w:r>
          </w:p>
        </w:tc>
        <w:tc>
          <w:tcPr>
            <w:tcW w:w="992" w:type="dxa"/>
            <w:tcBorders>
              <w:top w:val="nil"/>
              <w:left w:val="nil"/>
              <w:bottom w:val="single" w:sz="8" w:space="0" w:color="000000"/>
              <w:right w:val="single" w:sz="8" w:space="0" w:color="000000"/>
            </w:tcBorders>
            <w:vAlign w:val="center"/>
            <w:hideMark/>
          </w:tcPr>
          <w:p w14:paraId="59B601F3"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600g/瓶</w:t>
            </w:r>
          </w:p>
        </w:tc>
        <w:tc>
          <w:tcPr>
            <w:tcW w:w="2127" w:type="dxa"/>
            <w:tcBorders>
              <w:top w:val="nil"/>
              <w:left w:val="nil"/>
              <w:bottom w:val="single" w:sz="8" w:space="0" w:color="000000"/>
              <w:right w:val="single" w:sz="8" w:space="0" w:color="000000"/>
            </w:tcBorders>
            <w:vAlign w:val="center"/>
            <w:hideMark/>
          </w:tcPr>
          <w:p w14:paraId="36759F6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2017-07-02</w:t>
            </w:r>
          </w:p>
        </w:tc>
        <w:tc>
          <w:tcPr>
            <w:tcW w:w="992" w:type="dxa"/>
            <w:tcBorders>
              <w:top w:val="nil"/>
              <w:left w:val="nil"/>
              <w:bottom w:val="single" w:sz="8" w:space="0" w:color="000000"/>
              <w:right w:val="single" w:sz="8" w:space="0" w:color="000000"/>
            </w:tcBorders>
            <w:vAlign w:val="center"/>
            <w:hideMark/>
          </w:tcPr>
          <w:p w14:paraId="5970B08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5331AFF1"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34379C8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7B62C878"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49C822EE"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w:t>
            </w:r>
          </w:p>
        </w:tc>
        <w:tc>
          <w:tcPr>
            <w:tcW w:w="3389" w:type="dxa"/>
            <w:tcBorders>
              <w:top w:val="nil"/>
              <w:left w:val="nil"/>
              <w:bottom w:val="single" w:sz="8" w:space="0" w:color="000000"/>
              <w:right w:val="single" w:sz="8" w:space="0" w:color="000000"/>
            </w:tcBorders>
            <w:vAlign w:val="center"/>
            <w:hideMark/>
          </w:tcPr>
          <w:p w14:paraId="1DF0E0A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杭州传化日用品有限公司</w:t>
            </w:r>
          </w:p>
        </w:tc>
        <w:tc>
          <w:tcPr>
            <w:tcW w:w="851" w:type="dxa"/>
            <w:tcBorders>
              <w:top w:val="nil"/>
              <w:left w:val="nil"/>
              <w:bottom w:val="single" w:sz="8" w:space="0" w:color="000000"/>
              <w:right w:val="single" w:sz="8" w:space="0" w:color="000000"/>
            </w:tcBorders>
            <w:vAlign w:val="center"/>
            <w:hideMark/>
          </w:tcPr>
          <w:p w14:paraId="3CE61DA3"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浙江省</w:t>
            </w:r>
          </w:p>
        </w:tc>
        <w:tc>
          <w:tcPr>
            <w:tcW w:w="1417" w:type="dxa"/>
            <w:tcBorders>
              <w:top w:val="nil"/>
              <w:left w:val="nil"/>
              <w:bottom w:val="single" w:sz="8" w:space="0" w:color="000000"/>
              <w:right w:val="single" w:sz="8" w:space="0" w:color="000000"/>
            </w:tcBorders>
            <w:vAlign w:val="center"/>
            <w:hideMark/>
          </w:tcPr>
          <w:p w14:paraId="630BC2F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洁厕剂</w:t>
            </w:r>
          </w:p>
        </w:tc>
        <w:tc>
          <w:tcPr>
            <w:tcW w:w="992" w:type="dxa"/>
            <w:tcBorders>
              <w:top w:val="nil"/>
              <w:left w:val="nil"/>
              <w:bottom w:val="single" w:sz="8" w:space="0" w:color="000000"/>
              <w:right w:val="single" w:sz="8" w:space="0" w:color="000000"/>
            </w:tcBorders>
            <w:vAlign w:val="center"/>
            <w:hideMark/>
          </w:tcPr>
          <w:p w14:paraId="5542716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7104DAF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2017-07-28/H0821</w:t>
            </w:r>
          </w:p>
        </w:tc>
        <w:tc>
          <w:tcPr>
            <w:tcW w:w="992" w:type="dxa"/>
            <w:tcBorders>
              <w:top w:val="nil"/>
              <w:left w:val="nil"/>
              <w:bottom w:val="single" w:sz="8" w:space="0" w:color="000000"/>
              <w:right w:val="single" w:sz="8" w:space="0" w:color="000000"/>
            </w:tcBorders>
            <w:vAlign w:val="center"/>
            <w:hideMark/>
          </w:tcPr>
          <w:p w14:paraId="62526863"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0E7B92A2"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35B4FD3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4D46FABE"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17B1AB37"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6</w:t>
            </w:r>
          </w:p>
        </w:tc>
        <w:tc>
          <w:tcPr>
            <w:tcW w:w="3389" w:type="dxa"/>
            <w:tcBorders>
              <w:top w:val="nil"/>
              <w:left w:val="nil"/>
              <w:bottom w:val="single" w:sz="8" w:space="0" w:color="000000"/>
              <w:right w:val="single" w:sz="8" w:space="0" w:color="000000"/>
            </w:tcBorders>
            <w:vAlign w:val="center"/>
            <w:hideMark/>
          </w:tcPr>
          <w:p w14:paraId="16022E2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东莞市黑手师傅洗涤用品有限公司</w:t>
            </w:r>
          </w:p>
        </w:tc>
        <w:tc>
          <w:tcPr>
            <w:tcW w:w="851" w:type="dxa"/>
            <w:tcBorders>
              <w:top w:val="nil"/>
              <w:left w:val="nil"/>
              <w:bottom w:val="single" w:sz="8" w:space="0" w:color="000000"/>
              <w:right w:val="single" w:sz="8" w:space="0" w:color="000000"/>
            </w:tcBorders>
            <w:vAlign w:val="center"/>
            <w:hideMark/>
          </w:tcPr>
          <w:p w14:paraId="6CB076F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14:paraId="48D0A67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992" w:type="dxa"/>
            <w:tcBorders>
              <w:top w:val="nil"/>
              <w:left w:val="nil"/>
              <w:bottom w:val="single" w:sz="8" w:space="0" w:color="000000"/>
              <w:right w:val="single" w:sz="8" w:space="0" w:color="000000"/>
            </w:tcBorders>
            <w:vAlign w:val="center"/>
            <w:hideMark/>
          </w:tcPr>
          <w:p w14:paraId="078E064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900克/瓶</w:t>
            </w:r>
          </w:p>
        </w:tc>
        <w:tc>
          <w:tcPr>
            <w:tcW w:w="2127" w:type="dxa"/>
            <w:tcBorders>
              <w:top w:val="nil"/>
              <w:left w:val="nil"/>
              <w:bottom w:val="single" w:sz="8" w:space="0" w:color="000000"/>
              <w:right w:val="single" w:sz="8" w:space="0" w:color="000000"/>
            </w:tcBorders>
            <w:vAlign w:val="center"/>
            <w:hideMark/>
          </w:tcPr>
          <w:p w14:paraId="6E92D73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2017-06-20</w:t>
            </w:r>
          </w:p>
        </w:tc>
        <w:tc>
          <w:tcPr>
            <w:tcW w:w="992" w:type="dxa"/>
            <w:tcBorders>
              <w:top w:val="nil"/>
              <w:left w:val="nil"/>
              <w:bottom w:val="single" w:sz="8" w:space="0" w:color="000000"/>
              <w:right w:val="single" w:sz="8" w:space="0" w:color="000000"/>
            </w:tcBorders>
            <w:vAlign w:val="center"/>
            <w:hideMark/>
          </w:tcPr>
          <w:p w14:paraId="1257062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2F94411E"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6592D6C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40901EA3"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370E326D"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7</w:t>
            </w:r>
          </w:p>
        </w:tc>
        <w:tc>
          <w:tcPr>
            <w:tcW w:w="3389" w:type="dxa"/>
            <w:tcBorders>
              <w:top w:val="nil"/>
              <w:left w:val="nil"/>
              <w:bottom w:val="single" w:sz="8" w:space="0" w:color="000000"/>
              <w:right w:val="single" w:sz="8" w:space="0" w:color="000000"/>
            </w:tcBorders>
            <w:vAlign w:val="center"/>
            <w:hideMark/>
          </w:tcPr>
          <w:p w14:paraId="36B14C8D"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深圳保洁丽日用品有限公司</w:t>
            </w:r>
          </w:p>
        </w:tc>
        <w:tc>
          <w:tcPr>
            <w:tcW w:w="851" w:type="dxa"/>
            <w:tcBorders>
              <w:top w:val="nil"/>
              <w:left w:val="nil"/>
              <w:bottom w:val="single" w:sz="8" w:space="0" w:color="000000"/>
              <w:right w:val="single" w:sz="8" w:space="0" w:color="000000"/>
            </w:tcBorders>
            <w:vAlign w:val="center"/>
            <w:hideMark/>
          </w:tcPr>
          <w:p w14:paraId="4AD2859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14:paraId="095C509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花香洁厕液</w:t>
            </w:r>
          </w:p>
        </w:tc>
        <w:tc>
          <w:tcPr>
            <w:tcW w:w="992" w:type="dxa"/>
            <w:tcBorders>
              <w:top w:val="nil"/>
              <w:left w:val="nil"/>
              <w:bottom w:val="single" w:sz="8" w:space="0" w:color="000000"/>
              <w:right w:val="single" w:sz="8" w:space="0" w:color="000000"/>
            </w:tcBorders>
            <w:vAlign w:val="center"/>
            <w:hideMark/>
          </w:tcPr>
          <w:p w14:paraId="358D97E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500ml/瓶</w:t>
            </w:r>
          </w:p>
        </w:tc>
        <w:tc>
          <w:tcPr>
            <w:tcW w:w="2127" w:type="dxa"/>
            <w:tcBorders>
              <w:top w:val="nil"/>
              <w:left w:val="nil"/>
              <w:bottom w:val="single" w:sz="8" w:space="0" w:color="000000"/>
              <w:right w:val="single" w:sz="8" w:space="0" w:color="000000"/>
            </w:tcBorders>
            <w:vAlign w:val="center"/>
            <w:hideMark/>
          </w:tcPr>
          <w:p w14:paraId="1409AFA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限用日期2020-07-07</w:t>
            </w:r>
          </w:p>
        </w:tc>
        <w:tc>
          <w:tcPr>
            <w:tcW w:w="992" w:type="dxa"/>
            <w:tcBorders>
              <w:top w:val="nil"/>
              <w:left w:val="nil"/>
              <w:bottom w:val="single" w:sz="8" w:space="0" w:color="000000"/>
              <w:right w:val="single" w:sz="8" w:space="0" w:color="000000"/>
            </w:tcBorders>
            <w:vAlign w:val="center"/>
            <w:hideMark/>
          </w:tcPr>
          <w:p w14:paraId="52A50DC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210EA99E"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4A8DE4D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5FEE3A09"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73F41E97"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8</w:t>
            </w:r>
          </w:p>
        </w:tc>
        <w:tc>
          <w:tcPr>
            <w:tcW w:w="3389" w:type="dxa"/>
            <w:tcBorders>
              <w:top w:val="nil"/>
              <w:left w:val="nil"/>
              <w:bottom w:val="single" w:sz="8" w:space="0" w:color="000000"/>
              <w:right w:val="single" w:sz="8" w:space="0" w:color="000000"/>
            </w:tcBorders>
            <w:vAlign w:val="center"/>
            <w:hideMark/>
          </w:tcPr>
          <w:p w14:paraId="77467CB7"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威莱（广州）日用品有限公司</w:t>
            </w:r>
          </w:p>
        </w:tc>
        <w:tc>
          <w:tcPr>
            <w:tcW w:w="851" w:type="dxa"/>
            <w:tcBorders>
              <w:top w:val="nil"/>
              <w:left w:val="nil"/>
              <w:bottom w:val="single" w:sz="8" w:space="0" w:color="000000"/>
              <w:right w:val="single" w:sz="8" w:space="0" w:color="000000"/>
            </w:tcBorders>
            <w:vAlign w:val="center"/>
            <w:hideMark/>
          </w:tcPr>
          <w:p w14:paraId="662B6E0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14:paraId="2B2975B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992" w:type="dxa"/>
            <w:tcBorders>
              <w:top w:val="nil"/>
              <w:left w:val="nil"/>
              <w:bottom w:val="single" w:sz="8" w:space="0" w:color="000000"/>
              <w:right w:val="single" w:sz="8" w:space="0" w:color="000000"/>
            </w:tcBorders>
            <w:vAlign w:val="center"/>
            <w:hideMark/>
          </w:tcPr>
          <w:p w14:paraId="7094A4A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1L/瓶</w:t>
            </w:r>
          </w:p>
        </w:tc>
        <w:tc>
          <w:tcPr>
            <w:tcW w:w="2127" w:type="dxa"/>
            <w:tcBorders>
              <w:top w:val="nil"/>
              <w:left w:val="nil"/>
              <w:bottom w:val="single" w:sz="8" w:space="0" w:color="000000"/>
              <w:right w:val="single" w:sz="8" w:space="0" w:color="000000"/>
            </w:tcBorders>
            <w:vAlign w:val="center"/>
            <w:hideMark/>
          </w:tcPr>
          <w:p w14:paraId="117E3C1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2017-07-11</w:t>
            </w:r>
          </w:p>
        </w:tc>
        <w:tc>
          <w:tcPr>
            <w:tcW w:w="992" w:type="dxa"/>
            <w:tcBorders>
              <w:top w:val="nil"/>
              <w:left w:val="nil"/>
              <w:bottom w:val="single" w:sz="8" w:space="0" w:color="000000"/>
              <w:right w:val="single" w:sz="8" w:space="0" w:color="000000"/>
            </w:tcBorders>
            <w:vAlign w:val="center"/>
            <w:hideMark/>
          </w:tcPr>
          <w:p w14:paraId="32D51873"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3417CD8B"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1035183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国家保洁产品质量监督检验中心</w:t>
            </w:r>
          </w:p>
        </w:tc>
      </w:tr>
      <w:tr w:rsidR="00534882" w:rsidRPr="00D50E8A" w14:paraId="4D96DAB1"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51355F7C"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w:t>
            </w:r>
          </w:p>
        </w:tc>
        <w:tc>
          <w:tcPr>
            <w:tcW w:w="3389" w:type="dxa"/>
            <w:tcBorders>
              <w:top w:val="nil"/>
              <w:left w:val="nil"/>
              <w:bottom w:val="single" w:sz="8" w:space="0" w:color="000000"/>
              <w:right w:val="single" w:sz="8" w:space="0" w:color="000000"/>
            </w:tcBorders>
            <w:vAlign w:val="center"/>
            <w:hideMark/>
          </w:tcPr>
          <w:p w14:paraId="079CE753"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广州奇顺日化科技有限公司</w:t>
            </w:r>
          </w:p>
        </w:tc>
        <w:tc>
          <w:tcPr>
            <w:tcW w:w="851" w:type="dxa"/>
            <w:tcBorders>
              <w:top w:val="nil"/>
              <w:left w:val="nil"/>
              <w:bottom w:val="single" w:sz="8" w:space="0" w:color="000000"/>
              <w:right w:val="single" w:sz="8" w:space="0" w:color="000000"/>
            </w:tcBorders>
            <w:vAlign w:val="center"/>
            <w:hideMark/>
          </w:tcPr>
          <w:p w14:paraId="2963156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14:paraId="5937BC8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洁厕精</w:t>
            </w:r>
          </w:p>
        </w:tc>
        <w:tc>
          <w:tcPr>
            <w:tcW w:w="992" w:type="dxa"/>
            <w:tcBorders>
              <w:top w:val="nil"/>
              <w:left w:val="nil"/>
              <w:bottom w:val="single" w:sz="8" w:space="0" w:color="000000"/>
              <w:right w:val="single" w:sz="8" w:space="0" w:color="000000"/>
            </w:tcBorders>
            <w:vAlign w:val="center"/>
            <w:hideMark/>
          </w:tcPr>
          <w:p w14:paraId="4A48207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900克/瓶</w:t>
            </w:r>
          </w:p>
        </w:tc>
        <w:tc>
          <w:tcPr>
            <w:tcW w:w="2127" w:type="dxa"/>
            <w:tcBorders>
              <w:top w:val="nil"/>
              <w:left w:val="nil"/>
              <w:bottom w:val="single" w:sz="8" w:space="0" w:color="000000"/>
              <w:right w:val="single" w:sz="8" w:space="0" w:color="000000"/>
            </w:tcBorders>
            <w:vAlign w:val="center"/>
            <w:hideMark/>
          </w:tcPr>
          <w:p w14:paraId="4C117EF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限用日期:2020-07-22</w:t>
            </w:r>
          </w:p>
        </w:tc>
        <w:tc>
          <w:tcPr>
            <w:tcW w:w="992" w:type="dxa"/>
            <w:tcBorders>
              <w:top w:val="nil"/>
              <w:left w:val="nil"/>
              <w:bottom w:val="single" w:sz="8" w:space="0" w:color="000000"/>
              <w:right w:val="single" w:sz="8" w:space="0" w:color="000000"/>
            </w:tcBorders>
            <w:vAlign w:val="center"/>
            <w:hideMark/>
          </w:tcPr>
          <w:p w14:paraId="5641BE5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333041A3"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5D52D3D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57507D10"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2F50997C"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10</w:t>
            </w:r>
          </w:p>
        </w:tc>
        <w:tc>
          <w:tcPr>
            <w:tcW w:w="3389" w:type="dxa"/>
            <w:tcBorders>
              <w:top w:val="nil"/>
              <w:left w:val="nil"/>
              <w:bottom w:val="single" w:sz="8" w:space="0" w:color="000000"/>
              <w:right w:val="single" w:sz="8" w:space="0" w:color="000000"/>
            </w:tcBorders>
            <w:vAlign w:val="center"/>
            <w:hideMark/>
          </w:tcPr>
          <w:p w14:paraId="421CF41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广州南顺清洁用品有限公司</w:t>
            </w:r>
          </w:p>
        </w:tc>
        <w:tc>
          <w:tcPr>
            <w:tcW w:w="851" w:type="dxa"/>
            <w:tcBorders>
              <w:top w:val="nil"/>
              <w:left w:val="nil"/>
              <w:bottom w:val="single" w:sz="8" w:space="0" w:color="000000"/>
              <w:right w:val="single" w:sz="8" w:space="0" w:color="000000"/>
            </w:tcBorders>
            <w:vAlign w:val="center"/>
            <w:hideMark/>
          </w:tcPr>
          <w:p w14:paraId="6BCC686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14:paraId="1BCEEA2D"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晶怡除菌洁厕液</w:t>
            </w:r>
          </w:p>
        </w:tc>
        <w:tc>
          <w:tcPr>
            <w:tcW w:w="992" w:type="dxa"/>
            <w:tcBorders>
              <w:top w:val="nil"/>
              <w:left w:val="nil"/>
              <w:bottom w:val="single" w:sz="8" w:space="0" w:color="000000"/>
              <w:right w:val="single" w:sz="8" w:space="0" w:color="000000"/>
            </w:tcBorders>
            <w:vAlign w:val="center"/>
            <w:hideMark/>
          </w:tcPr>
          <w:p w14:paraId="6BFA8C6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500克/瓶</w:t>
            </w:r>
          </w:p>
        </w:tc>
        <w:tc>
          <w:tcPr>
            <w:tcW w:w="2127" w:type="dxa"/>
            <w:tcBorders>
              <w:top w:val="nil"/>
              <w:left w:val="nil"/>
              <w:bottom w:val="single" w:sz="8" w:space="0" w:color="000000"/>
              <w:right w:val="single" w:sz="8" w:space="0" w:color="000000"/>
            </w:tcBorders>
            <w:vAlign w:val="center"/>
            <w:hideMark/>
          </w:tcPr>
          <w:p w14:paraId="05E90CE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2017-07-25/20200725A K</w:t>
            </w:r>
          </w:p>
        </w:tc>
        <w:tc>
          <w:tcPr>
            <w:tcW w:w="992" w:type="dxa"/>
            <w:tcBorders>
              <w:top w:val="nil"/>
              <w:left w:val="nil"/>
              <w:bottom w:val="single" w:sz="8" w:space="0" w:color="000000"/>
              <w:right w:val="single" w:sz="8" w:space="0" w:color="000000"/>
            </w:tcBorders>
            <w:vAlign w:val="center"/>
            <w:hideMark/>
          </w:tcPr>
          <w:p w14:paraId="58A0F0D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3143D8F9"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12E787C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2365FA2E"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45DAA940"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lastRenderedPageBreak/>
              <w:t>11</w:t>
            </w:r>
          </w:p>
        </w:tc>
        <w:tc>
          <w:tcPr>
            <w:tcW w:w="3389" w:type="dxa"/>
            <w:tcBorders>
              <w:top w:val="nil"/>
              <w:left w:val="nil"/>
              <w:bottom w:val="single" w:sz="8" w:space="0" w:color="000000"/>
              <w:right w:val="single" w:sz="8" w:space="0" w:color="000000"/>
            </w:tcBorders>
            <w:vAlign w:val="center"/>
            <w:hideMark/>
          </w:tcPr>
          <w:p w14:paraId="709BDF4D"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重庆尚洁日化用品有限公司</w:t>
            </w:r>
          </w:p>
        </w:tc>
        <w:tc>
          <w:tcPr>
            <w:tcW w:w="851" w:type="dxa"/>
            <w:tcBorders>
              <w:top w:val="nil"/>
              <w:left w:val="nil"/>
              <w:bottom w:val="single" w:sz="8" w:space="0" w:color="000000"/>
              <w:right w:val="single" w:sz="8" w:space="0" w:color="000000"/>
            </w:tcBorders>
            <w:vAlign w:val="center"/>
            <w:hideMark/>
          </w:tcPr>
          <w:p w14:paraId="26D2921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w:t>
            </w:r>
          </w:p>
        </w:tc>
        <w:tc>
          <w:tcPr>
            <w:tcW w:w="1417" w:type="dxa"/>
            <w:tcBorders>
              <w:top w:val="nil"/>
              <w:left w:val="nil"/>
              <w:bottom w:val="single" w:sz="8" w:space="0" w:color="000000"/>
              <w:right w:val="single" w:sz="8" w:space="0" w:color="000000"/>
            </w:tcBorders>
            <w:vAlign w:val="center"/>
            <w:hideMark/>
          </w:tcPr>
          <w:p w14:paraId="773C808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强力浴厕净</w:t>
            </w:r>
          </w:p>
        </w:tc>
        <w:tc>
          <w:tcPr>
            <w:tcW w:w="992" w:type="dxa"/>
            <w:tcBorders>
              <w:top w:val="nil"/>
              <w:left w:val="nil"/>
              <w:bottom w:val="single" w:sz="8" w:space="0" w:color="000000"/>
              <w:right w:val="single" w:sz="8" w:space="0" w:color="000000"/>
            </w:tcBorders>
            <w:vAlign w:val="center"/>
            <w:hideMark/>
          </w:tcPr>
          <w:p w14:paraId="671CCAD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700克/瓶</w:t>
            </w:r>
          </w:p>
        </w:tc>
        <w:tc>
          <w:tcPr>
            <w:tcW w:w="2127" w:type="dxa"/>
            <w:tcBorders>
              <w:top w:val="nil"/>
              <w:left w:val="nil"/>
              <w:bottom w:val="single" w:sz="8" w:space="0" w:color="000000"/>
              <w:right w:val="single" w:sz="8" w:space="0" w:color="000000"/>
            </w:tcBorders>
            <w:vAlign w:val="center"/>
            <w:hideMark/>
          </w:tcPr>
          <w:p w14:paraId="569F3CC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2017-07-04/20200704004</w:t>
            </w:r>
          </w:p>
        </w:tc>
        <w:tc>
          <w:tcPr>
            <w:tcW w:w="992" w:type="dxa"/>
            <w:tcBorders>
              <w:top w:val="nil"/>
              <w:left w:val="nil"/>
              <w:bottom w:val="single" w:sz="8" w:space="0" w:color="000000"/>
              <w:right w:val="single" w:sz="8" w:space="0" w:color="000000"/>
            </w:tcBorders>
            <w:vAlign w:val="center"/>
            <w:hideMark/>
          </w:tcPr>
          <w:p w14:paraId="35EA81F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0089CADD"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41382EB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6040842B"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1A3B7CC6"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12</w:t>
            </w:r>
          </w:p>
        </w:tc>
        <w:tc>
          <w:tcPr>
            <w:tcW w:w="3389" w:type="dxa"/>
            <w:tcBorders>
              <w:top w:val="nil"/>
              <w:left w:val="nil"/>
              <w:bottom w:val="single" w:sz="8" w:space="0" w:color="000000"/>
              <w:right w:val="single" w:sz="8" w:space="0" w:color="000000"/>
            </w:tcBorders>
            <w:vAlign w:val="center"/>
            <w:hideMark/>
          </w:tcPr>
          <w:p w14:paraId="772E650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重庆炫吉科技有限公司</w:t>
            </w:r>
          </w:p>
        </w:tc>
        <w:tc>
          <w:tcPr>
            <w:tcW w:w="851" w:type="dxa"/>
            <w:tcBorders>
              <w:top w:val="nil"/>
              <w:left w:val="nil"/>
              <w:bottom w:val="single" w:sz="8" w:space="0" w:color="000000"/>
              <w:right w:val="single" w:sz="8" w:space="0" w:color="000000"/>
            </w:tcBorders>
            <w:vAlign w:val="center"/>
            <w:hideMark/>
          </w:tcPr>
          <w:p w14:paraId="49E6F17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w:t>
            </w:r>
          </w:p>
        </w:tc>
        <w:tc>
          <w:tcPr>
            <w:tcW w:w="1417" w:type="dxa"/>
            <w:tcBorders>
              <w:top w:val="nil"/>
              <w:left w:val="nil"/>
              <w:bottom w:val="single" w:sz="8" w:space="0" w:color="000000"/>
              <w:right w:val="single" w:sz="8" w:space="0" w:color="000000"/>
            </w:tcBorders>
            <w:vAlign w:val="center"/>
            <w:hideMark/>
          </w:tcPr>
          <w:p w14:paraId="3BC980E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洁厕净</w:t>
            </w:r>
          </w:p>
        </w:tc>
        <w:tc>
          <w:tcPr>
            <w:tcW w:w="992" w:type="dxa"/>
            <w:tcBorders>
              <w:top w:val="nil"/>
              <w:left w:val="nil"/>
              <w:bottom w:val="single" w:sz="8" w:space="0" w:color="000000"/>
              <w:right w:val="single" w:sz="8" w:space="0" w:color="000000"/>
            </w:tcBorders>
            <w:vAlign w:val="center"/>
            <w:hideMark/>
          </w:tcPr>
          <w:p w14:paraId="3C62D34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600mL/瓶</w:t>
            </w:r>
          </w:p>
        </w:tc>
        <w:tc>
          <w:tcPr>
            <w:tcW w:w="2127" w:type="dxa"/>
            <w:tcBorders>
              <w:top w:val="nil"/>
              <w:left w:val="nil"/>
              <w:bottom w:val="single" w:sz="8" w:space="0" w:color="000000"/>
              <w:right w:val="single" w:sz="8" w:space="0" w:color="000000"/>
            </w:tcBorders>
            <w:vAlign w:val="center"/>
            <w:hideMark/>
          </w:tcPr>
          <w:p w14:paraId="364FBE2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2016-03-08</w:t>
            </w:r>
          </w:p>
        </w:tc>
        <w:tc>
          <w:tcPr>
            <w:tcW w:w="992" w:type="dxa"/>
            <w:tcBorders>
              <w:top w:val="nil"/>
              <w:left w:val="nil"/>
              <w:bottom w:val="single" w:sz="8" w:space="0" w:color="000000"/>
              <w:right w:val="single" w:sz="8" w:space="0" w:color="000000"/>
            </w:tcBorders>
            <w:vAlign w:val="center"/>
            <w:hideMark/>
          </w:tcPr>
          <w:p w14:paraId="2C3DDD7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5C650FA4"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2C15ED6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74676A27" w14:textId="77777777" w:rsidTr="00BA2508">
        <w:trPr>
          <w:trHeight w:val="813"/>
          <w:jc w:val="center"/>
        </w:trPr>
        <w:tc>
          <w:tcPr>
            <w:tcW w:w="571" w:type="dxa"/>
            <w:tcBorders>
              <w:top w:val="nil"/>
              <w:left w:val="single" w:sz="8" w:space="0" w:color="000000"/>
              <w:bottom w:val="single" w:sz="8" w:space="0" w:color="000000"/>
              <w:right w:val="single" w:sz="8" w:space="0" w:color="000000"/>
            </w:tcBorders>
            <w:vAlign w:val="center"/>
            <w:hideMark/>
          </w:tcPr>
          <w:p w14:paraId="261B4EF9"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13</w:t>
            </w:r>
          </w:p>
        </w:tc>
        <w:tc>
          <w:tcPr>
            <w:tcW w:w="3389" w:type="dxa"/>
            <w:tcBorders>
              <w:top w:val="nil"/>
              <w:left w:val="nil"/>
              <w:bottom w:val="single" w:sz="8" w:space="0" w:color="000000"/>
              <w:right w:val="single" w:sz="8" w:space="0" w:color="000000"/>
            </w:tcBorders>
            <w:vAlign w:val="center"/>
            <w:hideMark/>
          </w:tcPr>
          <w:p w14:paraId="00B168C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制造商：广州立白企业集团有限公司</w:t>
            </w:r>
            <w:r w:rsidR="00BA2508" w:rsidRPr="00D50E8A">
              <w:rPr>
                <w:rFonts w:asciiTheme="minorEastAsia" w:hAnsiTheme="minorEastAsia" w:cs="宋体" w:hint="eastAsia"/>
                <w:color w:val="000000"/>
                <w:kern w:val="0"/>
                <w:szCs w:val="21"/>
              </w:rPr>
              <w:t>生产厂：四川立白实业有限公司</w:t>
            </w:r>
          </w:p>
        </w:tc>
        <w:tc>
          <w:tcPr>
            <w:tcW w:w="851" w:type="dxa"/>
            <w:tcBorders>
              <w:top w:val="nil"/>
              <w:left w:val="nil"/>
              <w:bottom w:val="single" w:sz="8" w:space="0" w:color="000000"/>
              <w:right w:val="single" w:sz="8" w:space="0" w:color="000000"/>
            </w:tcBorders>
            <w:vAlign w:val="center"/>
            <w:hideMark/>
          </w:tcPr>
          <w:p w14:paraId="310D1DE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5F4082E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强效洁厕净</w:t>
            </w:r>
          </w:p>
        </w:tc>
        <w:tc>
          <w:tcPr>
            <w:tcW w:w="992" w:type="dxa"/>
            <w:tcBorders>
              <w:top w:val="nil"/>
              <w:left w:val="nil"/>
              <w:bottom w:val="single" w:sz="8" w:space="0" w:color="000000"/>
              <w:right w:val="single" w:sz="8" w:space="0" w:color="000000"/>
            </w:tcBorders>
            <w:vAlign w:val="center"/>
            <w:hideMark/>
          </w:tcPr>
          <w:p w14:paraId="48E9C8E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500克/瓶</w:t>
            </w:r>
          </w:p>
        </w:tc>
        <w:tc>
          <w:tcPr>
            <w:tcW w:w="2127" w:type="dxa"/>
            <w:tcBorders>
              <w:top w:val="nil"/>
              <w:left w:val="nil"/>
              <w:bottom w:val="single" w:sz="8" w:space="0" w:color="000000"/>
              <w:right w:val="single" w:sz="8" w:space="0" w:color="000000"/>
            </w:tcBorders>
            <w:vAlign w:val="center"/>
            <w:hideMark/>
          </w:tcPr>
          <w:p w14:paraId="4BCDB2F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2017-07-31/20190730MZ121</w:t>
            </w:r>
          </w:p>
        </w:tc>
        <w:tc>
          <w:tcPr>
            <w:tcW w:w="992" w:type="dxa"/>
            <w:tcBorders>
              <w:top w:val="nil"/>
              <w:left w:val="nil"/>
              <w:bottom w:val="single" w:sz="8" w:space="0" w:color="000000"/>
              <w:right w:val="single" w:sz="8" w:space="0" w:color="000000"/>
            </w:tcBorders>
            <w:vAlign w:val="center"/>
            <w:hideMark/>
          </w:tcPr>
          <w:p w14:paraId="2D58890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388D8159"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27A808D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3A147B17"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3E6062C3"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14</w:t>
            </w:r>
          </w:p>
        </w:tc>
        <w:tc>
          <w:tcPr>
            <w:tcW w:w="3389" w:type="dxa"/>
            <w:tcBorders>
              <w:top w:val="nil"/>
              <w:left w:val="nil"/>
              <w:bottom w:val="single" w:sz="8" w:space="0" w:color="000000"/>
              <w:right w:val="single" w:sz="8" w:space="0" w:color="000000"/>
            </w:tcBorders>
            <w:vAlign w:val="center"/>
            <w:hideMark/>
          </w:tcPr>
          <w:p w14:paraId="12B9B1C7"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成都善翔日化科技有限公司</w:t>
            </w:r>
          </w:p>
        </w:tc>
        <w:tc>
          <w:tcPr>
            <w:tcW w:w="851" w:type="dxa"/>
            <w:tcBorders>
              <w:top w:val="nil"/>
              <w:left w:val="nil"/>
              <w:bottom w:val="single" w:sz="8" w:space="0" w:color="000000"/>
              <w:right w:val="single" w:sz="8" w:space="0" w:color="000000"/>
            </w:tcBorders>
            <w:vAlign w:val="center"/>
            <w:hideMark/>
          </w:tcPr>
          <w:p w14:paraId="78E5D81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249FB80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洗厕剂</w:t>
            </w:r>
          </w:p>
        </w:tc>
        <w:tc>
          <w:tcPr>
            <w:tcW w:w="992" w:type="dxa"/>
            <w:tcBorders>
              <w:top w:val="nil"/>
              <w:left w:val="nil"/>
              <w:bottom w:val="single" w:sz="8" w:space="0" w:color="000000"/>
              <w:right w:val="single" w:sz="8" w:space="0" w:color="000000"/>
            </w:tcBorders>
            <w:vAlign w:val="center"/>
            <w:hideMark/>
          </w:tcPr>
          <w:p w14:paraId="1E64D8DD"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700mL(毫升)/瓶</w:t>
            </w:r>
          </w:p>
        </w:tc>
        <w:tc>
          <w:tcPr>
            <w:tcW w:w="2127" w:type="dxa"/>
            <w:tcBorders>
              <w:top w:val="nil"/>
              <w:left w:val="nil"/>
              <w:bottom w:val="single" w:sz="8" w:space="0" w:color="000000"/>
              <w:right w:val="single" w:sz="8" w:space="0" w:color="000000"/>
            </w:tcBorders>
            <w:vAlign w:val="center"/>
            <w:hideMark/>
          </w:tcPr>
          <w:p w14:paraId="1DE05FB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2017-07-25/02G17</w:t>
            </w:r>
          </w:p>
        </w:tc>
        <w:tc>
          <w:tcPr>
            <w:tcW w:w="992" w:type="dxa"/>
            <w:tcBorders>
              <w:top w:val="nil"/>
              <w:left w:val="nil"/>
              <w:bottom w:val="single" w:sz="8" w:space="0" w:color="000000"/>
              <w:right w:val="single" w:sz="8" w:space="0" w:color="000000"/>
            </w:tcBorders>
            <w:vAlign w:val="center"/>
            <w:hideMark/>
          </w:tcPr>
          <w:p w14:paraId="43C4C99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6F779FF1"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5B3FCFD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4723B88D"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3EC2E5FD"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15</w:t>
            </w:r>
          </w:p>
        </w:tc>
        <w:tc>
          <w:tcPr>
            <w:tcW w:w="3389" w:type="dxa"/>
            <w:tcBorders>
              <w:top w:val="nil"/>
              <w:left w:val="nil"/>
              <w:bottom w:val="single" w:sz="8" w:space="0" w:color="000000"/>
              <w:right w:val="single" w:sz="8" w:space="0" w:color="000000"/>
            </w:tcBorders>
            <w:vAlign w:val="center"/>
            <w:hideMark/>
          </w:tcPr>
          <w:p w14:paraId="55FE036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成都红梅实业有限公司</w:t>
            </w:r>
          </w:p>
        </w:tc>
        <w:tc>
          <w:tcPr>
            <w:tcW w:w="851" w:type="dxa"/>
            <w:tcBorders>
              <w:top w:val="nil"/>
              <w:left w:val="nil"/>
              <w:bottom w:val="single" w:sz="8" w:space="0" w:color="000000"/>
              <w:right w:val="single" w:sz="8" w:space="0" w:color="000000"/>
            </w:tcBorders>
            <w:vAlign w:val="center"/>
            <w:hideMark/>
          </w:tcPr>
          <w:p w14:paraId="0CD6A21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21148A3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洁厕王</w:t>
            </w:r>
          </w:p>
        </w:tc>
        <w:tc>
          <w:tcPr>
            <w:tcW w:w="992" w:type="dxa"/>
            <w:tcBorders>
              <w:top w:val="nil"/>
              <w:left w:val="nil"/>
              <w:bottom w:val="single" w:sz="8" w:space="0" w:color="000000"/>
              <w:right w:val="single" w:sz="8" w:space="0" w:color="000000"/>
            </w:tcBorders>
            <w:vAlign w:val="center"/>
            <w:hideMark/>
          </w:tcPr>
          <w:p w14:paraId="2C066B1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0D4743C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限用日期:2020-06-08</w:t>
            </w:r>
          </w:p>
        </w:tc>
        <w:tc>
          <w:tcPr>
            <w:tcW w:w="992" w:type="dxa"/>
            <w:tcBorders>
              <w:top w:val="nil"/>
              <w:left w:val="nil"/>
              <w:bottom w:val="single" w:sz="8" w:space="0" w:color="000000"/>
              <w:right w:val="single" w:sz="8" w:space="0" w:color="000000"/>
            </w:tcBorders>
            <w:vAlign w:val="center"/>
            <w:hideMark/>
          </w:tcPr>
          <w:p w14:paraId="01FFC46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4C1F0D45"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5E4CE61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1D162397"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406BDBE7"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16</w:t>
            </w:r>
          </w:p>
        </w:tc>
        <w:tc>
          <w:tcPr>
            <w:tcW w:w="3389" w:type="dxa"/>
            <w:tcBorders>
              <w:top w:val="nil"/>
              <w:left w:val="nil"/>
              <w:bottom w:val="single" w:sz="8" w:space="0" w:color="000000"/>
              <w:right w:val="single" w:sz="8" w:space="0" w:color="000000"/>
            </w:tcBorders>
            <w:vAlign w:val="center"/>
            <w:hideMark/>
          </w:tcPr>
          <w:p w14:paraId="04E00F3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德阳市德夏日用洗涤剂厂</w:t>
            </w:r>
          </w:p>
        </w:tc>
        <w:tc>
          <w:tcPr>
            <w:tcW w:w="851" w:type="dxa"/>
            <w:tcBorders>
              <w:top w:val="nil"/>
              <w:left w:val="nil"/>
              <w:bottom w:val="single" w:sz="8" w:space="0" w:color="000000"/>
              <w:right w:val="single" w:sz="8" w:space="0" w:color="000000"/>
            </w:tcBorders>
            <w:vAlign w:val="center"/>
            <w:hideMark/>
          </w:tcPr>
          <w:p w14:paraId="22B4E38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1089D2D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洁厕专家</w:t>
            </w:r>
          </w:p>
        </w:tc>
        <w:tc>
          <w:tcPr>
            <w:tcW w:w="992" w:type="dxa"/>
            <w:tcBorders>
              <w:top w:val="nil"/>
              <w:left w:val="nil"/>
              <w:bottom w:val="single" w:sz="8" w:space="0" w:color="000000"/>
              <w:right w:val="single" w:sz="8" w:space="0" w:color="000000"/>
            </w:tcBorders>
            <w:vAlign w:val="center"/>
            <w:hideMark/>
          </w:tcPr>
          <w:p w14:paraId="126A544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1000mL/瓶</w:t>
            </w:r>
          </w:p>
        </w:tc>
        <w:tc>
          <w:tcPr>
            <w:tcW w:w="2127" w:type="dxa"/>
            <w:tcBorders>
              <w:top w:val="nil"/>
              <w:left w:val="nil"/>
              <w:bottom w:val="single" w:sz="8" w:space="0" w:color="000000"/>
              <w:right w:val="single" w:sz="8" w:space="0" w:color="000000"/>
            </w:tcBorders>
            <w:vAlign w:val="center"/>
            <w:hideMark/>
          </w:tcPr>
          <w:p w14:paraId="1430F1C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2017-02-15</w:t>
            </w:r>
          </w:p>
        </w:tc>
        <w:tc>
          <w:tcPr>
            <w:tcW w:w="992" w:type="dxa"/>
            <w:tcBorders>
              <w:top w:val="nil"/>
              <w:left w:val="nil"/>
              <w:bottom w:val="single" w:sz="8" w:space="0" w:color="000000"/>
              <w:right w:val="single" w:sz="8" w:space="0" w:color="000000"/>
            </w:tcBorders>
            <w:vAlign w:val="center"/>
            <w:hideMark/>
          </w:tcPr>
          <w:p w14:paraId="34B8370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1A2422A6"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7751EDA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6831FCBE"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7560131F"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17</w:t>
            </w:r>
          </w:p>
        </w:tc>
        <w:tc>
          <w:tcPr>
            <w:tcW w:w="3389" w:type="dxa"/>
            <w:tcBorders>
              <w:top w:val="nil"/>
              <w:left w:val="nil"/>
              <w:bottom w:val="single" w:sz="8" w:space="0" w:color="000000"/>
              <w:right w:val="single" w:sz="8" w:space="0" w:color="000000"/>
            </w:tcBorders>
            <w:vAlign w:val="center"/>
            <w:hideMark/>
          </w:tcPr>
          <w:p w14:paraId="01CA801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四川同庆南风洗涤用品有限责任公司</w:t>
            </w:r>
          </w:p>
        </w:tc>
        <w:tc>
          <w:tcPr>
            <w:tcW w:w="851" w:type="dxa"/>
            <w:tcBorders>
              <w:top w:val="nil"/>
              <w:left w:val="nil"/>
              <w:bottom w:val="single" w:sz="8" w:space="0" w:color="000000"/>
              <w:right w:val="single" w:sz="8" w:space="0" w:color="000000"/>
            </w:tcBorders>
            <w:vAlign w:val="center"/>
            <w:hideMark/>
          </w:tcPr>
          <w:p w14:paraId="50A13864"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53FD3117"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洁厕液</w:t>
            </w:r>
          </w:p>
        </w:tc>
        <w:tc>
          <w:tcPr>
            <w:tcW w:w="992" w:type="dxa"/>
            <w:tcBorders>
              <w:top w:val="nil"/>
              <w:left w:val="nil"/>
              <w:bottom w:val="single" w:sz="8" w:space="0" w:color="000000"/>
              <w:right w:val="single" w:sz="8" w:space="0" w:color="000000"/>
            </w:tcBorders>
            <w:vAlign w:val="center"/>
            <w:hideMark/>
          </w:tcPr>
          <w:p w14:paraId="33512B4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4BF525A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2017-07-10/TQ2019/07/09</w:t>
            </w:r>
          </w:p>
        </w:tc>
        <w:tc>
          <w:tcPr>
            <w:tcW w:w="992" w:type="dxa"/>
            <w:tcBorders>
              <w:top w:val="nil"/>
              <w:left w:val="nil"/>
              <w:bottom w:val="single" w:sz="8" w:space="0" w:color="000000"/>
              <w:right w:val="single" w:sz="8" w:space="0" w:color="000000"/>
            </w:tcBorders>
            <w:vAlign w:val="center"/>
            <w:hideMark/>
          </w:tcPr>
          <w:p w14:paraId="16B2EEC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合格</w:t>
            </w:r>
          </w:p>
        </w:tc>
        <w:tc>
          <w:tcPr>
            <w:tcW w:w="1134" w:type="dxa"/>
            <w:tcBorders>
              <w:top w:val="nil"/>
              <w:left w:val="nil"/>
              <w:bottom w:val="single" w:sz="8" w:space="0" w:color="000000"/>
              <w:right w:val="single" w:sz="8" w:space="0" w:color="000000"/>
            </w:tcBorders>
            <w:vAlign w:val="center"/>
            <w:hideMark/>
          </w:tcPr>
          <w:p w14:paraId="697F4A71" w14:textId="77777777" w:rsidR="00CD0AF3" w:rsidRPr="00D50E8A" w:rsidRDefault="00CD0AF3" w:rsidP="0012260B">
            <w:pPr>
              <w:widowControl/>
              <w:jc w:val="center"/>
              <w:rPr>
                <w:rFonts w:asciiTheme="minorEastAsia" w:hAnsiTheme="minorEastAsia" w:cs="宋体"/>
                <w:kern w:val="0"/>
                <w:szCs w:val="21"/>
              </w:rPr>
            </w:pPr>
          </w:p>
        </w:tc>
        <w:tc>
          <w:tcPr>
            <w:tcW w:w="2182" w:type="dxa"/>
            <w:tcBorders>
              <w:top w:val="nil"/>
              <w:left w:val="nil"/>
              <w:bottom w:val="single" w:sz="8" w:space="0" w:color="000000"/>
              <w:right w:val="single" w:sz="8" w:space="0" w:color="000000"/>
            </w:tcBorders>
            <w:vAlign w:val="center"/>
            <w:hideMark/>
          </w:tcPr>
          <w:p w14:paraId="5357BE7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6DE0AA50"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60BA035A"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18</w:t>
            </w:r>
          </w:p>
        </w:tc>
        <w:tc>
          <w:tcPr>
            <w:tcW w:w="3389" w:type="dxa"/>
            <w:tcBorders>
              <w:top w:val="nil"/>
              <w:left w:val="nil"/>
              <w:bottom w:val="single" w:sz="8" w:space="0" w:color="000000"/>
              <w:right w:val="single" w:sz="8" w:space="0" w:color="000000"/>
            </w:tcBorders>
            <w:vAlign w:val="center"/>
            <w:hideMark/>
          </w:tcPr>
          <w:p w14:paraId="5B1F76F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广州居美日用品有限公司</w:t>
            </w:r>
          </w:p>
        </w:tc>
        <w:tc>
          <w:tcPr>
            <w:tcW w:w="851" w:type="dxa"/>
            <w:tcBorders>
              <w:top w:val="nil"/>
              <w:left w:val="nil"/>
              <w:bottom w:val="single" w:sz="8" w:space="0" w:color="000000"/>
              <w:right w:val="single" w:sz="8" w:space="0" w:color="000000"/>
            </w:tcBorders>
            <w:vAlign w:val="center"/>
            <w:hideMark/>
          </w:tcPr>
          <w:p w14:paraId="6124222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广东省</w:t>
            </w:r>
          </w:p>
        </w:tc>
        <w:tc>
          <w:tcPr>
            <w:tcW w:w="1417" w:type="dxa"/>
            <w:tcBorders>
              <w:top w:val="nil"/>
              <w:left w:val="nil"/>
              <w:bottom w:val="single" w:sz="8" w:space="0" w:color="000000"/>
              <w:right w:val="single" w:sz="8" w:space="0" w:color="000000"/>
            </w:tcBorders>
            <w:vAlign w:val="center"/>
            <w:hideMark/>
          </w:tcPr>
          <w:p w14:paraId="423ED0A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强力洁厕灵</w:t>
            </w:r>
          </w:p>
        </w:tc>
        <w:tc>
          <w:tcPr>
            <w:tcW w:w="992" w:type="dxa"/>
            <w:tcBorders>
              <w:top w:val="nil"/>
              <w:left w:val="nil"/>
              <w:bottom w:val="single" w:sz="8" w:space="0" w:color="000000"/>
              <w:right w:val="single" w:sz="8" w:space="0" w:color="000000"/>
            </w:tcBorders>
            <w:vAlign w:val="center"/>
            <w:hideMark/>
          </w:tcPr>
          <w:p w14:paraId="7ED7E0D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600克/瓶</w:t>
            </w:r>
          </w:p>
        </w:tc>
        <w:tc>
          <w:tcPr>
            <w:tcW w:w="2127" w:type="dxa"/>
            <w:tcBorders>
              <w:top w:val="nil"/>
              <w:left w:val="nil"/>
              <w:bottom w:val="single" w:sz="8" w:space="0" w:color="000000"/>
              <w:right w:val="single" w:sz="8" w:space="0" w:color="000000"/>
            </w:tcBorders>
            <w:vAlign w:val="center"/>
            <w:hideMark/>
          </w:tcPr>
          <w:p w14:paraId="3AD8DB0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限用日期:2020-05-26</w:t>
            </w:r>
          </w:p>
        </w:tc>
        <w:tc>
          <w:tcPr>
            <w:tcW w:w="992" w:type="dxa"/>
            <w:tcBorders>
              <w:top w:val="nil"/>
              <w:left w:val="nil"/>
              <w:bottom w:val="single" w:sz="8" w:space="0" w:color="000000"/>
              <w:right w:val="single" w:sz="8" w:space="0" w:color="000000"/>
            </w:tcBorders>
            <w:vAlign w:val="center"/>
            <w:hideMark/>
          </w:tcPr>
          <w:p w14:paraId="2C57E72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14:paraId="434A7DF5"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总酸度、表面活性剂含量</w:t>
            </w:r>
          </w:p>
        </w:tc>
        <w:tc>
          <w:tcPr>
            <w:tcW w:w="2182" w:type="dxa"/>
            <w:tcBorders>
              <w:top w:val="nil"/>
              <w:left w:val="nil"/>
              <w:bottom w:val="single" w:sz="8" w:space="0" w:color="000000"/>
              <w:right w:val="single" w:sz="8" w:space="0" w:color="000000"/>
            </w:tcBorders>
            <w:vAlign w:val="center"/>
            <w:hideMark/>
          </w:tcPr>
          <w:p w14:paraId="1BCEF6D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17A6EB96"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5EF2A3D7"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19</w:t>
            </w:r>
          </w:p>
        </w:tc>
        <w:tc>
          <w:tcPr>
            <w:tcW w:w="3389" w:type="dxa"/>
            <w:tcBorders>
              <w:top w:val="nil"/>
              <w:left w:val="nil"/>
              <w:bottom w:val="single" w:sz="8" w:space="0" w:color="000000"/>
              <w:right w:val="single" w:sz="8" w:space="0" w:color="000000"/>
            </w:tcBorders>
            <w:vAlign w:val="center"/>
            <w:hideMark/>
          </w:tcPr>
          <w:p w14:paraId="1D8454C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德阳市旌阳区远大日化品厂</w:t>
            </w:r>
          </w:p>
        </w:tc>
        <w:tc>
          <w:tcPr>
            <w:tcW w:w="851" w:type="dxa"/>
            <w:tcBorders>
              <w:top w:val="nil"/>
              <w:left w:val="nil"/>
              <w:bottom w:val="single" w:sz="8" w:space="0" w:color="000000"/>
              <w:right w:val="single" w:sz="8" w:space="0" w:color="000000"/>
            </w:tcBorders>
            <w:vAlign w:val="center"/>
            <w:hideMark/>
          </w:tcPr>
          <w:p w14:paraId="78B5692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628FD79B"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洁厕王</w:t>
            </w:r>
          </w:p>
        </w:tc>
        <w:tc>
          <w:tcPr>
            <w:tcW w:w="992" w:type="dxa"/>
            <w:tcBorders>
              <w:top w:val="nil"/>
              <w:left w:val="nil"/>
              <w:bottom w:val="single" w:sz="8" w:space="0" w:color="000000"/>
              <w:right w:val="single" w:sz="8" w:space="0" w:color="000000"/>
            </w:tcBorders>
            <w:vAlign w:val="center"/>
            <w:hideMark/>
          </w:tcPr>
          <w:p w14:paraId="434F387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500毫升/瓶</w:t>
            </w:r>
          </w:p>
        </w:tc>
        <w:tc>
          <w:tcPr>
            <w:tcW w:w="2127" w:type="dxa"/>
            <w:tcBorders>
              <w:top w:val="nil"/>
              <w:left w:val="nil"/>
              <w:bottom w:val="single" w:sz="8" w:space="0" w:color="000000"/>
              <w:right w:val="single" w:sz="8" w:space="0" w:color="000000"/>
            </w:tcBorders>
            <w:vAlign w:val="center"/>
            <w:hideMark/>
          </w:tcPr>
          <w:p w14:paraId="5135067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限用日期:2020-07-12</w:t>
            </w:r>
          </w:p>
        </w:tc>
        <w:tc>
          <w:tcPr>
            <w:tcW w:w="992" w:type="dxa"/>
            <w:tcBorders>
              <w:top w:val="nil"/>
              <w:left w:val="nil"/>
              <w:bottom w:val="single" w:sz="8" w:space="0" w:color="000000"/>
              <w:right w:val="single" w:sz="8" w:space="0" w:color="000000"/>
            </w:tcBorders>
            <w:vAlign w:val="center"/>
            <w:hideMark/>
          </w:tcPr>
          <w:p w14:paraId="7A44EA26"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14:paraId="40D7B07C"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表面活性剂含量</w:t>
            </w:r>
          </w:p>
        </w:tc>
        <w:tc>
          <w:tcPr>
            <w:tcW w:w="2182" w:type="dxa"/>
            <w:tcBorders>
              <w:top w:val="nil"/>
              <w:left w:val="nil"/>
              <w:bottom w:val="single" w:sz="8" w:space="0" w:color="000000"/>
              <w:right w:val="single" w:sz="8" w:space="0" w:color="000000"/>
            </w:tcBorders>
            <w:vAlign w:val="center"/>
            <w:hideMark/>
          </w:tcPr>
          <w:p w14:paraId="2D9A687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4085DBC5"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79A8961B"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w:t>
            </w:r>
          </w:p>
        </w:tc>
        <w:tc>
          <w:tcPr>
            <w:tcW w:w="3389" w:type="dxa"/>
            <w:tcBorders>
              <w:top w:val="nil"/>
              <w:left w:val="nil"/>
              <w:bottom w:val="single" w:sz="8" w:space="0" w:color="000000"/>
              <w:right w:val="single" w:sz="8" w:space="0" w:color="000000"/>
            </w:tcBorders>
            <w:vAlign w:val="center"/>
            <w:hideMark/>
          </w:tcPr>
          <w:p w14:paraId="539387FD"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成都博大精细化工厂</w:t>
            </w:r>
          </w:p>
        </w:tc>
        <w:tc>
          <w:tcPr>
            <w:tcW w:w="851" w:type="dxa"/>
            <w:tcBorders>
              <w:top w:val="nil"/>
              <w:left w:val="nil"/>
              <w:bottom w:val="single" w:sz="8" w:space="0" w:color="000000"/>
              <w:right w:val="single" w:sz="8" w:space="0" w:color="000000"/>
            </w:tcBorders>
            <w:vAlign w:val="center"/>
            <w:hideMark/>
          </w:tcPr>
          <w:p w14:paraId="5DD4CA4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475FF52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洁厕王</w:t>
            </w:r>
          </w:p>
        </w:tc>
        <w:tc>
          <w:tcPr>
            <w:tcW w:w="992" w:type="dxa"/>
            <w:tcBorders>
              <w:top w:val="nil"/>
              <w:left w:val="nil"/>
              <w:bottom w:val="single" w:sz="8" w:space="0" w:color="000000"/>
              <w:right w:val="single" w:sz="8" w:space="0" w:color="000000"/>
            </w:tcBorders>
            <w:vAlign w:val="center"/>
            <w:hideMark/>
          </w:tcPr>
          <w:p w14:paraId="474DD02F"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500g/瓶</w:t>
            </w:r>
          </w:p>
        </w:tc>
        <w:tc>
          <w:tcPr>
            <w:tcW w:w="2127" w:type="dxa"/>
            <w:tcBorders>
              <w:top w:val="nil"/>
              <w:left w:val="nil"/>
              <w:bottom w:val="single" w:sz="8" w:space="0" w:color="000000"/>
              <w:right w:val="single" w:sz="8" w:space="0" w:color="000000"/>
            </w:tcBorders>
            <w:vAlign w:val="center"/>
            <w:hideMark/>
          </w:tcPr>
          <w:p w14:paraId="0F38793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限用日期:2020-01-15</w:t>
            </w:r>
          </w:p>
        </w:tc>
        <w:tc>
          <w:tcPr>
            <w:tcW w:w="992" w:type="dxa"/>
            <w:tcBorders>
              <w:top w:val="nil"/>
              <w:left w:val="nil"/>
              <w:bottom w:val="single" w:sz="8" w:space="0" w:color="000000"/>
              <w:right w:val="single" w:sz="8" w:space="0" w:color="000000"/>
            </w:tcBorders>
            <w:vAlign w:val="center"/>
            <w:hideMark/>
          </w:tcPr>
          <w:p w14:paraId="048DDF5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14:paraId="51BCAE5E"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总酸度、表面活性剂含量</w:t>
            </w:r>
          </w:p>
        </w:tc>
        <w:tc>
          <w:tcPr>
            <w:tcW w:w="2182" w:type="dxa"/>
            <w:tcBorders>
              <w:top w:val="nil"/>
              <w:left w:val="nil"/>
              <w:bottom w:val="single" w:sz="8" w:space="0" w:color="000000"/>
              <w:right w:val="single" w:sz="8" w:space="0" w:color="000000"/>
            </w:tcBorders>
            <w:vAlign w:val="center"/>
            <w:hideMark/>
          </w:tcPr>
          <w:p w14:paraId="4E7A2FB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534882" w:rsidRPr="00D50E8A" w14:paraId="2C9AB392" w14:textId="77777777" w:rsidTr="00B92DF0">
        <w:trPr>
          <w:trHeight w:val="450"/>
          <w:jc w:val="center"/>
        </w:trPr>
        <w:tc>
          <w:tcPr>
            <w:tcW w:w="571" w:type="dxa"/>
            <w:tcBorders>
              <w:top w:val="nil"/>
              <w:left w:val="single" w:sz="8" w:space="0" w:color="000000"/>
              <w:bottom w:val="single" w:sz="8" w:space="0" w:color="000000"/>
              <w:right w:val="single" w:sz="8" w:space="0" w:color="000000"/>
            </w:tcBorders>
            <w:vAlign w:val="center"/>
            <w:hideMark/>
          </w:tcPr>
          <w:p w14:paraId="6A4CEF4D" w14:textId="77777777" w:rsidR="00CD0AF3" w:rsidRPr="00D50E8A" w:rsidRDefault="009A519E" w:rsidP="001004CC">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21</w:t>
            </w:r>
          </w:p>
        </w:tc>
        <w:tc>
          <w:tcPr>
            <w:tcW w:w="3389" w:type="dxa"/>
            <w:tcBorders>
              <w:top w:val="nil"/>
              <w:left w:val="nil"/>
              <w:bottom w:val="single" w:sz="8" w:space="0" w:color="000000"/>
              <w:right w:val="single" w:sz="8" w:space="0" w:color="000000"/>
            </w:tcBorders>
            <w:vAlign w:val="center"/>
            <w:hideMark/>
          </w:tcPr>
          <w:p w14:paraId="24855BE7"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四川绿洁科技有限公司</w:t>
            </w:r>
          </w:p>
        </w:tc>
        <w:tc>
          <w:tcPr>
            <w:tcW w:w="851" w:type="dxa"/>
            <w:tcBorders>
              <w:top w:val="nil"/>
              <w:left w:val="nil"/>
              <w:bottom w:val="single" w:sz="8" w:space="0" w:color="000000"/>
              <w:right w:val="single" w:sz="8" w:space="0" w:color="000000"/>
            </w:tcBorders>
            <w:vAlign w:val="center"/>
            <w:hideMark/>
          </w:tcPr>
          <w:p w14:paraId="2B237B3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四川省</w:t>
            </w:r>
          </w:p>
        </w:tc>
        <w:tc>
          <w:tcPr>
            <w:tcW w:w="1417" w:type="dxa"/>
            <w:tcBorders>
              <w:top w:val="nil"/>
              <w:left w:val="nil"/>
              <w:bottom w:val="single" w:sz="8" w:space="0" w:color="000000"/>
              <w:right w:val="single" w:sz="8" w:space="0" w:color="000000"/>
            </w:tcBorders>
            <w:vAlign w:val="center"/>
            <w:hideMark/>
          </w:tcPr>
          <w:p w14:paraId="0B3AE611"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洁厕王</w:t>
            </w:r>
          </w:p>
        </w:tc>
        <w:tc>
          <w:tcPr>
            <w:tcW w:w="992" w:type="dxa"/>
            <w:tcBorders>
              <w:top w:val="nil"/>
              <w:left w:val="nil"/>
              <w:bottom w:val="single" w:sz="8" w:space="0" w:color="000000"/>
              <w:right w:val="single" w:sz="8" w:space="0" w:color="000000"/>
            </w:tcBorders>
            <w:vAlign w:val="center"/>
            <w:hideMark/>
          </w:tcPr>
          <w:p w14:paraId="6D98E208"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500mL/瓶</w:t>
            </w:r>
          </w:p>
        </w:tc>
        <w:tc>
          <w:tcPr>
            <w:tcW w:w="2127" w:type="dxa"/>
            <w:tcBorders>
              <w:top w:val="nil"/>
              <w:left w:val="nil"/>
              <w:bottom w:val="single" w:sz="8" w:space="0" w:color="000000"/>
              <w:right w:val="single" w:sz="8" w:space="0" w:color="000000"/>
            </w:tcBorders>
            <w:vAlign w:val="center"/>
            <w:hideMark/>
          </w:tcPr>
          <w:p w14:paraId="1D242E2A"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2017-07-15</w:t>
            </w:r>
          </w:p>
        </w:tc>
        <w:tc>
          <w:tcPr>
            <w:tcW w:w="992" w:type="dxa"/>
            <w:tcBorders>
              <w:top w:val="nil"/>
              <w:left w:val="nil"/>
              <w:bottom w:val="single" w:sz="8" w:space="0" w:color="000000"/>
              <w:right w:val="single" w:sz="8" w:space="0" w:color="000000"/>
            </w:tcBorders>
            <w:vAlign w:val="center"/>
            <w:hideMark/>
          </w:tcPr>
          <w:p w14:paraId="100BD269"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不合格</w:t>
            </w:r>
          </w:p>
        </w:tc>
        <w:tc>
          <w:tcPr>
            <w:tcW w:w="1134" w:type="dxa"/>
            <w:tcBorders>
              <w:top w:val="nil"/>
              <w:left w:val="nil"/>
              <w:bottom w:val="single" w:sz="8" w:space="0" w:color="000000"/>
              <w:right w:val="single" w:sz="8" w:space="0" w:color="000000"/>
            </w:tcBorders>
            <w:vAlign w:val="center"/>
            <w:hideMark/>
          </w:tcPr>
          <w:p w14:paraId="3093AEC2"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总酸度、表面活性剂含量</w:t>
            </w:r>
          </w:p>
        </w:tc>
        <w:tc>
          <w:tcPr>
            <w:tcW w:w="2182" w:type="dxa"/>
            <w:tcBorders>
              <w:top w:val="nil"/>
              <w:left w:val="nil"/>
              <w:bottom w:val="single" w:sz="8" w:space="0" w:color="000000"/>
              <w:right w:val="single" w:sz="8" w:space="0" w:color="000000"/>
            </w:tcBorders>
            <w:vAlign w:val="center"/>
            <w:hideMark/>
          </w:tcPr>
          <w:p w14:paraId="2CA40D30" w14:textId="77777777" w:rsidR="00CD0AF3" w:rsidRPr="00D50E8A" w:rsidRDefault="00CD0AF3" w:rsidP="0012260B">
            <w:pPr>
              <w:widowControl/>
              <w:jc w:val="center"/>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重庆市计量质量检测研究院</w:t>
            </w:r>
          </w:p>
        </w:tc>
      </w:tr>
      <w:tr w:rsidR="00B92DF0" w:rsidRPr="00D50E8A" w14:paraId="2DBEF02A" w14:textId="77777777" w:rsidTr="00B92DF0">
        <w:trPr>
          <w:trHeight w:val="286"/>
          <w:jc w:val="center"/>
        </w:trPr>
        <w:tc>
          <w:tcPr>
            <w:tcW w:w="571" w:type="dxa"/>
            <w:tcBorders>
              <w:top w:val="single" w:sz="2" w:space="0" w:color="000000"/>
              <w:left w:val="single" w:sz="2" w:space="0" w:color="000000"/>
              <w:bottom w:val="single" w:sz="4" w:space="0" w:color="000000"/>
              <w:right w:val="single" w:sz="4" w:space="0" w:color="000000"/>
            </w:tcBorders>
            <w:vAlign w:val="center"/>
            <w:hideMark/>
          </w:tcPr>
          <w:p w14:paraId="45E7A64E" w14:textId="77777777" w:rsidR="00CD0AF3" w:rsidRPr="00D50E8A" w:rsidRDefault="00CD0AF3" w:rsidP="00946EA7">
            <w:pPr>
              <w:widowControl/>
              <w:jc w:val="left"/>
              <w:rPr>
                <w:rFonts w:asciiTheme="minorEastAsia" w:hAnsiTheme="minorEastAsia" w:cs="宋体"/>
                <w:kern w:val="0"/>
                <w:szCs w:val="21"/>
              </w:rPr>
            </w:pPr>
          </w:p>
        </w:tc>
        <w:tc>
          <w:tcPr>
            <w:tcW w:w="5657" w:type="dxa"/>
            <w:gridSpan w:val="3"/>
            <w:tcBorders>
              <w:top w:val="single" w:sz="2" w:space="0" w:color="000000"/>
              <w:left w:val="single" w:sz="2" w:space="0" w:color="000000"/>
              <w:bottom w:val="single" w:sz="4" w:space="0" w:color="000000"/>
              <w:right w:val="single" w:sz="4" w:space="0" w:color="000000"/>
            </w:tcBorders>
            <w:vAlign w:val="center"/>
            <w:hideMark/>
          </w:tcPr>
          <w:p w14:paraId="62E3D600" w14:textId="77777777" w:rsidR="00CD0AF3" w:rsidRPr="00D50E8A" w:rsidRDefault="00CD0AF3" w:rsidP="00946EA7">
            <w:pPr>
              <w:widowControl/>
              <w:jc w:val="left"/>
              <w:textAlignment w:val="center"/>
              <w:rPr>
                <w:rFonts w:asciiTheme="minorEastAsia" w:hAnsiTheme="minorEastAsia" w:cs="宋体"/>
                <w:kern w:val="0"/>
                <w:szCs w:val="21"/>
              </w:rPr>
            </w:pPr>
            <w:r w:rsidRPr="00D50E8A">
              <w:rPr>
                <w:rFonts w:asciiTheme="minorEastAsia" w:hAnsiTheme="minorEastAsia" w:cs="宋体" w:hint="eastAsia"/>
                <w:color w:val="000000"/>
                <w:kern w:val="0"/>
                <w:szCs w:val="21"/>
              </w:rPr>
              <w:t>注：按行政区域排序。</w:t>
            </w:r>
          </w:p>
        </w:tc>
        <w:tc>
          <w:tcPr>
            <w:tcW w:w="992" w:type="dxa"/>
            <w:tcBorders>
              <w:top w:val="single" w:sz="2" w:space="0" w:color="000000"/>
              <w:left w:val="single" w:sz="2" w:space="0" w:color="000000"/>
              <w:bottom w:val="single" w:sz="4" w:space="0" w:color="000000"/>
              <w:right w:val="single" w:sz="4" w:space="0" w:color="000000"/>
            </w:tcBorders>
            <w:vAlign w:val="center"/>
            <w:hideMark/>
          </w:tcPr>
          <w:p w14:paraId="5995ABC5" w14:textId="77777777" w:rsidR="00CD0AF3" w:rsidRPr="00D50E8A" w:rsidRDefault="00CD0AF3" w:rsidP="00946EA7">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c>
          <w:tcPr>
            <w:tcW w:w="2127" w:type="dxa"/>
            <w:tcBorders>
              <w:top w:val="single" w:sz="2" w:space="0" w:color="000000"/>
              <w:left w:val="single" w:sz="2" w:space="0" w:color="000000"/>
              <w:bottom w:val="single" w:sz="4" w:space="0" w:color="000000"/>
              <w:right w:val="single" w:sz="4" w:space="0" w:color="000000"/>
            </w:tcBorders>
            <w:vAlign w:val="center"/>
            <w:hideMark/>
          </w:tcPr>
          <w:p w14:paraId="5DEB8260" w14:textId="77777777" w:rsidR="00CD0AF3" w:rsidRPr="00D50E8A" w:rsidRDefault="00CD0AF3" w:rsidP="00946EA7">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c>
          <w:tcPr>
            <w:tcW w:w="992" w:type="dxa"/>
            <w:tcBorders>
              <w:top w:val="single" w:sz="2" w:space="0" w:color="000000"/>
              <w:left w:val="single" w:sz="2" w:space="0" w:color="000000"/>
              <w:bottom w:val="single" w:sz="4" w:space="0" w:color="000000"/>
              <w:right w:val="single" w:sz="4" w:space="0" w:color="000000"/>
            </w:tcBorders>
            <w:vAlign w:val="center"/>
            <w:hideMark/>
          </w:tcPr>
          <w:p w14:paraId="2EF5869A" w14:textId="77777777" w:rsidR="00CD0AF3" w:rsidRPr="00D50E8A" w:rsidRDefault="00CD0AF3" w:rsidP="00946EA7">
            <w:pPr>
              <w:widowControl/>
              <w:jc w:val="left"/>
              <w:rPr>
                <w:rFonts w:asciiTheme="minorEastAsia" w:hAnsiTheme="minorEastAsia" w:cs="宋体"/>
                <w:kern w:val="0"/>
                <w:szCs w:val="21"/>
              </w:rPr>
            </w:pPr>
            <w:r w:rsidRPr="00D50E8A">
              <w:rPr>
                <w:rFonts w:asciiTheme="minorEastAsia" w:hAnsiTheme="minorEastAsia" w:cs="宋体" w:hint="eastAsia"/>
                <w:color w:val="000000"/>
                <w:kern w:val="0"/>
                <w:szCs w:val="21"/>
              </w:rPr>
              <w:t> </w:t>
            </w:r>
          </w:p>
        </w:tc>
        <w:tc>
          <w:tcPr>
            <w:tcW w:w="1134" w:type="dxa"/>
            <w:vAlign w:val="center"/>
            <w:hideMark/>
          </w:tcPr>
          <w:p w14:paraId="1C3980BD" w14:textId="77777777" w:rsidR="00CD0AF3" w:rsidRPr="00D50E8A" w:rsidRDefault="00CD0AF3" w:rsidP="00946EA7">
            <w:pPr>
              <w:widowControl/>
              <w:jc w:val="left"/>
              <w:rPr>
                <w:rFonts w:asciiTheme="minorEastAsia" w:hAnsiTheme="minorEastAsia" w:cs="Times New Roman"/>
                <w:kern w:val="0"/>
                <w:szCs w:val="21"/>
              </w:rPr>
            </w:pPr>
          </w:p>
        </w:tc>
        <w:tc>
          <w:tcPr>
            <w:tcW w:w="2182" w:type="dxa"/>
            <w:vAlign w:val="center"/>
            <w:hideMark/>
          </w:tcPr>
          <w:p w14:paraId="650C8E60" w14:textId="77777777" w:rsidR="00CD0AF3" w:rsidRPr="00D50E8A" w:rsidRDefault="00CD0AF3" w:rsidP="00946EA7">
            <w:pPr>
              <w:widowControl/>
              <w:jc w:val="left"/>
              <w:rPr>
                <w:rFonts w:asciiTheme="minorEastAsia" w:hAnsiTheme="minorEastAsia" w:cs="Times New Roman"/>
                <w:kern w:val="0"/>
                <w:szCs w:val="21"/>
              </w:rPr>
            </w:pPr>
          </w:p>
        </w:tc>
      </w:tr>
    </w:tbl>
    <w:p w14:paraId="11103555" w14:textId="77777777" w:rsidR="007056B6" w:rsidRPr="00D50E8A" w:rsidRDefault="00B45558" w:rsidP="007056B6">
      <w:pPr>
        <w:widowControl/>
        <w:spacing w:line="200" w:lineRule="atLeast"/>
        <w:jc w:val="left"/>
        <w:rPr>
          <w:rFonts w:asciiTheme="minorEastAsia" w:hAnsiTheme="minorEastAsia" w:cs="宋体"/>
          <w:color w:val="666666"/>
          <w:kern w:val="0"/>
          <w:szCs w:val="21"/>
        </w:rPr>
      </w:pPr>
      <w:r w:rsidRPr="00D50E8A">
        <w:rPr>
          <w:rFonts w:asciiTheme="minorEastAsia" w:hAnsiTheme="minorEastAsia" w:hint="eastAsia"/>
          <w:color w:val="000000"/>
          <w:kern w:val="0"/>
          <w:szCs w:val="21"/>
        </w:rPr>
        <w:lastRenderedPageBreak/>
        <w:t>5</w:t>
      </w:r>
      <w:r w:rsidR="007056B6" w:rsidRPr="00D50E8A">
        <w:rPr>
          <w:rFonts w:asciiTheme="minorEastAsia" w:hAnsiTheme="minorEastAsia" w:hint="eastAsia"/>
          <w:color w:val="000000"/>
          <w:kern w:val="0"/>
          <w:szCs w:val="21"/>
        </w:rPr>
        <w:t>、</w:t>
      </w:r>
      <w:r w:rsidRPr="00D50E8A">
        <w:rPr>
          <w:rFonts w:asciiTheme="minorEastAsia" w:hAnsiTheme="minorEastAsia" w:hint="eastAsia"/>
          <w:color w:val="000000"/>
          <w:kern w:val="0"/>
          <w:szCs w:val="21"/>
        </w:rPr>
        <w:t>2016年</w:t>
      </w:r>
      <w:r w:rsidRPr="00D50E8A">
        <w:rPr>
          <w:rFonts w:asciiTheme="minorEastAsia" w:hAnsiTheme="minorEastAsia"/>
          <w:szCs w:val="21"/>
        </w:rPr>
        <w:t>质检总局抽查：6批次家用清洁剂产品不符合标准规定</w:t>
      </w:r>
      <w:r w:rsidR="007056B6" w:rsidRPr="00D50E8A">
        <w:rPr>
          <w:rFonts w:asciiTheme="minorEastAsia" w:hAnsiTheme="minorEastAsia" w:cs="宋体"/>
          <w:color w:val="666666"/>
          <w:kern w:val="0"/>
          <w:szCs w:val="21"/>
        </w:rPr>
        <w:t>2016-03-15 22:02:21中国质量新闻网</w:t>
      </w:r>
    </w:p>
    <w:p w14:paraId="35DAA897" w14:textId="77777777" w:rsidR="00B45558" w:rsidRPr="00D50E8A" w:rsidRDefault="00B45558" w:rsidP="00B45558">
      <w:pPr>
        <w:widowControl/>
        <w:spacing w:before="200" w:after="200" w:line="250" w:lineRule="atLeast"/>
        <w:jc w:val="left"/>
        <w:rPr>
          <w:rFonts w:asciiTheme="minorEastAsia" w:hAnsiTheme="minorEastAsia" w:cs="宋体"/>
          <w:kern w:val="0"/>
          <w:szCs w:val="21"/>
        </w:rPr>
      </w:pPr>
      <w:r w:rsidRPr="00D50E8A">
        <w:rPr>
          <w:rFonts w:asciiTheme="minorEastAsia" w:hAnsiTheme="minorEastAsia" w:cs="宋体"/>
          <w:kern w:val="0"/>
          <w:szCs w:val="21"/>
        </w:rPr>
        <w:t>    中国质量新闻网讯 国家质检总局15日通报2016年第1批25种产品质量国家监督抽查情况。其中，家用清洁剂不合格产品检出率为12.5%。</w:t>
      </w:r>
    </w:p>
    <w:p w14:paraId="208270DD" w14:textId="77777777" w:rsidR="00B45558" w:rsidRPr="00D50E8A" w:rsidRDefault="00B45558" w:rsidP="00B45558">
      <w:pPr>
        <w:widowControl/>
        <w:spacing w:before="200" w:after="200" w:line="250" w:lineRule="atLeast"/>
        <w:jc w:val="left"/>
        <w:rPr>
          <w:rFonts w:asciiTheme="minorEastAsia" w:hAnsiTheme="minorEastAsia" w:cs="宋体"/>
          <w:kern w:val="0"/>
          <w:szCs w:val="21"/>
        </w:rPr>
      </w:pPr>
      <w:r w:rsidRPr="00D50E8A">
        <w:rPr>
          <w:rFonts w:asciiTheme="minorEastAsia" w:hAnsiTheme="minorEastAsia" w:cs="宋体"/>
          <w:kern w:val="0"/>
          <w:szCs w:val="21"/>
        </w:rPr>
        <w:t>    据通报，2016年第1批，共抽查了上海、江苏、浙江、山东、广东、重庆、四川等7个省、直辖市42家企业生产的48批次家用清洁剂产品。依据QB/T 4086-2010《玻璃清洗剂》、GB/T 21241-2007《卫生洁具清洗剂》等标准的要求，对家用清洁剂产品的表面张力、pH值、总酸度、表面活性剂含量等4个项目进行了检验。</w:t>
      </w:r>
    </w:p>
    <w:p w14:paraId="4730971E" w14:textId="77777777" w:rsidR="009A0682" w:rsidRPr="00D50E8A" w:rsidRDefault="00B45558" w:rsidP="009A0682">
      <w:pPr>
        <w:widowControl/>
        <w:spacing w:before="200" w:after="200" w:line="250" w:lineRule="atLeast"/>
        <w:ind w:firstLine="744"/>
        <w:jc w:val="left"/>
        <w:rPr>
          <w:rFonts w:asciiTheme="minorEastAsia" w:hAnsiTheme="minorEastAsia" w:cs="宋体"/>
          <w:kern w:val="0"/>
          <w:szCs w:val="21"/>
        </w:rPr>
      </w:pPr>
      <w:r w:rsidRPr="00D50E8A">
        <w:rPr>
          <w:rFonts w:asciiTheme="minorEastAsia" w:hAnsiTheme="minorEastAsia" w:cs="宋体"/>
          <w:kern w:val="0"/>
          <w:szCs w:val="21"/>
        </w:rPr>
        <w:t>抽查发现有6批次产品不符合标准的规定，涉及到总酸度、表面活性剂含量项目。 其中，德阳市德夏日用洗涤剂厂1批次洁厕精被检出总酸度、表面活性剂含量项目不合格；重庆尚洁日化用品有限公司1批次强力浴厕净被检出总酸度项目不合格；深圳美源坊日用化工有限公司、成都博大精细化工厂、广元市利州区万家净清洁用品加工厂、成都红梅实业有限公司等4家企业的4批次产品被检出表面活性剂含量项目不合格。</w:t>
      </w:r>
    </w:p>
    <w:p w14:paraId="2E2222A8" w14:textId="77777777" w:rsidR="00B45558" w:rsidRPr="00D50E8A" w:rsidRDefault="009A0682" w:rsidP="00AC1383">
      <w:pPr>
        <w:widowControl/>
        <w:spacing w:before="200" w:after="200" w:line="250" w:lineRule="atLeast"/>
        <w:ind w:firstLine="744"/>
        <w:jc w:val="center"/>
        <w:rPr>
          <w:rFonts w:asciiTheme="minorEastAsia" w:hAnsiTheme="minorEastAsia" w:cs="宋体"/>
          <w:kern w:val="0"/>
          <w:szCs w:val="21"/>
        </w:rPr>
      </w:pPr>
      <w:r w:rsidRPr="00D50E8A">
        <w:rPr>
          <w:rFonts w:asciiTheme="minorEastAsia" w:hAnsiTheme="minorEastAsia" w:cs="宋体"/>
          <w:kern w:val="0"/>
          <w:szCs w:val="21"/>
        </w:rPr>
        <w:t>家用清洁剂产品质量国家监督抽查产品及其企业名单</w:t>
      </w:r>
    </w:p>
    <w:tbl>
      <w:tblPr>
        <w:tblW w:w="13619" w:type="dxa"/>
        <w:jc w:val="center"/>
        <w:tblBorders>
          <w:top w:val="single" w:sz="4" w:space="0" w:color="000000"/>
          <w:left w:val="single" w:sz="4" w:space="0" w:color="000000"/>
          <w:bottom w:val="single" w:sz="2" w:space="0" w:color="000000"/>
          <w:right w:val="single" w:sz="2" w:space="0" w:color="000000"/>
        </w:tblBorders>
        <w:tblCellMar>
          <w:left w:w="0" w:type="dxa"/>
          <w:right w:w="0" w:type="dxa"/>
        </w:tblCellMar>
        <w:tblLook w:val="04A0" w:firstRow="1" w:lastRow="0" w:firstColumn="1" w:lastColumn="0" w:noHBand="0" w:noVBand="1"/>
      </w:tblPr>
      <w:tblGrid>
        <w:gridCol w:w="536"/>
        <w:gridCol w:w="2244"/>
        <w:gridCol w:w="701"/>
        <w:gridCol w:w="958"/>
        <w:gridCol w:w="812"/>
        <w:gridCol w:w="1240"/>
        <w:gridCol w:w="2635"/>
        <w:gridCol w:w="971"/>
        <w:gridCol w:w="1134"/>
        <w:gridCol w:w="2388"/>
      </w:tblGrid>
      <w:tr w:rsidR="003916A4" w:rsidRPr="00D50E8A" w14:paraId="3D30CA5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E9848D1"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序号</w:t>
            </w: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32E6632"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企业名称</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6137824"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所在省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3F4A6BD"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产品名称</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BAD7A33"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商标</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935D2B0"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规格型号</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0E093D1"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生产日期/批号</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935F4A"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抽查结果</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ABB73BA"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主要不合格项目</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4535D57" w14:textId="77777777" w:rsidR="00B45558" w:rsidRPr="00D50E8A" w:rsidRDefault="00B45558" w:rsidP="001004CC">
            <w:pPr>
              <w:widowControl/>
              <w:jc w:val="center"/>
              <w:rPr>
                <w:rFonts w:asciiTheme="minorEastAsia" w:hAnsiTheme="minorEastAsia" w:cs="宋体"/>
                <w:kern w:val="0"/>
                <w:szCs w:val="21"/>
              </w:rPr>
            </w:pPr>
            <w:r w:rsidRPr="00D50E8A">
              <w:rPr>
                <w:rFonts w:asciiTheme="minorEastAsia" w:hAnsiTheme="minorEastAsia" w:cs="宋体"/>
                <w:kern w:val="0"/>
                <w:szCs w:val="21"/>
              </w:rPr>
              <w:t>承检机构</w:t>
            </w:r>
          </w:p>
        </w:tc>
      </w:tr>
      <w:tr w:rsidR="003916A4" w:rsidRPr="00D50E8A" w14:paraId="10EF885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3CF4FA3"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32EE68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上海家化联合股份有限公司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94D7E8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CFB426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旋白洁厕液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E2F48F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家安</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70E82E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2C0654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2015-12-13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9F9553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D4605D4"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25A655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7490FF8C"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04E2648"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11F663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上海庄臣有限公司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A1C99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上海市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5C0604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威猛先生强效洁厕液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0397DB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威猛先生</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899E3F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500克+100克/瓶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2CAB9C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20170613TYAJ</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64581E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3952B65"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CAEAF8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59CA1838"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9A88375"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0C82B6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江苏爱特福84股份有限公司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A35A05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65479C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84洁厕灵</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1D18BA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爱特福</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EE7923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468mL/瓶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4E1D85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2016-01-05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7358C0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48A248"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9868C8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45E693DD"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90FFBE1"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53EB0E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江苏雪豹日化有限公司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15FA7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33691E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F89241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雪豹</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B3B3F6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AFC659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2018-12-04（限用日期）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FD1AEB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A28750E"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D1F540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42642E2D"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9C35589"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5B530D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无锡市珂妮日用化妆品</w:t>
            </w:r>
            <w:r w:rsidRPr="00D50E8A">
              <w:rPr>
                <w:rFonts w:asciiTheme="minorEastAsia" w:hAnsiTheme="minorEastAsia" w:cs="宋体"/>
                <w:kern w:val="0"/>
                <w:szCs w:val="21"/>
              </w:rPr>
              <w:lastRenderedPageBreak/>
              <w:t>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31FEAF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lastRenderedPageBreak/>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A86FD4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7AF289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珂妮</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5B5119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E713E9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2015-09-08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97B64E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DD9B16D"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3788A7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w:t>
            </w:r>
            <w:r w:rsidRPr="00D50E8A">
              <w:rPr>
                <w:rFonts w:asciiTheme="minorEastAsia" w:hAnsiTheme="minorEastAsia" w:cs="宋体"/>
                <w:kern w:val="0"/>
                <w:szCs w:val="21"/>
              </w:rPr>
              <w:lastRenderedPageBreak/>
              <w:t>验中心（重庆）</w:t>
            </w:r>
          </w:p>
        </w:tc>
      </w:tr>
      <w:tr w:rsidR="003916A4" w:rsidRPr="00D50E8A" w14:paraId="2F6C3136" w14:textId="77777777"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84C4A5E"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CDBFB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苏州市东方洗涤剂厂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D40482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江苏省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61C483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高级特效洁厕剂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60A8C1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飞灵</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DAC433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I型（液体） 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9B630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2015-07-04</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833F44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C2EA8EC"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51345D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497E35B7" w14:textId="77777777"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A8BD1B"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86BA28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杭州传化日用品有限公司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44605B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浙江省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D55B83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柠檬青草强效洁厕剂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C89BA9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传化</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AC77F0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2602EE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限用日期：2018-11-02/H1127</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EF3BF6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8021BA5"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3EB6B4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4A1BFF26"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9DF818E"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E79D06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杭州卓妙实业有限公司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23D7CA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浙江省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BE4D09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靓泽洁厕液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22FF3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靓泽</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DA66B1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682FA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2015-11-21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BF8AD4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E1D2D13"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057246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204BA34A" w14:textId="77777777"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F182115"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BB9F90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青岛康威龙消毒科技股份有限公司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8931F3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山东省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F21581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洁厕宝</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D3E809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（图案）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1D901D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D288A2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2015-11-03/20181102P011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7487CA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2E27931"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5502FE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2DAA52DC"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0C42208"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F5A3FB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东莞市黑手师傅洗涤用品有限公司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44AE27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7DDBAC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柠檬洁厕精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0543BB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黑手师傅</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A82BA6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900克/瓶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4352DB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727F02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23572EB"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7867E5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26719EDD"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A3987AD"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16FC2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威莱（广州）日用品有限公司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8D4F56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D867C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亮净强效洁厕精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5134AC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亮净</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028F20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DD933A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使用日期：2018-12-20</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09E9FE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0691080"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9AABF1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3240556C"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FE83F1A"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BC9B8D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广州南顺清洁用品有限公司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4C4D54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E365E4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斧頭牌晶怡除菌洁厕液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6CBBC1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斧頭牌</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0FA655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0F796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限用日期：2018-09-24</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9B21FD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17D5640"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0629D7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73E8B23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919CCA0"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DCBFF6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深圳市绿韵纳米清洁用品有限公司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611CDC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0F864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真快洁洁厕净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9F6D3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真快洁</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92CE65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900克/瓶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A8E576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使用日期：2018-01-01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1BBC72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BD53BD4"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E65011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37EB2D63" w14:textId="77777777"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09CB69"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FCD567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广州市亮柔日化有限公司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37B96A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74E988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洁厕清</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D3F08A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家有福</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63BC7B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E68565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限用日期：2018-12-24/LY 00688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3C4682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0DC43E8"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D260DC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616A3E9D" w14:textId="77777777" w:rsidTr="001B22C3">
        <w:trPr>
          <w:trHeight w:val="72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438FB51"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90E2FC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广州市白云区石井居能清洁用品厂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04C184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24CF32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D17F27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新居爽</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ABD588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CFB28B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限用期：2018-12-15/2018/12/15/003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A55A1E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305E4D"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49E8BE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129722A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3F0E620"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BB9325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广州市浪奇实业股份有限公司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ACD0FD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7E59BF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万丽洁厕精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E9C81E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万丽</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52F955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900克/瓶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D80129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限用日期：2017-12-23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5557C8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B97FD52"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0DE134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11242A5E"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B1924A1"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E9F04A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广州市志泉化工有限公司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582AED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17B74E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丽源洁瓷宝</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841B91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（图案）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C6646A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1000g/瓶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AB231D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限用日期：2017-12-15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2EDA8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D822337"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48DDB5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7EF2BA9D" w14:textId="77777777" w:rsidTr="001B22C3">
        <w:trPr>
          <w:trHeight w:val="54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37A0D80"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C64A79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广州奇顺日化科技有限公司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C7D24C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7F84AF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B5FF45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威力王子</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B2E747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035F90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限用日期：2018-11-21/WL 11-21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19F638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ABAE22E"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E83BCE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62164B41"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0EE0AED"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726038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广州立白企业集团有限公司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86265A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1E28B1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除菌洁厕精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AFDC50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超威</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47C335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BCAB1C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限用日期：2017-12-01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A12EE0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342F22B"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A510AC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0D5CFBD8"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51DED9"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BDEE35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深圳保洁丽日用品有限公司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0C3E5B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650229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花香洁厕液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B4B48B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（图案）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31F3E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1674B0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限用日期：2018-10-27</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B5F80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9F9E084"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22700F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4DACE3A1"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3364777"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4606A5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重庆狼髓日化有限责任公司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1DC315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75ED1F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BA9E35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新世纪</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F8489E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AAB4D5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2015-12-09</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8C1F39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3A9E508"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7C4383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031C606E"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CA56EED"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19D795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重庆炫吉科技有限公司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444F7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4A9CB9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0F3681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缨俐</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4EE3D3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AF133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2015-08-08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17FF8B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5759458"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AC8C43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7D3A3EC9"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2AC058B"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5D9E6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重庆舒曼化妆品有限公司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E93D95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905063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强力洁厕灵</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0CB52C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净峰</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3327E7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32B937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限用日期：2018-11-03</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9C4570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C4A8C11"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EC45B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744E9CF5"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E879AA8"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344FFC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重庆黑猫生物质能有限公司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914C8C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D67A50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C33E25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黑猫</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D7F6FA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EA8AF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限用日期：2018-11-26</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CE316C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EECB3D8"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9BC351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31C24F28" w14:textId="77777777" w:rsidTr="001B22C3">
        <w:trPr>
          <w:trHeight w:val="72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6E853C6"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9E294A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成都蓝风（集团）股份有限公司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46D3CE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DC573C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多效洁厕精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AF6A22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蓝风</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2B7B9B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D5C6B9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2018-04-25（限用日期）/02088349LF（批号）</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D98259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0E80D37"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4FE99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1965156C"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6637592"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0A212D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四川阆中美之家精细化工有限公司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4B8BF4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E8F017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洁厕灵</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F377FE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美之家</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F31B22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680g/瓶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08D679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2015-08-21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BCB5CB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3B11BBF"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C822F8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3038782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5F3947E"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C9491D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四川芙牌洗涤用品有限责任公司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AAAFC4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C9D2BA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洁厕王</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4A062C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芙牌</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7FB816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6A137E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2015-11-18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EA2B5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F8DE965"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23FAF6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4C3B686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1664E6F"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DB98C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四川柯莱恩洗涤用品有限公司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F8089F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13AC51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高效洁厕剂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6A6F75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E6AA59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1加仑/瓶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601A9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2015-10-28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DE86F7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909F270"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DA69F5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01AF3522"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E21202C"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7DBE8E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四川绿洁科技有限公司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A8323F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4067A3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洁厕王</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78C5E0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厨博士</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EFF697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77EB66E"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2015-11-25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329618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58EF0B3"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7B4E48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0153F0E3"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9960E07"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A4F09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四川立白实业有限公司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EAFD89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B14974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强效洁厕净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FFC863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超威</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5B4C1F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2821B7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20171120MZ214（批号）</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4646BF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B8DA983"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4ACB97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3C2B1EB6"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4CE21A"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C8AA44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四川同庆南风洗涤用品有限责任公司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DCE5E2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0FDD7C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洁厕液</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54AD0C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奇强</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237DE3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455F81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2017-12-07（限用日期）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1A949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3C26A33"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470F31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64C3647C"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D460608"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262398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成都善翔日化科技有限公司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D46852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56E119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洗厕剂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AA5962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王大妈</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D7E879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700mL/瓶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A24D737"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2015-11-28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26142A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845F8AD"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F61C4A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2444DBA7"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6F2CD14"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BB23E8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四川省久荣日用化工有限公司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016693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6CFFD9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洁厕王</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441293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久荣</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2D6A070"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ED5956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2018-12-01（限用日期）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2D2149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06BF1B2"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823E63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491C02C8"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0AB4FAB"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71BF6D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深圳美源坊日用化工有限公司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6DA486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广东省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F18DE6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洁瓷宝</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819E63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管家兔</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A1DE6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0DD795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使用日期：2018-12-01</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B84143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50811C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19F58B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国家保洁产品质量监督检验中心</w:t>
            </w:r>
          </w:p>
        </w:tc>
      </w:tr>
      <w:tr w:rsidR="003916A4" w:rsidRPr="00D50E8A" w14:paraId="08802929"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2A38E5E"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799929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成都博大精细化工厂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998F6D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C43072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洁厕王</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76239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蜀洁</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940D33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6F4B48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2015-08-10</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4BDC7E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FAAB93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w:t>
            </w:r>
            <w:r w:rsidRPr="00D50E8A">
              <w:rPr>
                <w:rFonts w:asciiTheme="minorEastAsia" w:hAnsiTheme="minorEastAsia" w:cs="宋体"/>
                <w:kern w:val="0"/>
                <w:szCs w:val="21"/>
              </w:rPr>
              <w:lastRenderedPageBreak/>
              <w:t>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3914E9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lastRenderedPageBreak/>
              <w:t>国家洗涤用品质量监督检</w:t>
            </w:r>
            <w:r w:rsidRPr="00D50E8A">
              <w:rPr>
                <w:rFonts w:asciiTheme="minorEastAsia" w:hAnsiTheme="minorEastAsia" w:cs="宋体"/>
                <w:kern w:val="0"/>
                <w:szCs w:val="21"/>
              </w:rPr>
              <w:lastRenderedPageBreak/>
              <w:t>验中心（重庆）</w:t>
            </w:r>
          </w:p>
        </w:tc>
      </w:tr>
      <w:tr w:rsidR="003916A4" w:rsidRPr="00D50E8A" w14:paraId="250DD1AB"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7B7AF82"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CD4EF1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广元市利州区万家净清洁用品加工厂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FE5D9B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FDD30F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洁厕剂</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3AB7EF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甩手</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533B04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AFDD9F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2015-11-15</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79F106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C45F49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2C4701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492E65AD"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E314B64"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425ECA1"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成都红梅实业有限公司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DF3CA4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CA323C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洁厕王</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9A0BFB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红九九</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6E8C12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500g/瓶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A47BD6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2015-12-08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D3AF5F6"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9FA9F68"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EC225B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6144317C"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3FF8986"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D4B8DD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德阳市德夏日用洗涤剂厂</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68CE80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四川省</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6AEA24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洁厕精</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4950F35"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57536AD"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500mL/瓶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BF5D3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2018-09-10（限用日期）</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467128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13F2DF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总酸度、表面活性剂含量</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FD45EC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332CFA15" w14:textId="77777777" w:rsidTr="001B22C3">
        <w:trPr>
          <w:trHeight w:val="36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02B494D" w14:textId="77777777" w:rsidR="00B45558" w:rsidRPr="00D50E8A" w:rsidRDefault="00B45558" w:rsidP="0012260B">
            <w:pPr>
              <w:pStyle w:val="a4"/>
              <w:widowControl/>
              <w:numPr>
                <w:ilvl w:val="0"/>
                <w:numId w:val="4"/>
              </w:numPr>
              <w:ind w:firstLineChars="0"/>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7A7CDF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重庆尚洁日化用品有限公司</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B963389"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重庆市</w:t>
            </w: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C43D354"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强力浴厕净</w:t>
            </w: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10F1F1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尚洁丽</w:t>
            </w: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0C27E26A"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700克/瓶</w:t>
            </w: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125AD0F"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限用日期：2018-12-08</w:t>
            </w: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D6D0D43"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不合格</w:t>
            </w: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BA2A412"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总酸度</w:t>
            </w: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97D337C"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国家洗涤用品质量监督检验中心（重庆）</w:t>
            </w:r>
          </w:p>
        </w:tc>
      </w:tr>
      <w:tr w:rsidR="003916A4" w:rsidRPr="00D50E8A" w14:paraId="213E9015" w14:textId="77777777" w:rsidTr="001B22C3">
        <w:trPr>
          <w:trHeight w:val="180"/>
          <w:jc w:val="center"/>
        </w:trPr>
        <w:tc>
          <w:tcPr>
            <w:tcW w:w="536"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F82CFE5" w14:textId="77777777" w:rsidR="00B45558" w:rsidRPr="00D50E8A" w:rsidRDefault="00B45558" w:rsidP="0012260B">
            <w:pPr>
              <w:widowControl/>
              <w:jc w:val="center"/>
              <w:rPr>
                <w:rFonts w:asciiTheme="minorEastAsia" w:hAnsiTheme="minorEastAsia" w:cs="宋体"/>
                <w:kern w:val="0"/>
                <w:szCs w:val="21"/>
              </w:rPr>
            </w:pPr>
          </w:p>
        </w:tc>
        <w:tc>
          <w:tcPr>
            <w:tcW w:w="224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386E5CFB" w14:textId="77777777" w:rsidR="00B45558" w:rsidRPr="00D50E8A" w:rsidRDefault="00B45558" w:rsidP="0012260B">
            <w:pPr>
              <w:widowControl/>
              <w:jc w:val="center"/>
              <w:rPr>
                <w:rFonts w:asciiTheme="minorEastAsia" w:hAnsiTheme="minorEastAsia" w:cs="宋体"/>
                <w:kern w:val="0"/>
                <w:szCs w:val="21"/>
              </w:rPr>
            </w:pPr>
            <w:r w:rsidRPr="00D50E8A">
              <w:rPr>
                <w:rFonts w:asciiTheme="minorEastAsia" w:hAnsiTheme="minorEastAsia" w:cs="宋体"/>
                <w:kern w:val="0"/>
                <w:szCs w:val="21"/>
              </w:rPr>
              <w:t>注：按行政区域排序。</w:t>
            </w:r>
          </w:p>
        </w:tc>
        <w:tc>
          <w:tcPr>
            <w:tcW w:w="70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7CF1EC63" w14:textId="77777777" w:rsidR="00B45558" w:rsidRPr="00D50E8A" w:rsidRDefault="00B45558" w:rsidP="0012260B">
            <w:pPr>
              <w:widowControl/>
              <w:jc w:val="center"/>
              <w:rPr>
                <w:rFonts w:asciiTheme="minorEastAsia" w:hAnsiTheme="minorEastAsia" w:cs="宋体"/>
                <w:kern w:val="0"/>
                <w:szCs w:val="21"/>
              </w:rPr>
            </w:pPr>
          </w:p>
        </w:tc>
        <w:tc>
          <w:tcPr>
            <w:tcW w:w="95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68067EAF" w14:textId="77777777" w:rsidR="00B45558" w:rsidRPr="00D50E8A" w:rsidRDefault="00B45558" w:rsidP="0012260B">
            <w:pPr>
              <w:widowControl/>
              <w:jc w:val="center"/>
              <w:rPr>
                <w:rFonts w:asciiTheme="minorEastAsia" w:hAnsiTheme="minorEastAsia" w:cs="宋体"/>
                <w:kern w:val="0"/>
                <w:szCs w:val="21"/>
              </w:rPr>
            </w:pPr>
          </w:p>
        </w:tc>
        <w:tc>
          <w:tcPr>
            <w:tcW w:w="812"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C36EEFE" w14:textId="77777777" w:rsidR="00B45558" w:rsidRPr="00D50E8A" w:rsidRDefault="00B45558" w:rsidP="0012260B">
            <w:pPr>
              <w:widowControl/>
              <w:jc w:val="center"/>
              <w:rPr>
                <w:rFonts w:asciiTheme="minorEastAsia" w:hAnsiTheme="minorEastAsia" w:cs="宋体"/>
                <w:kern w:val="0"/>
                <w:szCs w:val="21"/>
              </w:rPr>
            </w:pPr>
          </w:p>
        </w:tc>
        <w:tc>
          <w:tcPr>
            <w:tcW w:w="1240"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27B63EF" w14:textId="77777777" w:rsidR="00B45558" w:rsidRPr="00D50E8A" w:rsidRDefault="00B45558" w:rsidP="0012260B">
            <w:pPr>
              <w:widowControl/>
              <w:jc w:val="center"/>
              <w:rPr>
                <w:rFonts w:asciiTheme="minorEastAsia" w:hAnsiTheme="minorEastAsia" w:cs="宋体"/>
                <w:kern w:val="0"/>
                <w:szCs w:val="21"/>
              </w:rPr>
            </w:pPr>
          </w:p>
        </w:tc>
        <w:tc>
          <w:tcPr>
            <w:tcW w:w="2635"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12B5A39D" w14:textId="77777777" w:rsidR="00B45558" w:rsidRPr="00D50E8A" w:rsidRDefault="00B45558" w:rsidP="0012260B">
            <w:pPr>
              <w:widowControl/>
              <w:jc w:val="center"/>
              <w:rPr>
                <w:rFonts w:asciiTheme="minorEastAsia" w:hAnsiTheme="minorEastAsia" w:cs="宋体"/>
                <w:kern w:val="0"/>
                <w:szCs w:val="21"/>
              </w:rPr>
            </w:pPr>
          </w:p>
        </w:tc>
        <w:tc>
          <w:tcPr>
            <w:tcW w:w="971"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5D528511" w14:textId="77777777" w:rsidR="00B45558" w:rsidRPr="00D50E8A" w:rsidRDefault="00B45558" w:rsidP="0012260B">
            <w:pPr>
              <w:widowControl/>
              <w:jc w:val="center"/>
              <w:rPr>
                <w:rFonts w:asciiTheme="minorEastAsia" w:hAnsiTheme="minorEastAsia" w:cs="宋体"/>
                <w:kern w:val="0"/>
                <w:szCs w:val="21"/>
              </w:rPr>
            </w:pPr>
          </w:p>
        </w:tc>
        <w:tc>
          <w:tcPr>
            <w:tcW w:w="1134"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41C7BE82" w14:textId="77777777" w:rsidR="00B45558" w:rsidRPr="00D50E8A" w:rsidRDefault="00B45558" w:rsidP="0012260B">
            <w:pPr>
              <w:widowControl/>
              <w:jc w:val="center"/>
              <w:rPr>
                <w:rFonts w:asciiTheme="minorEastAsia" w:hAnsiTheme="minorEastAsia" w:cs="宋体"/>
                <w:kern w:val="0"/>
                <w:szCs w:val="21"/>
              </w:rPr>
            </w:pPr>
          </w:p>
        </w:tc>
        <w:tc>
          <w:tcPr>
            <w:tcW w:w="2388" w:type="dxa"/>
            <w:tcBorders>
              <w:top w:val="single" w:sz="2" w:space="0" w:color="000000"/>
              <w:left w:val="single" w:sz="2" w:space="0" w:color="000000"/>
              <w:bottom w:val="single" w:sz="4" w:space="0" w:color="000000"/>
              <w:right w:val="single" w:sz="4" w:space="0" w:color="000000"/>
            </w:tcBorders>
            <w:tcMar>
              <w:top w:w="100" w:type="dxa"/>
              <w:left w:w="0" w:type="dxa"/>
              <w:bottom w:w="100" w:type="dxa"/>
              <w:right w:w="0" w:type="dxa"/>
            </w:tcMar>
            <w:vAlign w:val="center"/>
            <w:hideMark/>
          </w:tcPr>
          <w:p w14:paraId="26E45932" w14:textId="77777777" w:rsidR="00B45558" w:rsidRPr="00D50E8A" w:rsidRDefault="00B45558" w:rsidP="0012260B">
            <w:pPr>
              <w:widowControl/>
              <w:jc w:val="center"/>
              <w:rPr>
                <w:rFonts w:asciiTheme="minorEastAsia" w:hAnsiTheme="minorEastAsia" w:cs="宋体"/>
                <w:kern w:val="0"/>
                <w:szCs w:val="21"/>
              </w:rPr>
            </w:pPr>
          </w:p>
        </w:tc>
      </w:tr>
    </w:tbl>
    <w:p w14:paraId="782A42F4" w14:textId="77777777" w:rsidR="00A30667" w:rsidRPr="00D50E8A" w:rsidRDefault="00A30667" w:rsidP="00BD77E0">
      <w:pPr>
        <w:widowControl/>
        <w:shd w:val="clear" w:color="auto" w:fill="FFFFFF"/>
        <w:spacing w:line="200" w:lineRule="atLeast"/>
        <w:jc w:val="left"/>
        <w:rPr>
          <w:rFonts w:asciiTheme="minorEastAsia" w:hAnsiTheme="minorEastAsia" w:cs="宋体"/>
          <w:color w:val="666666"/>
          <w:kern w:val="0"/>
          <w:szCs w:val="21"/>
        </w:rPr>
      </w:pPr>
      <w:r w:rsidRPr="00D50E8A">
        <w:rPr>
          <w:rFonts w:asciiTheme="minorEastAsia" w:hAnsiTheme="minorEastAsia" w:cs="宋体" w:hint="eastAsia"/>
          <w:b/>
          <w:bCs/>
          <w:color w:val="000000"/>
          <w:kern w:val="36"/>
          <w:szCs w:val="21"/>
        </w:rPr>
        <w:t>5、</w:t>
      </w:r>
      <w:r w:rsidRPr="00D50E8A">
        <w:rPr>
          <w:rFonts w:asciiTheme="minorEastAsia" w:hAnsiTheme="minorEastAsia" w:cs="宋体"/>
          <w:b/>
          <w:bCs/>
          <w:color w:val="000000"/>
          <w:kern w:val="36"/>
          <w:szCs w:val="21"/>
        </w:rPr>
        <w:t>质检总局抽查家用洗涤剂产品12批次不合格</w:t>
      </w:r>
      <w:r w:rsidR="00BD77E0" w:rsidRPr="00D50E8A">
        <w:rPr>
          <w:rFonts w:asciiTheme="minorEastAsia" w:hAnsiTheme="minorEastAsia" w:cs="宋体"/>
          <w:color w:val="666666"/>
          <w:kern w:val="0"/>
          <w:szCs w:val="21"/>
        </w:rPr>
        <w:t>2015-08-27 15:14:59中国质量新闻网</w:t>
      </w:r>
    </w:p>
    <w:p w14:paraId="085775DE" w14:textId="77777777" w:rsidR="00D11342" w:rsidRPr="00D50E8A" w:rsidRDefault="00A30667" w:rsidP="00D11342">
      <w:pPr>
        <w:widowControl/>
        <w:shd w:val="clear" w:color="auto" w:fill="FFFFFF"/>
        <w:spacing w:line="250" w:lineRule="atLeast"/>
        <w:jc w:val="left"/>
        <w:rPr>
          <w:rFonts w:asciiTheme="minorEastAsia" w:hAnsiTheme="minorEastAsia" w:cs="宋体"/>
          <w:color w:val="000000"/>
          <w:kern w:val="0"/>
          <w:szCs w:val="21"/>
        </w:rPr>
      </w:pPr>
      <w:r w:rsidRPr="00D50E8A">
        <w:rPr>
          <w:rFonts w:asciiTheme="minorEastAsia" w:hAnsiTheme="minorEastAsia" w:cs="宋体"/>
          <w:color w:val="000000"/>
          <w:kern w:val="0"/>
          <w:szCs w:val="21"/>
        </w:rPr>
        <w:t>中国质量新闻网讯  8月27日，质检总局发布了衣料用液体洗涤剂、卫生洁具清洗剂产品质量国家监督抽查结果。根据抽查结果，2015年第三季度，共抽查了上海、江苏、浙江、安徽、广东、广西、重庆、四川等8个省、自治区、直辖市49家企业生产的60批次衣料用液体洗涤剂、卫生洁具清洗剂产品。</w:t>
      </w:r>
      <w:r w:rsidR="00D11342" w:rsidRPr="00D50E8A">
        <w:rPr>
          <w:rFonts w:asciiTheme="minorEastAsia" w:hAnsiTheme="minorEastAsia" w:cs="宋体"/>
          <w:color w:val="000000"/>
          <w:kern w:val="0"/>
          <w:szCs w:val="21"/>
        </w:rPr>
        <w:br/>
      </w:r>
      <w:r w:rsidRPr="00D50E8A">
        <w:rPr>
          <w:rFonts w:asciiTheme="minorEastAsia" w:hAnsiTheme="minorEastAsia" w:cs="宋体"/>
          <w:color w:val="000000"/>
          <w:kern w:val="0"/>
          <w:szCs w:val="21"/>
        </w:rPr>
        <w:t>本次抽查依据QB/T 1224-2012《衣料用液体洗涤剂》、GB/T 21241-2007《卫生洁具清洗剂》等标准的要求，对衣料用液体洗涤剂、卫生洁具清洗剂产品的总活性物/活性物含量、pH、总五氧化二磷、规定污布的去污力、总酸度、表面活性剂含量等6个项目进行了检验。</w:t>
      </w:r>
      <w:r w:rsidRPr="00D50E8A">
        <w:rPr>
          <w:rFonts w:asciiTheme="minorEastAsia" w:hAnsiTheme="minorEastAsia" w:cs="宋体"/>
          <w:color w:val="000000"/>
          <w:kern w:val="0"/>
          <w:szCs w:val="21"/>
        </w:rPr>
        <w:br/>
        <w:t>    抽查发现有12批次产品不符合标准的规定，涉及到总活性物/活性物含量、规定污布的去污力、总五氧化二磷、总酸度、表面活性剂含量项目。</w:t>
      </w:r>
      <w:r w:rsidR="00D11342" w:rsidRPr="00D50E8A">
        <w:rPr>
          <w:rFonts w:asciiTheme="minorEastAsia" w:hAnsiTheme="minorEastAsia" w:cs="宋体" w:hint="eastAsia"/>
          <w:color w:val="000000"/>
          <w:kern w:val="0"/>
          <w:szCs w:val="21"/>
        </w:rPr>
        <w:t xml:space="preserve">   </w:t>
      </w:r>
    </w:p>
    <w:p w14:paraId="1E51766E" w14:textId="77777777" w:rsidR="00A30667" w:rsidRPr="00D50E8A" w:rsidRDefault="005A2759" w:rsidP="00D11342">
      <w:pPr>
        <w:widowControl/>
        <w:shd w:val="clear" w:color="auto" w:fill="FFFFFF"/>
        <w:spacing w:line="250" w:lineRule="atLeast"/>
        <w:ind w:firstLineChars="1800" w:firstLine="3780"/>
        <w:jc w:val="left"/>
        <w:rPr>
          <w:rFonts w:asciiTheme="minorEastAsia" w:hAnsiTheme="minorEastAsia" w:cs="宋体"/>
          <w:color w:val="000000"/>
          <w:kern w:val="0"/>
          <w:szCs w:val="21"/>
        </w:rPr>
      </w:pPr>
      <w:r w:rsidRPr="00D50E8A">
        <w:rPr>
          <w:rFonts w:asciiTheme="minorEastAsia" w:hAnsiTheme="minorEastAsia" w:cs="宋体" w:hint="eastAsia"/>
          <w:kern w:val="0"/>
          <w:szCs w:val="21"/>
        </w:rPr>
        <w:t>卫生洁具清洗剂产品质量国家监督抽查产品及其企业名单</w:t>
      </w:r>
    </w:p>
    <w:tbl>
      <w:tblPr>
        <w:tblW w:w="14039" w:type="dxa"/>
        <w:tblBorders>
          <w:top w:val="single" w:sz="4" w:space="0" w:color="000000"/>
          <w:left w:val="single" w:sz="4"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463"/>
        <w:gridCol w:w="2854"/>
        <w:gridCol w:w="709"/>
        <w:gridCol w:w="1843"/>
        <w:gridCol w:w="1218"/>
        <w:gridCol w:w="851"/>
        <w:gridCol w:w="1900"/>
        <w:gridCol w:w="709"/>
        <w:gridCol w:w="935"/>
        <w:gridCol w:w="2557"/>
      </w:tblGrid>
      <w:tr w:rsidR="00B0580E" w:rsidRPr="00D50E8A" w14:paraId="24B07530" w14:textId="77777777" w:rsidTr="009264CF">
        <w:trPr>
          <w:trHeight w:val="447"/>
        </w:trPr>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63916F4" w14:textId="77777777" w:rsidR="00A30667" w:rsidRPr="00D50E8A" w:rsidRDefault="00A30667" w:rsidP="001B22C3">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序号</w:t>
            </w: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73262EF"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企业名称</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30A51EC"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所在地</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DF5C889"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产品名称</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91B2F14"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商标</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2E9B6C1"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规格型号</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B14F590" w14:textId="77777777" w:rsidR="0051392A"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生产日期</w:t>
            </w:r>
          </w:p>
          <w:p w14:paraId="3E1D5B12"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/批号</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73B9F81" w14:textId="77777777" w:rsidR="001B3876"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抽查</w:t>
            </w:r>
          </w:p>
          <w:p w14:paraId="1562C2CD"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结果</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8D7E906"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主要不合格项目</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E1347A5" w14:textId="77777777" w:rsidR="00A30667" w:rsidRPr="00D50E8A" w:rsidRDefault="00A30667" w:rsidP="0051392A">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承检机构</w:t>
            </w:r>
          </w:p>
        </w:tc>
      </w:tr>
      <w:tr w:rsidR="00B0580E" w:rsidRPr="00D50E8A" w14:paraId="6F3FA810"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08C69A9" w14:textId="77777777" w:rsidR="00A30667" w:rsidRPr="00D50E8A" w:rsidRDefault="00A30667" w:rsidP="001B22C3">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5BE4D3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上海庄臣有限公司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0A5022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上海市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54FB34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威猛先生5合1洁厕液</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D9EB93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庄臣</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D3337F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600克/瓶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0F6A3D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限用日期：2017-05-25MCBJ</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0F785D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2D60E59"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8F161B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0677EDD8"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81F592F"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5AD452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威莱（广州）日用品有限公司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342C45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373B31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8A9957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Limn 亮净</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CD83E5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EDD55D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2015-05-16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C33141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E958681"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955AA6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5B403333"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1EC2D91"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C9CF31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广州得洁洗涤剂厂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C25690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23C196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6A82E2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得洁</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D0094C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A581F4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1B5059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8A3619F"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EE4D15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6AE39EC6"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8F90CB6"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5696C2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广州浪奇日用品有限公司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866B2F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6EC7A4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91CF49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万丽（图案）</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6E091D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0487D8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有效期：2017-05-22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805D29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26C6CE2"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499C9E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05AE0133"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94F0C70"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89CFDE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广州奇顺日化科技有限公司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9C653C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887C0B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AFA2A9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威力王子</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A41B0F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52EA4B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wl05-26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972925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B650FD7"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F1D64B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17BF93B0"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F70BBE5"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2E52D2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广东鹏锦实业有限公司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D0175C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C0F1F0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高威奇洁厕精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B25B53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鹏锦</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0A6EEB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F21424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有效期2017-03-13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9F9004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08D67A1"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BCD8DA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728411F6"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B9188F3"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93FAD1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重庆黑猫生物质能有限公司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AE02AE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4DA3702"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27D1AF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黑猫</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48094B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3D68E5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限用期：2018-03-22/H203</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91F999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C54049A"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E41847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64B5AB4E"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FB1FBCF"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A160E5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重庆雪兰洗涤用品有限公司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B30E6C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E129C7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洁厕王</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B08525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雅狮</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94BFC1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1升/瓶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313F84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限用期：2018-05-06</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029369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81FA3BC"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0D9203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16600EB9"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879BA8F"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0F6D70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重庆欣彩日化有限公司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8A390D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5F8608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洁厕王</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49BB50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欣彩兰欣</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47D41F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500mL/瓶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458417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有效期2018-05-11</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8D4A74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12162D2"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8D8F5F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66D4A825"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E217F75"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623AAC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重庆舒曼化妆品有限公司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15C920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重庆市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75BE82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洁厕灵</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BE6A59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净峰</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A6B93B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C0E585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限用期：2017-10-08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D60471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1951C3E"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069685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6A425225"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7438BC8"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5562E9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四川立白实业有限公司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645C31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D598B8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除菌洁厕精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F4B0C9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超威</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D2EE66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500克/瓶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B4AE12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限用期：2017-05-02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2AD65A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12247A9"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B23DF82"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7B8BE8BE"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D564011"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0E491D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成都善翔日化科技有限公司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BBC7BE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8EA956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洁厕剂</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A735322"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王大妈</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54925B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700mL/瓶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23848E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2015-05-18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450951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274536C"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3B1155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w:t>
            </w:r>
            <w:r w:rsidRPr="00D50E8A">
              <w:rPr>
                <w:rFonts w:asciiTheme="minorEastAsia" w:hAnsiTheme="minorEastAsia" w:cs="宋体" w:hint="eastAsia"/>
                <w:kern w:val="0"/>
                <w:szCs w:val="21"/>
              </w:rPr>
              <w:lastRenderedPageBreak/>
              <w:t>中心（重庆）</w:t>
            </w:r>
          </w:p>
        </w:tc>
      </w:tr>
      <w:tr w:rsidR="00B0580E" w:rsidRPr="00D50E8A" w14:paraId="2E2B822F"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16CBED4"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3E1A3F6"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成都博大精细化工厂</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25BB8C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3CCB52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洁厕王</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F4DC97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蜀洁</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636011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0D3BD2B"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限用期：2018-01-10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60D0C3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D9A5B8B"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5B6BAD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04E6155A"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62E0D01"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FB5C79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成都蓝风（集团）股份有限公司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BB6B8B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BD9C5B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香薰洁厕精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C82A08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蓝风</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A55F4F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900g/瓶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EA4C82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限用期：2018-01-15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2A07BF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1C11BE8"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858775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135F3B56"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9CDD6A5"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8B02D3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四川同庆南风洗涤用品有限责任公司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9C3767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AA3904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洁厕液</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FE2318F"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奇强</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393FEEA"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FA700D2"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限用期：2017-04-20</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4D73967"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FC1F857" w14:textId="77777777" w:rsidR="00A30667" w:rsidRPr="00D50E8A" w:rsidRDefault="00A30667" w:rsidP="009264CF">
            <w:pPr>
              <w:widowControl/>
              <w:jc w:val="center"/>
              <w:rPr>
                <w:rFonts w:asciiTheme="minorEastAsia" w:hAnsiTheme="minorEastAsia" w:cs="宋体"/>
                <w:kern w:val="0"/>
                <w:szCs w:val="21"/>
              </w:rPr>
            </w:pP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F60E5D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r w:rsidR="00B0580E" w:rsidRPr="00D50E8A" w14:paraId="68481512"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77402DF"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89EFA6E"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广州绮梦化妆品有限公司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5FA2A8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93D307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强效洁厕净</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B7A09E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绮梦</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3DA71E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E50915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有效期：2018-05-04</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3E4C26C"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A0380D3"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表面活性剂含量</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372057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0E543CA8"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05D3CE4" w14:textId="77777777" w:rsidR="00A30667" w:rsidRPr="00D50E8A" w:rsidRDefault="00A30667" w:rsidP="00690BE0">
            <w:pPr>
              <w:pStyle w:val="a4"/>
              <w:widowControl/>
              <w:numPr>
                <w:ilvl w:val="0"/>
                <w:numId w:val="5"/>
              </w:numPr>
              <w:ind w:firstLineChars="0"/>
              <w:jc w:val="center"/>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3F5B92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广州市志泉化工有限公司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4CC6A6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广东省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11AC07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丽源洁厕精</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6A56874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丽源</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4904D7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500g/瓶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EF7A6B0"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2015-04-28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DC2A871"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2FC4F6A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总酸度、表面活性剂含量</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2374B65"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国家保洁产品质量监督检验中心</w:t>
            </w:r>
          </w:p>
        </w:tc>
      </w:tr>
      <w:tr w:rsidR="00B0580E" w:rsidRPr="00D50E8A" w14:paraId="70725D8B" w14:textId="77777777" w:rsidTr="009264CF">
        <w:tc>
          <w:tcPr>
            <w:tcW w:w="46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50A7C023" w14:textId="77777777" w:rsidR="00A30667" w:rsidRPr="00D50E8A" w:rsidRDefault="00A30667" w:rsidP="001B22C3">
            <w:pPr>
              <w:pStyle w:val="a4"/>
              <w:widowControl/>
              <w:numPr>
                <w:ilvl w:val="0"/>
                <w:numId w:val="5"/>
              </w:numPr>
              <w:ind w:firstLineChars="0"/>
              <w:textAlignment w:val="center"/>
              <w:rPr>
                <w:rFonts w:asciiTheme="minorEastAsia" w:hAnsiTheme="minorEastAsia" w:cs="宋体"/>
                <w:kern w:val="0"/>
                <w:szCs w:val="21"/>
              </w:rPr>
            </w:pPr>
          </w:p>
        </w:tc>
        <w:tc>
          <w:tcPr>
            <w:tcW w:w="2854"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E82E70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四川绿洁科技有限公司</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EE5584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四川省</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F793F4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洁厕王</w:t>
            </w:r>
          </w:p>
        </w:tc>
        <w:tc>
          <w:tcPr>
            <w:tcW w:w="1218"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397CDD82"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厨博士</w:t>
            </w:r>
          </w:p>
        </w:tc>
        <w:tc>
          <w:tcPr>
            <w:tcW w:w="851"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64A9AD9"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500mL/瓶</w:t>
            </w:r>
          </w:p>
        </w:tc>
        <w:tc>
          <w:tcPr>
            <w:tcW w:w="1900"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77232968"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2015-05-05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1AF86BE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不合格</w:t>
            </w:r>
          </w:p>
        </w:tc>
        <w:tc>
          <w:tcPr>
            <w:tcW w:w="935"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4751215D"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总酸度</w:t>
            </w:r>
          </w:p>
        </w:tc>
        <w:tc>
          <w:tcPr>
            <w:tcW w:w="2557" w:type="dxa"/>
            <w:tcBorders>
              <w:top w:val="single" w:sz="4" w:space="0" w:color="000000"/>
              <w:left w:val="single" w:sz="4" w:space="0" w:color="000000"/>
              <w:bottom w:val="single" w:sz="4" w:space="0" w:color="000000"/>
              <w:right w:val="single" w:sz="4" w:space="0" w:color="000000"/>
            </w:tcBorders>
            <w:shd w:val="clear" w:color="auto" w:fill="FFFFFF"/>
            <w:tcMar>
              <w:top w:w="100" w:type="dxa"/>
              <w:left w:w="0" w:type="dxa"/>
              <w:bottom w:w="100" w:type="dxa"/>
              <w:right w:w="0" w:type="dxa"/>
            </w:tcMar>
            <w:vAlign w:val="center"/>
            <w:hideMark/>
          </w:tcPr>
          <w:p w14:paraId="0E79C474" w14:textId="77777777" w:rsidR="00A30667" w:rsidRPr="00D50E8A" w:rsidRDefault="00A30667" w:rsidP="009264CF">
            <w:pPr>
              <w:widowControl/>
              <w:jc w:val="center"/>
              <w:textAlignment w:val="center"/>
              <w:rPr>
                <w:rFonts w:asciiTheme="minorEastAsia" w:hAnsiTheme="minorEastAsia" w:cs="宋体"/>
                <w:kern w:val="0"/>
                <w:szCs w:val="21"/>
              </w:rPr>
            </w:pPr>
            <w:r w:rsidRPr="00D50E8A">
              <w:rPr>
                <w:rFonts w:asciiTheme="minorEastAsia" w:hAnsiTheme="minorEastAsia" w:cs="宋体" w:hint="eastAsia"/>
                <w:kern w:val="0"/>
                <w:szCs w:val="21"/>
              </w:rPr>
              <w:t>国家洗涤用品质量监督检验中心（重庆）</w:t>
            </w:r>
          </w:p>
        </w:tc>
      </w:tr>
    </w:tbl>
    <w:p w14:paraId="6E7BA1AB" w14:textId="77777777" w:rsidR="00B829A4" w:rsidRPr="00157ABD" w:rsidRDefault="003A5E0B" w:rsidP="00AC1383">
      <w:pPr>
        <w:rPr>
          <w:rFonts w:ascii="宋体" w:eastAsia="宋体" w:hAnsi="宋体" w:cs="宋体"/>
          <w:kern w:val="0"/>
          <w:sz w:val="24"/>
          <w:szCs w:val="24"/>
          <w:u w:val="single"/>
        </w:rPr>
      </w:pPr>
      <w:r w:rsidRPr="00157ABD">
        <w:rPr>
          <w:rFonts w:asciiTheme="minorEastAsia" w:hAnsiTheme="minorEastAsia" w:hint="eastAsia"/>
          <w:szCs w:val="21"/>
        </w:rPr>
        <w:t>6</w:t>
      </w:r>
      <w:r w:rsidR="009559E4" w:rsidRPr="00157ABD">
        <w:rPr>
          <w:rFonts w:asciiTheme="minorEastAsia" w:hAnsiTheme="minorEastAsia" w:hint="eastAsia"/>
          <w:szCs w:val="21"/>
        </w:rPr>
        <w:t>、</w:t>
      </w:r>
      <w:r w:rsidRPr="00157ABD">
        <w:rPr>
          <w:rFonts w:ascii="宋体" w:eastAsia="宋体" w:hAnsi="宋体" w:cs="宋体" w:hint="eastAsia"/>
          <w:kern w:val="0"/>
          <w:sz w:val="24"/>
          <w:szCs w:val="24"/>
          <w:u w:val="single"/>
        </w:rPr>
        <w:t>质检总局关于2014年玩具等39种产品质量国家监督抽查情况的通报:</w:t>
      </w:r>
      <w:r w:rsidR="009559E4" w:rsidRPr="00157ABD">
        <w:rPr>
          <w:rFonts w:ascii="宋体" w:eastAsia="宋体" w:hAnsi="宋体" w:cs="宋体" w:hint="eastAsia"/>
          <w:kern w:val="0"/>
          <w:sz w:val="24"/>
          <w:szCs w:val="24"/>
          <w:u w:val="single"/>
        </w:rPr>
        <w:t xml:space="preserve"> </w:t>
      </w:r>
      <w:r w:rsidR="00834E46" w:rsidRPr="00157ABD">
        <w:rPr>
          <w:rFonts w:ascii="宋体" w:eastAsia="宋体" w:hAnsi="宋体" w:cs="宋体" w:hint="eastAsia"/>
          <w:kern w:val="0"/>
          <w:sz w:val="24"/>
          <w:szCs w:val="24"/>
          <w:u w:val="single"/>
        </w:rPr>
        <w:t>2014年</w:t>
      </w:r>
    </w:p>
    <w:p w14:paraId="17F606D9" w14:textId="77777777" w:rsidR="00EC5CF4" w:rsidRPr="00157ABD" w:rsidRDefault="009559E4" w:rsidP="00DA56FB">
      <w:pPr>
        <w:ind w:firstLineChars="300" w:firstLine="630"/>
        <w:rPr>
          <w:rFonts w:ascii="宋体" w:eastAsia="宋体" w:hAnsi="宋体" w:cs="宋体"/>
          <w:kern w:val="0"/>
          <w:szCs w:val="21"/>
        </w:rPr>
      </w:pPr>
      <w:r w:rsidRPr="00157ABD">
        <w:rPr>
          <w:rFonts w:ascii="宋体" w:eastAsia="宋体" w:hAnsi="宋体" w:cs="宋体" w:hint="eastAsia"/>
          <w:kern w:val="0"/>
          <w:szCs w:val="21"/>
        </w:rPr>
        <w:t>http://www.aqsiq.gov.cn/xxgk_13386/jlgg_12538/ccgg/2014/201409/t20140917_421518.htm其中家用洗涤剂抽查了11个省（市）81家企业生产的100批次产品，包括衣料用液体洗涤剂和卫生洁具清洗剂2个品种。抽查企业数约占全国生产企业总数的三分之一。重点对产品的总活性物含量、pH值、总五氧化二磷、规定污布的去污力、总酸度和表面活性剂含量等6项指标进行了检验，不合格产品检出率为9%。本次抽查发现有9批次产品不合格，包括6批次产品总活性物含量不达标，2批次产品表面活性剂含量不合格，1批次产品总五氧化二磷超标，1批次产品总酸度未达到标准要求。具体抽查结果见附件。</w:t>
      </w:r>
    </w:p>
    <w:p w14:paraId="547171B2" w14:textId="77777777" w:rsidR="00135D59" w:rsidRPr="00157ABD" w:rsidRDefault="00135D59" w:rsidP="00AC1383">
      <w:pPr>
        <w:rPr>
          <w:rFonts w:ascii="宋体" w:eastAsia="宋体" w:hAnsi="宋体" w:cs="宋体"/>
          <w:color w:val="0000FF"/>
          <w:kern w:val="0"/>
          <w:szCs w:val="21"/>
        </w:rPr>
      </w:pPr>
    </w:p>
    <w:p w14:paraId="1F23A2B7" w14:textId="77777777" w:rsidR="00135D59" w:rsidRPr="00B829A4" w:rsidRDefault="00135D59" w:rsidP="00AC1383">
      <w:pPr>
        <w:rPr>
          <w:rFonts w:asciiTheme="minorEastAsia" w:hAnsiTheme="minorEastAsia"/>
          <w:szCs w:val="21"/>
        </w:rPr>
      </w:pPr>
    </w:p>
    <w:p w14:paraId="35261348" w14:textId="77777777" w:rsidR="003A5E0B" w:rsidRDefault="00135D59" w:rsidP="00A8666D">
      <w:pPr>
        <w:jc w:val="center"/>
        <w:rPr>
          <w:rFonts w:asciiTheme="minorEastAsia" w:hAnsiTheme="minorEastAsia"/>
          <w:szCs w:val="21"/>
        </w:rPr>
      </w:pPr>
      <w:r>
        <w:rPr>
          <w:rFonts w:asciiTheme="minorEastAsia" w:hAnsiTheme="minorEastAsia"/>
          <w:szCs w:val="21"/>
        </w:rPr>
        <w:t>卫生洁具清洗剂</w:t>
      </w:r>
      <w:r w:rsidR="00A8666D">
        <w:rPr>
          <w:rFonts w:asciiTheme="minorEastAsia" w:hAnsiTheme="minorEastAsia"/>
          <w:szCs w:val="21"/>
        </w:rPr>
        <w:t>抽检结果</w:t>
      </w:r>
    </w:p>
    <w:tbl>
      <w:tblPr>
        <w:tblW w:w="1390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08"/>
        <w:gridCol w:w="2086"/>
        <w:gridCol w:w="851"/>
        <w:gridCol w:w="1275"/>
        <w:gridCol w:w="1418"/>
        <w:gridCol w:w="1276"/>
        <w:gridCol w:w="1559"/>
        <w:gridCol w:w="1134"/>
        <w:gridCol w:w="1134"/>
        <w:gridCol w:w="2268"/>
      </w:tblGrid>
      <w:tr w:rsidR="00157ABD" w:rsidRPr="00A8666D" w14:paraId="3CE909D8" w14:textId="77777777" w:rsidTr="00157ABD">
        <w:trPr>
          <w:trHeight w:val="432"/>
        </w:trPr>
        <w:tc>
          <w:tcPr>
            <w:tcW w:w="908" w:type="dxa"/>
            <w:shd w:val="clear" w:color="auto" w:fill="FFFFFF" w:themeFill="background1"/>
            <w:vAlign w:val="center"/>
            <w:hideMark/>
          </w:tcPr>
          <w:p w14:paraId="10BE91F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lastRenderedPageBreak/>
              <w:t>序号</w:t>
            </w:r>
          </w:p>
        </w:tc>
        <w:tc>
          <w:tcPr>
            <w:tcW w:w="2086" w:type="dxa"/>
            <w:shd w:val="clear" w:color="auto" w:fill="FFFFFF" w:themeFill="background1"/>
            <w:vAlign w:val="center"/>
            <w:hideMark/>
          </w:tcPr>
          <w:p w14:paraId="79F27E4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企业名称</w:t>
            </w:r>
          </w:p>
        </w:tc>
        <w:tc>
          <w:tcPr>
            <w:tcW w:w="851" w:type="dxa"/>
            <w:shd w:val="clear" w:color="auto" w:fill="FFFFFF" w:themeFill="background1"/>
            <w:vAlign w:val="center"/>
            <w:hideMark/>
          </w:tcPr>
          <w:p w14:paraId="66E369E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所在地</w:t>
            </w:r>
          </w:p>
        </w:tc>
        <w:tc>
          <w:tcPr>
            <w:tcW w:w="1275" w:type="dxa"/>
            <w:shd w:val="clear" w:color="auto" w:fill="FFFFFF" w:themeFill="background1"/>
            <w:vAlign w:val="center"/>
            <w:hideMark/>
          </w:tcPr>
          <w:p w14:paraId="3D634D9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产品名称</w:t>
            </w:r>
          </w:p>
        </w:tc>
        <w:tc>
          <w:tcPr>
            <w:tcW w:w="1418" w:type="dxa"/>
            <w:shd w:val="clear" w:color="auto" w:fill="FFFFFF" w:themeFill="background1"/>
            <w:vAlign w:val="center"/>
            <w:hideMark/>
          </w:tcPr>
          <w:p w14:paraId="25A45EF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商标</w:t>
            </w:r>
          </w:p>
        </w:tc>
        <w:tc>
          <w:tcPr>
            <w:tcW w:w="1276" w:type="dxa"/>
            <w:shd w:val="clear" w:color="auto" w:fill="FFFFFF" w:themeFill="background1"/>
            <w:vAlign w:val="center"/>
            <w:hideMark/>
          </w:tcPr>
          <w:p w14:paraId="2DDB092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规格</w:t>
            </w:r>
          </w:p>
        </w:tc>
        <w:tc>
          <w:tcPr>
            <w:tcW w:w="1559" w:type="dxa"/>
            <w:shd w:val="clear" w:color="auto" w:fill="FFFFFF" w:themeFill="background1"/>
            <w:vAlign w:val="center"/>
            <w:hideMark/>
          </w:tcPr>
          <w:p w14:paraId="46FB39E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生产日期/批号</w:t>
            </w:r>
          </w:p>
        </w:tc>
        <w:tc>
          <w:tcPr>
            <w:tcW w:w="1134" w:type="dxa"/>
            <w:shd w:val="clear" w:color="auto" w:fill="FFFFFF" w:themeFill="background1"/>
            <w:vAlign w:val="center"/>
            <w:hideMark/>
          </w:tcPr>
          <w:p w14:paraId="2EE9C5E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抽查结果</w:t>
            </w:r>
          </w:p>
        </w:tc>
        <w:tc>
          <w:tcPr>
            <w:tcW w:w="1134" w:type="dxa"/>
            <w:shd w:val="clear" w:color="auto" w:fill="FFFFFF" w:themeFill="background1"/>
            <w:vAlign w:val="center"/>
            <w:hideMark/>
          </w:tcPr>
          <w:p w14:paraId="595A57C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主要不合格项目</w:t>
            </w:r>
          </w:p>
        </w:tc>
        <w:tc>
          <w:tcPr>
            <w:tcW w:w="2268" w:type="dxa"/>
            <w:shd w:val="clear" w:color="auto" w:fill="FFFFFF" w:themeFill="background1"/>
            <w:vAlign w:val="center"/>
            <w:hideMark/>
          </w:tcPr>
          <w:p w14:paraId="79E763B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承检机构</w:t>
            </w:r>
          </w:p>
        </w:tc>
      </w:tr>
      <w:tr w:rsidR="00157ABD" w:rsidRPr="00A8666D" w14:paraId="69B9F025" w14:textId="77777777" w:rsidTr="00157ABD">
        <w:trPr>
          <w:trHeight w:val="648"/>
        </w:trPr>
        <w:tc>
          <w:tcPr>
            <w:tcW w:w="908" w:type="dxa"/>
            <w:shd w:val="clear" w:color="auto" w:fill="FFFFFF" w:themeFill="background1"/>
            <w:vAlign w:val="center"/>
            <w:hideMark/>
          </w:tcPr>
          <w:p w14:paraId="532B7D4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w:t>
            </w:r>
          </w:p>
        </w:tc>
        <w:tc>
          <w:tcPr>
            <w:tcW w:w="2086" w:type="dxa"/>
            <w:shd w:val="clear" w:color="auto" w:fill="FFFFFF" w:themeFill="background1"/>
            <w:vAlign w:val="center"/>
            <w:hideMark/>
          </w:tcPr>
          <w:p w14:paraId="4673115F"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北京金鱼科技有限责任公司</w:t>
            </w:r>
          </w:p>
        </w:tc>
        <w:tc>
          <w:tcPr>
            <w:tcW w:w="851" w:type="dxa"/>
            <w:shd w:val="clear" w:color="auto" w:fill="FFFFFF" w:themeFill="background1"/>
            <w:vAlign w:val="center"/>
            <w:hideMark/>
          </w:tcPr>
          <w:p w14:paraId="476E42E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北京市</w:t>
            </w:r>
          </w:p>
        </w:tc>
        <w:tc>
          <w:tcPr>
            <w:tcW w:w="1275" w:type="dxa"/>
            <w:shd w:val="clear" w:color="auto" w:fill="FFFFFF" w:themeFill="background1"/>
            <w:vAlign w:val="center"/>
            <w:hideMark/>
          </w:tcPr>
          <w:p w14:paraId="6C09662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金鱼洁厕灵</w:t>
            </w:r>
          </w:p>
        </w:tc>
        <w:tc>
          <w:tcPr>
            <w:tcW w:w="1418" w:type="dxa"/>
            <w:shd w:val="clear" w:color="auto" w:fill="FFFFFF" w:themeFill="background1"/>
            <w:vAlign w:val="center"/>
            <w:hideMark/>
          </w:tcPr>
          <w:p w14:paraId="3FA0653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金鱼</w:t>
            </w:r>
          </w:p>
        </w:tc>
        <w:tc>
          <w:tcPr>
            <w:tcW w:w="1276" w:type="dxa"/>
            <w:shd w:val="clear" w:color="auto" w:fill="FFFFFF" w:themeFill="background1"/>
            <w:vAlign w:val="center"/>
            <w:hideMark/>
          </w:tcPr>
          <w:p w14:paraId="0756FB3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14:paraId="2EF054D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2014-04-22</w:t>
            </w:r>
          </w:p>
        </w:tc>
        <w:tc>
          <w:tcPr>
            <w:tcW w:w="1134" w:type="dxa"/>
            <w:shd w:val="clear" w:color="auto" w:fill="FFFFFF" w:themeFill="background1"/>
            <w:vAlign w:val="center"/>
            <w:hideMark/>
          </w:tcPr>
          <w:p w14:paraId="54F33FC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12E28B5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1807439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7F83A445" w14:textId="77777777" w:rsidTr="00157ABD">
        <w:trPr>
          <w:trHeight w:val="648"/>
        </w:trPr>
        <w:tc>
          <w:tcPr>
            <w:tcW w:w="908" w:type="dxa"/>
            <w:shd w:val="clear" w:color="auto" w:fill="FFFFFF" w:themeFill="background1"/>
            <w:vAlign w:val="center"/>
            <w:hideMark/>
          </w:tcPr>
          <w:p w14:paraId="1D3E9CE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w:t>
            </w:r>
          </w:p>
        </w:tc>
        <w:tc>
          <w:tcPr>
            <w:tcW w:w="2086" w:type="dxa"/>
            <w:shd w:val="clear" w:color="auto" w:fill="FFFFFF" w:themeFill="background1"/>
            <w:vAlign w:val="center"/>
            <w:hideMark/>
          </w:tcPr>
          <w:p w14:paraId="0616EFA4"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北京绿伞化学股份有限公司</w:t>
            </w:r>
          </w:p>
        </w:tc>
        <w:tc>
          <w:tcPr>
            <w:tcW w:w="851" w:type="dxa"/>
            <w:shd w:val="clear" w:color="auto" w:fill="FFFFFF" w:themeFill="background1"/>
            <w:vAlign w:val="center"/>
            <w:hideMark/>
          </w:tcPr>
          <w:p w14:paraId="38F41B4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北京市</w:t>
            </w:r>
          </w:p>
        </w:tc>
        <w:tc>
          <w:tcPr>
            <w:tcW w:w="1275" w:type="dxa"/>
            <w:shd w:val="clear" w:color="auto" w:fill="FFFFFF" w:themeFill="background1"/>
            <w:vAlign w:val="center"/>
            <w:hideMark/>
          </w:tcPr>
          <w:p w14:paraId="07C65AB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绿伞 强力厕洁</w:t>
            </w:r>
          </w:p>
        </w:tc>
        <w:tc>
          <w:tcPr>
            <w:tcW w:w="1418" w:type="dxa"/>
            <w:shd w:val="clear" w:color="auto" w:fill="FFFFFF" w:themeFill="background1"/>
            <w:vAlign w:val="center"/>
            <w:hideMark/>
          </w:tcPr>
          <w:p w14:paraId="5F91F61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绿伞</w:t>
            </w:r>
          </w:p>
        </w:tc>
        <w:tc>
          <w:tcPr>
            <w:tcW w:w="1276" w:type="dxa"/>
            <w:shd w:val="clear" w:color="auto" w:fill="FFFFFF" w:themeFill="background1"/>
            <w:vAlign w:val="center"/>
            <w:hideMark/>
          </w:tcPr>
          <w:p w14:paraId="7D9BB11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14:paraId="58E6AC0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2014-05-04</w:t>
            </w:r>
          </w:p>
        </w:tc>
        <w:tc>
          <w:tcPr>
            <w:tcW w:w="1134" w:type="dxa"/>
            <w:shd w:val="clear" w:color="auto" w:fill="FFFFFF" w:themeFill="background1"/>
            <w:vAlign w:val="center"/>
            <w:hideMark/>
          </w:tcPr>
          <w:p w14:paraId="24628A8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7369D5F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3E41DB3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6569FEB6" w14:textId="77777777" w:rsidTr="00157ABD">
        <w:trPr>
          <w:trHeight w:val="648"/>
        </w:trPr>
        <w:tc>
          <w:tcPr>
            <w:tcW w:w="908" w:type="dxa"/>
            <w:shd w:val="clear" w:color="auto" w:fill="FFFFFF" w:themeFill="background1"/>
            <w:vAlign w:val="center"/>
            <w:hideMark/>
          </w:tcPr>
          <w:p w14:paraId="7841DC5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3</w:t>
            </w:r>
          </w:p>
        </w:tc>
        <w:tc>
          <w:tcPr>
            <w:tcW w:w="2086" w:type="dxa"/>
            <w:shd w:val="clear" w:color="auto" w:fill="FFFFFF" w:themeFill="background1"/>
            <w:vAlign w:val="center"/>
            <w:hideMark/>
          </w:tcPr>
          <w:p w14:paraId="11AF817A"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唐山市一品净日化厂</w:t>
            </w:r>
          </w:p>
        </w:tc>
        <w:tc>
          <w:tcPr>
            <w:tcW w:w="851" w:type="dxa"/>
            <w:shd w:val="clear" w:color="auto" w:fill="FFFFFF" w:themeFill="background1"/>
            <w:vAlign w:val="center"/>
            <w:hideMark/>
          </w:tcPr>
          <w:p w14:paraId="1506E6E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河北省</w:t>
            </w:r>
          </w:p>
        </w:tc>
        <w:tc>
          <w:tcPr>
            <w:tcW w:w="1275" w:type="dxa"/>
            <w:shd w:val="clear" w:color="auto" w:fill="FFFFFF" w:themeFill="background1"/>
            <w:vAlign w:val="center"/>
            <w:hideMark/>
          </w:tcPr>
          <w:p w14:paraId="44D4437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强力厕清</w:t>
            </w:r>
          </w:p>
        </w:tc>
        <w:tc>
          <w:tcPr>
            <w:tcW w:w="1418" w:type="dxa"/>
            <w:shd w:val="clear" w:color="auto" w:fill="FFFFFF" w:themeFill="background1"/>
            <w:vAlign w:val="center"/>
            <w:hideMark/>
          </w:tcPr>
          <w:p w14:paraId="1E2D247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（图案）</w:t>
            </w:r>
          </w:p>
        </w:tc>
        <w:tc>
          <w:tcPr>
            <w:tcW w:w="1276" w:type="dxa"/>
            <w:shd w:val="clear" w:color="auto" w:fill="FFFFFF" w:themeFill="background1"/>
            <w:vAlign w:val="center"/>
            <w:hideMark/>
          </w:tcPr>
          <w:p w14:paraId="44DDBDB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500克/件</w:t>
            </w:r>
          </w:p>
        </w:tc>
        <w:tc>
          <w:tcPr>
            <w:tcW w:w="1559" w:type="dxa"/>
            <w:shd w:val="clear" w:color="auto" w:fill="FFFFFF" w:themeFill="background1"/>
            <w:vAlign w:val="center"/>
            <w:hideMark/>
          </w:tcPr>
          <w:p w14:paraId="09C38A9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14040101</w:t>
            </w:r>
          </w:p>
        </w:tc>
        <w:tc>
          <w:tcPr>
            <w:tcW w:w="1134" w:type="dxa"/>
            <w:shd w:val="clear" w:color="auto" w:fill="FFFFFF" w:themeFill="background1"/>
            <w:vAlign w:val="center"/>
            <w:hideMark/>
          </w:tcPr>
          <w:p w14:paraId="2DA99C4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5EDD113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61E9E7A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7AF21BF0" w14:textId="77777777" w:rsidTr="00157ABD">
        <w:trPr>
          <w:trHeight w:val="648"/>
        </w:trPr>
        <w:tc>
          <w:tcPr>
            <w:tcW w:w="908" w:type="dxa"/>
            <w:shd w:val="clear" w:color="auto" w:fill="FFFFFF" w:themeFill="background1"/>
            <w:vAlign w:val="center"/>
            <w:hideMark/>
          </w:tcPr>
          <w:p w14:paraId="2E5D79A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4</w:t>
            </w:r>
          </w:p>
        </w:tc>
        <w:tc>
          <w:tcPr>
            <w:tcW w:w="2086" w:type="dxa"/>
            <w:shd w:val="clear" w:color="auto" w:fill="FFFFFF" w:themeFill="background1"/>
            <w:vAlign w:val="center"/>
            <w:hideMark/>
          </w:tcPr>
          <w:p w14:paraId="531137AA"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上海宝山日用化工品有限公司</w:t>
            </w:r>
          </w:p>
        </w:tc>
        <w:tc>
          <w:tcPr>
            <w:tcW w:w="851" w:type="dxa"/>
            <w:shd w:val="clear" w:color="auto" w:fill="FFFFFF" w:themeFill="background1"/>
            <w:vAlign w:val="center"/>
            <w:hideMark/>
          </w:tcPr>
          <w:p w14:paraId="5691447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上海市</w:t>
            </w:r>
          </w:p>
        </w:tc>
        <w:tc>
          <w:tcPr>
            <w:tcW w:w="1275" w:type="dxa"/>
            <w:shd w:val="clear" w:color="auto" w:fill="FFFFFF" w:themeFill="background1"/>
            <w:vAlign w:val="center"/>
            <w:hideMark/>
          </w:tcPr>
          <w:p w14:paraId="1DFD06B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厕净</w:t>
            </w:r>
          </w:p>
        </w:tc>
        <w:tc>
          <w:tcPr>
            <w:tcW w:w="1418" w:type="dxa"/>
            <w:shd w:val="clear" w:color="auto" w:fill="FFFFFF" w:themeFill="background1"/>
            <w:vAlign w:val="center"/>
            <w:hideMark/>
          </w:tcPr>
          <w:p w14:paraId="0EF760C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天璀</w:t>
            </w:r>
          </w:p>
        </w:tc>
        <w:tc>
          <w:tcPr>
            <w:tcW w:w="1276" w:type="dxa"/>
            <w:shd w:val="clear" w:color="auto" w:fill="FFFFFF" w:themeFill="background1"/>
            <w:vAlign w:val="center"/>
            <w:hideMark/>
          </w:tcPr>
          <w:p w14:paraId="4348013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500ml/件</w:t>
            </w:r>
          </w:p>
        </w:tc>
        <w:tc>
          <w:tcPr>
            <w:tcW w:w="1559" w:type="dxa"/>
            <w:shd w:val="clear" w:color="auto" w:fill="FFFFFF" w:themeFill="background1"/>
            <w:vAlign w:val="center"/>
            <w:hideMark/>
          </w:tcPr>
          <w:p w14:paraId="3C6375C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2013-07-24</w:t>
            </w:r>
          </w:p>
        </w:tc>
        <w:tc>
          <w:tcPr>
            <w:tcW w:w="1134" w:type="dxa"/>
            <w:shd w:val="clear" w:color="auto" w:fill="FFFFFF" w:themeFill="background1"/>
            <w:vAlign w:val="center"/>
            <w:hideMark/>
          </w:tcPr>
          <w:p w14:paraId="4EAACC4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096BB05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0358A65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766B089D" w14:textId="77777777" w:rsidTr="00157ABD">
        <w:trPr>
          <w:trHeight w:val="648"/>
        </w:trPr>
        <w:tc>
          <w:tcPr>
            <w:tcW w:w="908" w:type="dxa"/>
            <w:shd w:val="clear" w:color="auto" w:fill="FFFFFF" w:themeFill="background1"/>
            <w:vAlign w:val="center"/>
            <w:hideMark/>
          </w:tcPr>
          <w:p w14:paraId="3526B93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w:t>
            </w:r>
          </w:p>
        </w:tc>
        <w:tc>
          <w:tcPr>
            <w:tcW w:w="2086" w:type="dxa"/>
            <w:shd w:val="clear" w:color="auto" w:fill="FFFFFF" w:themeFill="background1"/>
            <w:vAlign w:val="center"/>
            <w:hideMark/>
          </w:tcPr>
          <w:p w14:paraId="299BD2D7"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上海庄臣有限公司</w:t>
            </w:r>
          </w:p>
        </w:tc>
        <w:tc>
          <w:tcPr>
            <w:tcW w:w="851" w:type="dxa"/>
            <w:shd w:val="clear" w:color="auto" w:fill="FFFFFF" w:themeFill="background1"/>
            <w:vAlign w:val="center"/>
            <w:hideMark/>
          </w:tcPr>
          <w:p w14:paraId="59F4388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上海市</w:t>
            </w:r>
          </w:p>
        </w:tc>
        <w:tc>
          <w:tcPr>
            <w:tcW w:w="1275" w:type="dxa"/>
            <w:shd w:val="clear" w:color="auto" w:fill="FFFFFF" w:themeFill="background1"/>
            <w:vAlign w:val="center"/>
            <w:hideMark/>
          </w:tcPr>
          <w:p w14:paraId="092881C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洁厕液（清香型）</w:t>
            </w:r>
          </w:p>
        </w:tc>
        <w:tc>
          <w:tcPr>
            <w:tcW w:w="1418" w:type="dxa"/>
            <w:shd w:val="clear" w:color="auto" w:fill="FFFFFF" w:themeFill="background1"/>
            <w:vAlign w:val="center"/>
            <w:hideMark/>
          </w:tcPr>
          <w:p w14:paraId="7206C19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威猛先生</w:t>
            </w:r>
          </w:p>
        </w:tc>
        <w:tc>
          <w:tcPr>
            <w:tcW w:w="1276" w:type="dxa"/>
            <w:shd w:val="clear" w:color="auto" w:fill="FFFFFF" w:themeFill="background1"/>
            <w:vAlign w:val="center"/>
            <w:hideMark/>
          </w:tcPr>
          <w:p w14:paraId="083DE76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500克/件</w:t>
            </w:r>
          </w:p>
        </w:tc>
        <w:tc>
          <w:tcPr>
            <w:tcW w:w="1559" w:type="dxa"/>
            <w:shd w:val="clear" w:color="auto" w:fill="FFFFFF" w:themeFill="background1"/>
            <w:vAlign w:val="center"/>
            <w:hideMark/>
          </w:tcPr>
          <w:p w14:paraId="49E3CFC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IBAT</w:t>
            </w:r>
          </w:p>
        </w:tc>
        <w:tc>
          <w:tcPr>
            <w:tcW w:w="1134" w:type="dxa"/>
            <w:shd w:val="clear" w:color="auto" w:fill="FFFFFF" w:themeFill="background1"/>
            <w:vAlign w:val="center"/>
            <w:hideMark/>
          </w:tcPr>
          <w:p w14:paraId="43A80D2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210E03B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31B135D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682B83F0" w14:textId="77777777" w:rsidTr="00157ABD">
        <w:trPr>
          <w:trHeight w:val="648"/>
        </w:trPr>
        <w:tc>
          <w:tcPr>
            <w:tcW w:w="908" w:type="dxa"/>
            <w:shd w:val="clear" w:color="auto" w:fill="FFFFFF" w:themeFill="background1"/>
            <w:vAlign w:val="center"/>
            <w:hideMark/>
          </w:tcPr>
          <w:p w14:paraId="03365FE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w:t>
            </w:r>
          </w:p>
        </w:tc>
        <w:tc>
          <w:tcPr>
            <w:tcW w:w="2086" w:type="dxa"/>
            <w:shd w:val="clear" w:color="auto" w:fill="FFFFFF" w:themeFill="background1"/>
            <w:vAlign w:val="center"/>
            <w:hideMark/>
          </w:tcPr>
          <w:p w14:paraId="5809037E"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青岛康威龙日用品有限公司</w:t>
            </w:r>
          </w:p>
        </w:tc>
        <w:tc>
          <w:tcPr>
            <w:tcW w:w="851" w:type="dxa"/>
            <w:shd w:val="clear" w:color="auto" w:fill="FFFFFF" w:themeFill="background1"/>
            <w:vAlign w:val="center"/>
            <w:hideMark/>
          </w:tcPr>
          <w:p w14:paraId="6CD7E0E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山东省</w:t>
            </w:r>
          </w:p>
        </w:tc>
        <w:tc>
          <w:tcPr>
            <w:tcW w:w="1275" w:type="dxa"/>
            <w:shd w:val="clear" w:color="auto" w:fill="FFFFFF" w:themeFill="background1"/>
            <w:vAlign w:val="center"/>
            <w:hideMark/>
          </w:tcPr>
          <w:p w14:paraId="30DCC10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14:paraId="1FE54C8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康威龙</w:t>
            </w:r>
          </w:p>
        </w:tc>
        <w:tc>
          <w:tcPr>
            <w:tcW w:w="1276" w:type="dxa"/>
            <w:shd w:val="clear" w:color="auto" w:fill="FFFFFF" w:themeFill="background1"/>
            <w:vAlign w:val="center"/>
            <w:hideMark/>
          </w:tcPr>
          <w:p w14:paraId="3AB6D3D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14:paraId="12E9499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2014-03-01/P011</w:t>
            </w:r>
          </w:p>
        </w:tc>
        <w:tc>
          <w:tcPr>
            <w:tcW w:w="1134" w:type="dxa"/>
            <w:shd w:val="clear" w:color="auto" w:fill="FFFFFF" w:themeFill="background1"/>
            <w:vAlign w:val="center"/>
            <w:hideMark/>
          </w:tcPr>
          <w:p w14:paraId="1AB96DC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56B4C35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6FB75B0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614F9BA9" w14:textId="77777777" w:rsidTr="00157ABD">
        <w:trPr>
          <w:trHeight w:val="648"/>
        </w:trPr>
        <w:tc>
          <w:tcPr>
            <w:tcW w:w="908" w:type="dxa"/>
            <w:shd w:val="clear" w:color="auto" w:fill="FFFFFF" w:themeFill="background1"/>
            <w:vAlign w:val="center"/>
            <w:hideMark/>
          </w:tcPr>
          <w:p w14:paraId="6871862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7</w:t>
            </w:r>
          </w:p>
        </w:tc>
        <w:tc>
          <w:tcPr>
            <w:tcW w:w="2086" w:type="dxa"/>
            <w:shd w:val="clear" w:color="auto" w:fill="FFFFFF" w:themeFill="background1"/>
            <w:vAlign w:val="center"/>
            <w:hideMark/>
          </w:tcPr>
          <w:p w14:paraId="66343239"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德州润康消毒制品有限公司</w:t>
            </w:r>
          </w:p>
        </w:tc>
        <w:tc>
          <w:tcPr>
            <w:tcW w:w="851" w:type="dxa"/>
            <w:shd w:val="clear" w:color="auto" w:fill="FFFFFF" w:themeFill="background1"/>
            <w:vAlign w:val="center"/>
            <w:hideMark/>
          </w:tcPr>
          <w:p w14:paraId="7B77AD6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山东省</w:t>
            </w:r>
          </w:p>
        </w:tc>
        <w:tc>
          <w:tcPr>
            <w:tcW w:w="1275" w:type="dxa"/>
            <w:shd w:val="clear" w:color="auto" w:fill="FFFFFF" w:themeFill="background1"/>
            <w:vAlign w:val="center"/>
            <w:hideMark/>
          </w:tcPr>
          <w:p w14:paraId="3944AD4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洁厕灵</w:t>
            </w:r>
          </w:p>
        </w:tc>
        <w:tc>
          <w:tcPr>
            <w:tcW w:w="1418" w:type="dxa"/>
            <w:shd w:val="clear" w:color="auto" w:fill="FFFFFF" w:themeFill="background1"/>
            <w:vAlign w:val="center"/>
            <w:hideMark/>
          </w:tcPr>
          <w:p w14:paraId="1AB73FE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冠芳</w:t>
            </w:r>
          </w:p>
        </w:tc>
        <w:tc>
          <w:tcPr>
            <w:tcW w:w="1276" w:type="dxa"/>
            <w:shd w:val="clear" w:color="auto" w:fill="FFFFFF" w:themeFill="background1"/>
            <w:vAlign w:val="center"/>
            <w:hideMark/>
          </w:tcPr>
          <w:p w14:paraId="031B379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14:paraId="463172C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2014-03-02</w:t>
            </w:r>
          </w:p>
        </w:tc>
        <w:tc>
          <w:tcPr>
            <w:tcW w:w="1134" w:type="dxa"/>
            <w:shd w:val="clear" w:color="auto" w:fill="FFFFFF" w:themeFill="background1"/>
            <w:vAlign w:val="center"/>
            <w:hideMark/>
          </w:tcPr>
          <w:p w14:paraId="720E0A7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1FB4B94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73355D7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国家保洁产品质量监督检验中心</w:t>
            </w:r>
          </w:p>
        </w:tc>
      </w:tr>
      <w:tr w:rsidR="00157ABD" w:rsidRPr="00A8666D" w14:paraId="0F766498" w14:textId="77777777" w:rsidTr="00157ABD">
        <w:trPr>
          <w:trHeight w:val="648"/>
        </w:trPr>
        <w:tc>
          <w:tcPr>
            <w:tcW w:w="908" w:type="dxa"/>
            <w:shd w:val="clear" w:color="auto" w:fill="FFFFFF" w:themeFill="background1"/>
            <w:vAlign w:val="center"/>
            <w:hideMark/>
          </w:tcPr>
          <w:p w14:paraId="46137EE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8</w:t>
            </w:r>
          </w:p>
        </w:tc>
        <w:tc>
          <w:tcPr>
            <w:tcW w:w="2086" w:type="dxa"/>
            <w:shd w:val="clear" w:color="auto" w:fill="FFFFFF" w:themeFill="background1"/>
            <w:vAlign w:val="center"/>
            <w:hideMark/>
          </w:tcPr>
          <w:p w14:paraId="74F956CF"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东莞市华星化妆洗涤用品有限公司</w:t>
            </w:r>
          </w:p>
        </w:tc>
        <w:tc>
          <w:tcPr>
            <w:tcW w:w="851" w:type="dxa"/>
            <w:shd w:val="clear" w:color="auto" w:fill="FFFFFF" w:themeFill="background1"/>
            <w:vAlign w:val="center"/>
            <w:hideMark/>
          </w:tcPr>
          <w:p w14:paraId="1C84480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19CCD02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14:paraId="615A08D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金威</w:t>
            </w:r>
          </w:p>
        </w:tc>
        <w:tc>
          <w:tcPr>
            <w:tcW w:w="1276" w:type="dxa"/>
            <w:shd w:val="clear" w:color="auto" w:fill="FFFFFF" w:themeFill="background1"/>
            <w:vAlign w:val="center"/>
            <w:hideMark/>
          </w:tcPr>
          <w:p w14:paraId="5611DB1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14:paraId="060E3FD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2014-05-07</w:t>
            </w:r>
          </w:p>
        </w:tc>
        <w:tc>
          <w:tcPr>
            <w:tcW w:w="1134" w:type="dxa"/>
            <w:shd w:val="clear" w:color="auto" w:fill="FFFFFF" w:themeFill="background1"/>
            <w:vAlign w:val="center"/>
            <w:hideMark/>
          </w:tcPr>
          <w:p w14:paraId="6BB50AE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1B7119C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5CF71F3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1F71DA0E" w14:textId="77777777" w:rsidTr="00157ABD">
        <w:trPr>
          <w:trHeight w:val="648"/>
        </w:trPr>
        <w:tc>
          <w:tcPr>
            <w:tcW w:w="908" w:type="dxa"/>
            <w:shd w:val="clear" w:color="auto" w:fill="FFFFFF" w:themeFill="background1"/>
            <w:vAlign w:val="center"/>
            <w:hideMark/>
          </w:tcPr>
          <w:p w14:paraId="4BFDD13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9</w:t>
            </w:r>
          </w:p>
        </w:tc>
        <w:tc>
          <w:tcPr>
            <w:tcW w:w="2086" w:type="dxa"/>
            <w:shd w:val="clear" w:color="auto" w:fill="FFFFFF" w:themeFill="background1"/>
            <w:vAlign w:val="center"/>
            <w:hideMark/>
          </w:tcPr>
          <w:p w14:paraId="63510FF0"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广州芭妍化妆品有限公司</w:t>
            </w:r>
          </w:p>
        </w:tc>
        <w:tc>
          <w:tcPr>
            <w:tcW w:w="851" w:type="dxa"/>
            <w:shd w:val="clear" w:color="auto" w:fill="FFFFFF" w:themeFill="background1"/>
            <w:vAlign w:val="center"/>
            <w:hideMark/>
          </w:tcPr>
          <w:p w14:paraId="37DD50E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4075FBF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洁厕清香啫喱</w:t>
            </w:r>
          </w:p>
        </w:tc>
        <w:tc>
          <w:tcPr>
            <w:tcW w:w="1418" w:type="dxa"/>
            <w:shd w:val="clear" w:color="auto" w:fill="FFFFFF" w:themeFill="background1"/>
            <w:vAlign w:val="center"/>
            <w:hideMark/>
          </w:tcPr>
          <w:p w14:paraId="0950469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迪可浓</w:t>
            </w:r>
          </w:p>
        </w:tc>
        <w:tc>
          <w:tcPr>
            <w:tcW w:w="1276" w:type="dxa"/>
            <w:shd w:val="clear" w:color="auto" w:fill="FFFFFF" w:themeFill="background1"/>
            <w:vAlign w:val="center"/>
            <w:hideMark/>
          </w:tcPr>
          <w:p w14:paraId="67AFEA9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600ml/瓶</w:t>
            </w:r>
          </w:p>
        </w:tc>
        <w:tc>
          <w:tcPr>
            <w:tcW w:w="1559" w:type="dxa"/>
            <w:shd w:val="clear" w:color="auto" w:fill="FFFFFF" w:themeFill="background1"/>
            <w:vAlign w:val="center"/>
            <w:hideMark/>
          </w:tcPr>
          <w:p w14:paraId="62C85CE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2014-04-16/FDABJBB</w:t>
            </w:r>
          </w:p>
        </w:tc>
        <w:tc>
          <w:tcPr>
            <w:tcW w:w="1134" w:type="dxa"/>
            <w:shd w:val="clear" w:color="auto" w:fill="FFFFFF" w:themeFill="background1"/>
            <w:vAlign w:val="center"/>
            <w:hideMark/>
          </w:tcPr>
          <w:p w14:paraId="3BA0076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0548778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481D19C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14226A9C" w14:textId="77777777" w:rsidTr="00157ABD">
        <w:trPr>
          <w:trHeight w:val="648"/>
        </w:trPr>
        <w:tc>
          <w:tcPr>
            <w:tcW w:w="908" w:type="dxa"/>
            <w:shd w:val="clear" w:color="auto" w:fill="FFFFFF" w:themeFill="background1"/>
            <w:vAlign w:val="center"/>
            <w:hideMark/>
          </w:tcPr>
          <w:p w14:paraId="6DC715D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10</w:t>
            </w:r>
          </w:p>
        </w:tc>
        <w:tc>
          <w:tcPr>
            <w:tcW w:w="2086" w:type="dxa"/>
            <w:shd w:val="clear" w:color="auto" w:fill="FFFFFF" w:themeFill="background1"/>
            <w:vAlign w:val="center"/>
            <w:hideMark/>
          </w:tcPr>
          <w:p w14:paraId="099EA3C5"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广州立白（番禺）有限公司</w:t>
            </w:r>
          </w:p>
        </w:tc>
        <w:tc>
          <w:tcPr>
            <w:tcW w:w="851" w:type="dxa"/>
            <w:shd w:val="clear" w:color="auto" w:fill="FFFFFF" w:themeFill="background1"/>
            <w:vAlign w:val="center"/>
            <w:hideMark/>
          </w:tcPr>
          <w:p w14:paraId="25FD600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0459035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超威除菌洁厕精</w:t>
            </w:r>
          </w:p>
        </w:tc>
        <w:tc>
          <w:tcPr>
            <w:tcW w:w="1418" w:type="dxa"/>
            <w:shd w:val="clear" w:color="auto" w:fill="FFFFFF" w:themeFill="background1"/>
            <w:vAlign w:val="center"/>
            <w:hideMark/>
          </w:tcPr>
          <w:p w14:paraId="65E21FE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超威</w:t>
            </w:r>
          </w:p>
        </w:tc>
        <w:tc>
          <w:tcPr>
            <w:tcW w:w="1276" w:type="dxa"/>
            <w:shd w:val="clear" w:color="auto" w:fill="FFFFFF" w:themeFill="background1"/>
            <w:vAlign w:val="center"/>
            <w:hideMark/>
          </w:tcPr>
          <w:p w14:paraId="2EEEF86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900克/瓶</w:t>
            </w:r>
          </w:p>
        </w:tc>
        <w:tc>
          <w:tcPr>
            <w:tcW w:w="1559" w:type="dxa"/>
            <w:shd w:val="clear" w:color="auto" w:fill="FFFFFF" w:themeFill="background1"/>
            <w:vAlign w:val="center"/>
            <w:hideMark/>
          </w:tcPr>
          <w:p w14:paraId="20BD2BB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2014-04-16/A13</w:t>
            </w:r>
          </w:p>
        </w:tc>
        <w:tc>
          <w:tcPr>
            <w:tcW w:w="1134" w:type="dxa"/>
            <w:shd w:val="clear" w:color="auto" w:fill="FFFFFF" w:themeFill="background1"/>
            <w:vAlign w:val="center"/>
            <w:hideMark/>
          </w:tcPr>
          <w:p w14:paraId="1442D53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62FA484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36B335C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533FA895" w14:textId="77777777" w:rsidTr="00157ABD">
        <w:trPr>
          <w:trHeight w:val="1512"/>
        </w:trPr>
        <w:tc>
          <w:tcPr>
            <w:tcW w:w="908" w:type="dxa"/>
            <w:shd w:val="clear" w:color="auto" w:fill="FFFFFF" w:themeFill="background1"/>
            <w:vAlign w:val="center"/>
            <w:hideMark/>
          </w:tcPr>
          <w:p w14:paraId="0760A45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11</w:t>
            </w:r>
          </w:p>
        </w:tc>
        <w:tc>
          <w:tcPr>
            <w:tcW w:w="2086" w:type="dxa"/>
            <w:shd w:val="clear" w:color="auto" w:fill="FFFFFF" w:themeFill="background1"/>
            <w:vAlign w:val="center"/>
            <w:hideMark/>
          </w:tcPr>
          <w:p w14:paraId="218C4909"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制造商：蓝月亮（中国）有限公司           生产厂：广州蓝月亮实业有限公司</w:t>
            </w:r>
          </w:p>
        </w:tc>
        <w:tc>
          <w:tcPr>
            <w:tcW w:w="851" w:type="dxa"/>
            <w:shd w:val="clear" w:color="auto" w:fill="FFFFFF" w:themeFill="background1"/>
            <w:vAlign w:val="center"/>
            <w:hideMark/>
          </w:tcPr>
          <w:p w14:paraId="1DDAAC0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690710A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超凡洁净香氛洁厕液</w:t>
            </w:r>
          </w:p>
        </w:tc>
        <w:tc>
          <w:tcPr>
            <w:tcW w:w="1418" w:type="dxa"/>
            <w:shd w:val="clear" w:color="auto" w:fill="FFFFFF" w:themeFill="background1"/>
            <w:vAlign w:val="center"/>
            <w:hideMark/>
          </w:tcPr>
          <w:p w14:paraId="4F172E7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卫诺</w:t>
            </w:r>
          </w:p>
        </w:tc>
        <w:tc>
          <w:tcPr>
            <w:tcW w:w="1276" w:type="dxa"/>
            <w:shd w:val="clear" w:color="auto" w:fill="FFFFFF" w:themeFill="background1"/>
            <w:vAlign w:val="center"/>
            <w:hideMark/>
          </w:tcPr>
          <w:p w14:paraId="475E438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14:paraId="06506F2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2014-05-05/C0120170505</w:t>
            </w:r>
          </w:p>
        </w:tc>
        <w:tc>
          <w:tcPr>
            <w:tcW w:w="1134" w:type="dxa"/>
            <w:shd w:val="clear" w:color="auto" w:fill="FFFFFF" w:themeFill="background1"/>
            <w:vAlign w:val="center"/>
            <w:hideMark/>
          </w:tcPr>
          <w:p w14:paraId="56C4E2F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5A44EA1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20D62B1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7BBA35AE" w14:textId="77777777" w:rsidTr="00157ABD">
        <w:trPr>
          <w:trHeight w:val="648"/>
        </w:trPr>
        <w:tc>
          <w:tcPr>
            <w:tcW w:w="908" w:type="dxa"/>
            <w:shd w:val="clear" w:color="auto" w:fill="FFFFFF" w:themeFill="background1"/>
            <w:vAlign w:val="center"/>
            <w:hideMark/>
          </w:tcPr>
          <w:p w14:paraId="4C3341C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lastRenderedPageBreak/>
              <w:t>12</w:t>
            </w:r>
          </w:p>
        </w:tc>
        <w:tc>
          <w:tcPr>
            <w:tcW w:w="2086" w:type="dxa"/>
            <w:shd w:val="clear" w:color="auto" w:fill="FFFFFF" w:themeFill="background1"/>
            <w:vAlign w:val="center"/>
            <w:hideMark/>
          </w:tcPr>
          <w:p w14:paraId="65706855"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广州得洁洗涤剂厂</w:t>
            </w:r>
          </w:p>
        </w:tc>
        <w:tc>
          <w:tcPr>
            <w:tcW w:w="851" w:type="dxa"/>
            <w:shd w:val="clear" w:color="auto" w:fill="FFFFFF" w:themeFill="background1"/>
            <w:vAlign w:val="center"/>
            <w:hideMark/>
          </w:tcPr>
          <w:p w14:paraId="245F5F5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79D8897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14:paraId="031F127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得洁</w:t>
            </w:r>
          </w:p>
        </w:tc>
        <w:tc>
          <w:tcPr>
            <w:tcW w:w="1276" w:type="dxa"/>
            <w:shd w:val="clear" w:color="auto" w:fill="FFFFFF" w:themeFill="background1"/>
            <w:vAlign w:val="center"/>
            <w:hideMark/>
          </w:tcPr>
          <w:p w14:paraId="5A1456E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900克/瓶</w:t>
            </w:r>
          </w:p>
        </w:tc>
        <w:tc>
          <w:tcPr>
            <w:tcW w:w="1559" w:type="dxa"/>
            <w:shd w:val="clear" w:color="auto" w:fill="FFFFFF" w:themeFill="background1"/>
            <w:vAlign w:val="center"/>
            <w:hideMark/>
          </w:tcPr>
          <w:p w14:paraId="595645B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2014-03-05</w:t>
            </w:r>
          </w:p>
        </w:tc>
        <w:tc>
          <w:tcPr>
            <w:tcW w:w="1134" w:type="dxa"/>
            <w:shd w:val="clear" w:color="auto" w:fill="FFFFFF" w:themeFill="background1"/>
            <w:vAlign w:val="center"/>
            <w:hideMark/>
          </w:tcPr>
          <w:p w14:paraId="5DBE5D7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6B1591F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358CF5B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7213B792" w14:textId="77777777" w:rsidTr="00157ABD">
        <w:trPr>
          <w:trHeight w:val="648"/>
        </w:trPr>
        <w:tc>
          <w:tcPr>
            <w:tcW w:w="908" w:type="dxa"/>
            <w:shd w:val="clear" w:color="auto" w:fill="FFFFFF" w:themeFill="background1"/>
            <w:vAlign w:val="center"/>
            <w:hideMark/>
          </w:tcPr>
          <w:p w14:paraId="31AA3EC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13</w:t>
            </w:r>
          </w:p>
        </w:tc>
        <w:tc>
          <w:tcPr>
            <w:tcW w:w="2086" w:type="dxa"/>
            <w:shd w:val="clear" w:color="auto" w:fill="FFFFFF" w:themeFill="background1"/>
            <w:vAlign w:val="center"/>
            <w:hideMark/>
          </w:tcPr>
          <w:p w14:paraId="6B367DB4"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广州浪奇日用品有限公司</w:t>
            </w:r>
          </w:p>
        </w:tc>
        <w:tc>
          <w:tcPr>
            <w:tcW w:w="851" w:type="dxa"/>
            <w:shd w:val="clear" w:color="auto" w:fill="FFFFFF" w:themeFill="background1"/>
            <w:vAlign w:val="center"/>
            <w:hideMark/>
          </w:tcPr>
          <w:p w14:paraId="24814B7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0F37FB0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万丽洁厕精</w:t>
            </w:r>
          </w:p>
        </w:tc>
        <w:tc>
          <w:tcPr>
            <w:tcW w:w="1418" w:type="dxa"/>
            <w:shd w:val="clear" w:color="auto" w:fill="FFFFFF" w:themeFill="background1"/>
            <w:vAlign w:val="center"/>
            <w:hideMark/>
          </w:tcPr>
          <w:p w14:paraId="71A51DB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万丽</w:t>
            </w:r>
          </w:p>
        </w:tc>
        <w:tc>
          <w:tcPr>
            <w:tcW w:w="1276" w:type="dxa"/>
            <w:shd w:val="clear" w:color="auto" w:fill="FFFFFF" w:themeFill="background1"/>
            <w:vAlign w:val="center"/>
            <w:hideMark/>
          </w:tcPr>
          <w:p w14:paraId="6672EDB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400ml/瓶</w:t>
            </w:r>
          </w:p>
        </w:tc>
        <w:tc>
          <w:tcPr>
            <w:tcW w:w="1559" w:type="dxa"/>
            <w:shd w:val="clear" w:color="auto" w:fill="FFFFFF" w:themeFill="background1"/>
            <w:vAlign w:val="center"/>
            <w:hideMark/>
          </w:tcPr>
          <w:p w14:paraId="6215A04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2014-05-09/605</w:t>
            </w:r>
          </w:p>
        </w:tc>
        <w:tc>
          <w:tcPr>
            <w:tcW w:w="1134" w:type="dxa"/>
            <w:shd w:val="clear" w:color="auto" w:fill="FFFFFF" w:themeFill="background1"/>
            <w:vAlign w:val="center"/>
            <w:hideMark/>
          </w:tcPr>
          <w:p w14:paraId="72B1A83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2490291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4984433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767ADDC7" w14:textId="77777777" w:rsidTr="00157ABD">
        <w:trPr>
          <w:trHeight w:val="648"/>
        </w:trPr>
        <w:tc>
          <w:tcPr>
            <w:tcW w:w="908" w:type="dxa"/>
            <w:shd w:val="clear" w:color="auto" w:fill="FFFFFF" w:themeFill="background1"/>
            <w:vAlign w:val="center"/>
            <w:hideMark/>
          </w:tcPr>
          <w:p w14:paraId="7976626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14</w:t>
            </w:r>
          </w:p>
        </w:tc>
        <w:tc>
          <w:tcPr>
            <w:tcW w:w="2086" w:type="dxa"/>
            <w:shd w:val="clear" w:color="auto" w:fill="FFFFFF" w:themeFill="background1"/>
            <w:vAlign w:val="center"/>
            <w:hideMark/>
          </w:tcPr>
          <w:p w14:paraId="4DA93DAA"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广州市加茜亚化妆品有限公司</w:t>
            </w:r>
          </w:p>
        </w:tc>
        <w:tc>
          <w:tcPr>
            <w:tcW w:w="851" w:type="dxa"/>
            <w:shd w:val="clear" w:color="auto" w:fill="FFFFFF" w:themeFill="background1"/>
            <w:vAlign w:val="center"/>
            <w:hideMark/>
          </w:tcPr>
          <w:p w14:paraId="70AF8A8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1962733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强力除菌洁厕灵</w:t>
            </w:r>
          </w:p>
        </w:tc>
        <w:tc>
          <w:tcPr>
            <w:tcW w:w="1418" w:type="dxa"/>
            <w:shd w:val="clear" w:color="auto" w:fill="FFFFFF" w:themeFill="background1"/>
            <w:vAlign w:val="center"/>
            <w:hideMark/>
          </w:tcPr>
          <w:p w14:paraId="70EA45A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爱倍</w:t>
            </w:r>
          </w:p>
        </w:tc>
        <w:tc>
          <w:tcPr>
            <w:tcW w:w="1276" w:type="dxa"/>
            <w:shd w:val="clear" w:color="auto" w:fill="FFFFFF" w:themeFill="background1"/>
            <w:vAlign w:val="center"/>
            <w:hideMark/>
          </w:tcPr>
          <w:p w14:paraId="667F784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620ml/瓶</w:t>
            </w:r>
          </w:p>
        </w:tc>
        <w:tc>
          <w:tcPr>
            <w:tcW w:w="1559" w:type="dxa"/>
            <w:shd w:val="clear" w:color="auto" w:fill="FFFFFF" w:themeFill="background1"/>
            <w:vAlign w:val="center"/>
            <w:hideMark/>
          </w:tcPr>
          <w:p w14:paraId="4337116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2014-03-20/032001</w:t>
            </w:r>
          </w:p>
        </w:tc>
        <w:tc>
          <w:tcPr>
            <w:tcW w:w="1134" w:type="dxa"/>
            <w:shd w:val="clear" w:color="auto" w:fill="FFFFFF" w:themeFill="background1"/>
            <w:vAlign w:val="center"/>
            <w:hideMark/>
          </w:tcPr>
          <w:p w14:paraId="32A306F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334FF3B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1D44E11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23470FC0" w14:textId="77777777" w:rsidTr="00157ABD">
        <w:trPr>
          <w:trHeight w:val="648"/>
        </w:trPr>
        <w:tc>
          <w:tcPr>
            <w:tcW w:w="908" w:type="dxa"/>
            <w:shd w:val="clear" w:color="auto" w:fill="FFFFFF" w:themeFill="background1"/>
            <w:vAlign w:val="center"/>
            <w:hideMark/>
          </w:tcPr>
          <w:p w14:paraId="629B199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15</w:t>
            </w:r>
          </w:p>
        </w:tc>
        <w:tc>
          <w:tcPr>
            <w:tcW w:w="2086" w:type="dxa"/>
            <w:shd w:val="clear" w:color="auto" w:fill="FFFFFF" w:themeFill="background1"/>
            <w:vAlign w:val="center"/>
            <w:hideMark/>
          </w:tcPr>
          <w:p w14:paraId="7332CC30"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广州海辰化妆品有限公司</w:t>
            </w:r>
          </w:p>
        </w:tc>
        <w:tc>
          <w:tcPr>
            <w:tcW w:w="851" w:type="dxa"/>
            <w:shd w:val="clear" w:color="auto" w:fill="FFFFFF" w:themeFill="background1"/>
            <w:vAlign w:val="center"/>
            <w:hideMark/>
          </w:tcPr>
          <w:p w14:paraId="7ED04F0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1875FBF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超强洁厕净</w:t>
            </w:r>
          </w:p>
        </w:tc>
        <w:tc>
          <w:tcPr>
            <w:tcW w:w="1418" w:type="dxa"/>
            <w:shd w:val="clear" w:color="auto" w:fill="FFFFFF" w:themeFill="background1"/>
            <w:vAlign w:val="center"/>
            <w:hideMark/>
          </w:tcPr>
          <w:p w14:paraId="014F326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家漂</w:t>
            </w:r>
          </w:p>
        </w:tc>
        <w:tc>
          <w:tcPr>
            <w:tcW w:w="1276" w:type="dxa"/>
            <w:shd w:val="clear" w:color="auto" w:fill="FFFFFF" w:themeFill="background1"/>
            <w:vAlign w:val="center"/>
            <w:hideMark/>
          </w:tcPr>
          <w:p w14:paraId="564C874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w:t>
            </w:r>
          </w:p>
        </w:tc>
        <w:tc>
          <w:tcPr>
            <w:tcW w:w="1559" w:type="dxa"/>
            <w:shd w:val="clear" w:color="auto" w:fill="FFFFFF" w:themeFill="background1"/>
            <w:vAlign w:val="center"/>
            <w:hideMark/>
          </w:tcPr>
          <w:p w14:paraId="50EFB3E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2014-05-14/D14051401</w:t>
            </w:r>
          </w:p>
        </w:tc>
        <w:tc>
          <w:tcPr>
            <w:tcW w:w="1134" w:type="dxa"/>
            <w:shd w:val="clear" w:color="auto" w:fill="FFFFFF" w:themeFill="background1"/>
            <w:vAlign w:val="center"/>
            <w:hideMark/>
          </w:tcPr>
          <w:p w14:paraId="16D5477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0F23499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57CB09E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26A81CE6" w14:textId="77777777" w:rsidTr="00157ABD">
        <w:trPr>
          <w:trHeight w:val="648"/>
        </w:trPr>
        <w:tc>
          <w:tcPr>
            <w:tcW w:w="908" w:type="dxa"/>
            <w:shd w:val="clear" w:color="auto" w:fill="FFFFFF" w:themeFill="background1"/>
            <w:vAlign w:val="center"/>
            <w:hideMark/>
          </w:tcPr>
          <w:p w14:paraId="7833FAC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16</w:t>
            </w:r>
          </w:p>
        </w:tc>
        <w:tc>
          <w:tcPr>
            <w:tcW w:w="2086" w:type="dxa"/>
            <w:shd w:val="clear" w:color="auto" w:fill="FFFFFF" w:themeFill="background1"/>
            <w:vAlign w:val="center"/>
            <w:hideMark/>
          </w:tcPr>
          <w:p w14:paraId="7D27E5A6"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威莱（广州）日用品有限公司</w:t>
            </w:r>
          </w:p>
        </w:tc>
        <w:tc>
          <w:tcPr>
            <w:tcW w:w="851" w:type="dxa"/>
            <w:shd w:val="clear" w:color="auto" w:fill="FFFFFF" w:themeFill="background1"/>
            <w:vAlign w:val="center"/>
            <w:hideMark/>
          </w:tcPr>
          <w:p w14:paraId="7EA2173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2B60F02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洁厕精（强效+清香）</w:t>
            </w:r>
          </w:p>
        </w:tc>
        <w:tc>
          <w:tcPr>
            <w:tcW w:w="1418" w:type="dxa"/>
            <w:shd w:val="clear" w:color="auto" w:fill="FFFFFF" w:themeFill="background1"/>
            <w:vAlign w:val="center"/>
            <w:hideMark/>
          </w:tcPr>
          <w:p w14:paraId="40E9959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亮净</w:t>
            </w:r>
          </w:p>
        </w:tc>
        <w:tc>
          <w:tcPr>
            <w:tcW w:w="1276" w:type="dxa"/>
            <w:shd w:val="clear" w:color="auto" w:fill="FFFFFF" w:themeFill="background1"/>
            <w:vAlign w:val="center"/>
            <w:hideMark/>
          </w:tcPr>
          <w:p w14:paraId="5C1C3C4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1L/瓶</w:t>
            </w:r>
          </w:p>
        </w:tc>
        <w:tc>
          <w:tcPr>
            <w:tcW w:w="1559" w:type="dxa"/>
            <w:shd w:val="clear" w:color="auto" w:fill="FFFFFF" w:themeFill="background1"/>
            <w:vAlign w:val="center"/>
            <w:hideMark/>
          </w:tcPr>
          <w:p w14:paraId="424291F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2014-05-04/A42715C</w:t>
            </w:r>
          </w:p>
        </w:tc>
        <w:tc>
          <w:tcPr>
            <w:tcW w:w="1134" w:type="dxa"/>
            <w:shd w:val="clear" w:color="auto" w:fill="FFFFFF" w:themeFill="background1"/>
            <w:vAlign w:val="center"/>
            <w:hideMark/>
          </w:tcPr>
          <w:p w14:paraId="0EE6A6D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419A83F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5FC5144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11D01A33" w14:textId="77777777" w:rsidTr="00157ABD">
        <w:trPr>
          <w:trHeight w:val="648"/>
        </w:trPr>
        <w:tc>
          <w:tcPr>
            <w:tcW w:w="908" w:type="dxa"/>
            <w:shd w:val="clear" w:color="auto" w:fill="FFFFFF" w:themeFill="background1"/>
            <w:vAlign w:val="center"/>
            <w:hideMark/>
          </w:tcPr>
          <w:p w14:paraId="1A69580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17</w:t>
            </w:r>
          </w:p>
        </w:tc>
        <w:tc>
          <w:tcPr>
            <w:tcW w:w="2086" w:type="dxa"/>
            <w:shd w:val="clear" w:color="auto" w:fill="FFFFFF" w:themeFill="background1"/>
            <w:vAlign w:val="center"/>
            <w:hideMark/>
          </w:tcPr>
          <w:p w14:paraId="5661FDE5"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保洁丽日用品（深圳）有限公司</w:t>
            </w:r>
          </w:p>
        </w:tc>
        <w:tc>
          <w:tcPr>
            <w:tcW w:w="851" w:type="dxa"/>
            <w:shd w:val="clear" w:color="auto" w:fill="FFFFFF" w:themeFill="background1"/>
            <w:vAlign w:val="center"/>
            <w:hideMark/>
          </w:tcPr>
          <w:p w14:paraId="08562AB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6CB2416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花香洁厕液</w:t>
            </w:r>
          </w:p>
        </w:tc>
        <w:tc>
          <w:tcPr>
            <w:tcW w:w="1418" w:type="dxa"/>
            <w:shd w:val="clear" w:color="auto" w:fill="FFFFFF" w:themeFill="background1"/>
            <w:vAlign w:val="center"/>
            <w:hideMark/>
          </w:tcPr>
          <w:p w14:paraId="0D83840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保潔麗</w:t>
            </w:r>
          </w:p>
        </w:tc>
        <w:tc>
          <w:tcPr>
            <w:tcW w:w="1276" w:type="dxa"/>
            <w:shd w:val="clear" w:color="auto" w:fill="FFFFFF" w:themeFill="background1"/>
            <w:vAlign w:val="center"/>
            <w:hideMark/>
          </w:tcPr>
          <w:p w14:paraId="096CCD3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14:paraId="2E08CA0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2014-03-20/MAR124</w:t>
            </w:r>
          </w:p>
        </w:tc>
        <w:tc>
          <w:tcPr>
            <w:tcW w:w="1134" w:type="dxa"/>
            <w:shd w:val="clear" w:color="auto" w:fill="FFFFFF" w:themeFill="background1"/>
            <w:vAlign w:val="center"/>
            <w:hideMark/>
          </w:tcPr>
          <w:p w14:paraId="223B911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6238EBD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3CBBF5C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6020C506" w14:textId="77777777" w:rsidTr="00157ABD">
        <w:trPr>
          <w:trHeight w:val="648"/>
        </w:trPr>
        <w:tc>
          <w:tcPr>
            <w:tcW w:w="908" w:type="dxa"/>
            <w:shd w:val="clear" w:color="auto" w:fill="FFFFFF" w:themeFill="background1"/>
            <w:vAlign w:val="center"/>
            <w:hideMark/>
          </w:tcPr>
          <w:p w14:paraId="7789E0A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18</w:t>
            </w:r>
          </w:p>
        </w:tc>
        <w:tc>
          <w:tcPr>
            <w:tcW w:w="2086" w:type="dxa"/>
            <w:shd w:val="clear" w:color="auto" w:fill="FFFFFF" w:themeFill="background1"/>
            <w:vAlign w:val="center"/>
            <w:hideMark/>
          </w:tcPr>
          <w:p w14:paraId="7F7B72FA"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广州天添化工有限公司</w:t>
            </w:r>
          </w:p>
        </w:tc>
        <w:tc>
          <w:tcPr>
            <w:tcW w:w="851" w:type="dxa"/>
            <w:shd w:val="clear" w:color="auto" w:fill="FFFFFF" w:themeFill="background1"/>
            <w:vAlign w:val="center"/>
            <w:hideMark/>
          </w:tcPr>
          <w:p w14:paraId="3DF6CFA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广东省</w:t>
            </w:r>
          </w:p>
        </w:tc>
        <w:tc>
          <w:tcPr>
            <w:tcW w:w="1275" w:type="dxa"/>
            <w:shd w:val="clear" w:color="auto" w:fill="FFFFFF" w:themeFill="background1"/>
            <w:vAlign w:val="center"/>
            <w:hideMark/>
          </w:tcPr>
          <w:p w14:paraId="408892E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14:paraId="527991D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家利宝</w:t>
            </w:r>
          </w:p>
        </w:tc>
        <w:tc>
          <w:tcPr>
            <w:tcW w:w="1276" w:type="dxa"/>
            <w:shd w:val="clear" w:color="auto" w:fill="FFFFFF" w:themeFill="background1"/>
            <w:vAlign w:val="center"/>
            <w:hideMark/>
          </w:tcPr>
          <w:p w14:paraId="1CDC0B9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14:paraId="40B4913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2014-03-27</w:t>
            </w:r>
          </w:p>
        </w:tc>
        <w:tc>
          <w:tcPr>
            <w:tcW w:w="1134" w:type="dxa"/>
            <w:shd w:val="clear" w:color="auto" w:fill="FFFFFF" w:themeFill="background1"/>
            <w:vAlign w:val="center"/>
            <w:hideMark/>
          </w:tcPr>
          <w:p w14:paraId="6A32E4A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3D7A00E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0C8186E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广州市质量监督检测研究院</w:t>
            </w:r>
          </w:p>
        </w:tc>
      </w:tr>
      <w:tr w:rsidR="00157ABD" w:rsidRPr="00A8666D" w14:paraId="41AFB63B" w14:textId="77777777" w:rsidTr="00157ABD">
        <w:trPr>
          <w:trHeight w:val="1080"/>
        </w:trPr>
        <w:tc>
          <w:tcPr>
            <w:tcW w:w="908" w:type="dxa"/>
            <w:shd w:val="clear" w:color="auto" w:fill="FFFFFF" w:themeFill="background1"/>
            <w:vAlign w:val="center"/>
            <w:hideMark/>
          </w:tcPr>
          <w:p w14:paraId="64335C1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19</w:t>
            </w:r>
          </w:p>
        </w:tc>
        <w:tc>
          <w:tcPr>
            <w:tcW w:w="2086" w:type="dxa"/>
            <w:shd w:val="clear" w:color="auto" w:fill="FFFFFF" w:themeFill="background1"/>
            <w:vAlign w:val="center"/>
            <w:hideMark/>
          </w:tcPr>
          <w:p w14:paraId="21616B5A"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重庆舒曼化妆品有限公司</w:t>
            </w:r>
          </w:p>
        </w:tc>
        <w:tc>
          <w:tcPr>
            <w:tcW w:w="851" w:type="dxa"/>
            <w:shd w:val="clear" w:color="auto" w:fill="FFFFFF" w:themeFill="background1"/>
            <w:vAlign w:val="center"/>
            <w:hideMark/>
          </w:tcPr>
          <w:p w14:paraId="3160129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14:paraId="4DB716B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洁厕灵</w:t>
            </w:r>
          </w:p>
        </w:tc>
        <w:tc>
          <w:tcPr>
            <w:tcW w:w="1418" w:type="dxa"/>
            <w:shd w:val="clear" w:color="auto" w:fill="FFFFFF" w:themeFill="background1"/>
            <w:vAlign w:val="center"/>
            <w:hideMark/>
          </w:tcPr>
          <w:p w14:paraId="03EEF96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净峰</w:t>
            </w:r>
          </w:p>
        </w:tc>
        <w:tc>
          <w:tcPr>
            <w:tcW w:w="1276" w:type="dxa"/>
            <w:shd w:val="clear" w:color="auto" w:fill="FFFFFF" w:themeFill="background1"/>
            <w:vAlign w:val="center"/>
            <w:hideMark/>
          </w:tcPr>
          <w:p w14:paraId="01E250C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 便池和马桶专用型</w:t>
            </w:r>
          </w:p>
        </w:tc>
        <w:tc>
          <w:tcPr>
            <w:tcW w:w="1559" w:type="dxa"/>
            <w:shd w:val="clear" w:color="auto" w:fill="FFFFFF" w:themeFill="background1"/>
            <w:vAlign w:val="center"/>
            <w:hideMark/>
          </w:tcPr>
          <w:p w14:paraId="6242189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限用日期:2017-03-10/批号：SC14003D</w:t>
            </w:r>
          </w:p>
        </w:tc>
        <w:tc>
          <w:tcPr>
            <w:tcW w:w="1134" w:type="dxa"/>
            <w:shd w:val="clear" w:color="auto" w:fill="FFFFFF" w:themeFill="background1"/>
            <w:vAlign w:val="center"/>
            <w:hideMark/>
          </w:tcPr>
          <w:p w14:paraId="1CB6567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1A1EE1A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2DC38AC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14:paraId="34DCD001" w14:textId="77777777" w:rsidTr="00157ABD">
        <w:trPr>
          <w:trHeight w:val="864"/>
        </w:trPr>
        <w:tc>
          <w:tcPr>
            <w:tcW w:w="908" w:type="dxa"/>
            <w:shd w:val="clear" w:color="auto" w:fill="FFFFFF" w:themeFill="background1"/>
            <w:vAlign w:val="center"/>
            <w:hideMark/>
          </w:tcPr>
          <w:p w14:paraId="0CEEC94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w:t>
            </w:r>
          </w:p>
        </w:tc>
        <w:tc>
          <w:tcPr>
            <w:tcW w:w="2086" w:type="dxa"/>
            <w:shd w:val="clear" w:color="auto" w:fill="FFFFFF" w:themeFill="background1"/>
            <w:vAlign w:val="center"/>
            <w:hideMark/>
          </w:tcPr>
          <w:p w14:paraId="3FAC8C73"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重庆欣彩日化有限公司</w:t>
            </w:r>
          </w:p>
        </w:tc>
        <w:tc>
          <w:tcPr>
            <w:tcW w:w="851" w:type="dxa"/>
            <w:shd w:val="clear" w:color="auto" w:fill="FFFFFF" w:themeFill="background1"/>
            <w:vAlign w:val="center"/>
            <w:hideMark/>
          </w:tcPr>
          <w:p w14:paraId="5994E19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14:paraId="3F9EE7B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洁厕灵</w:t>
            </w:r>
          </w:p>
        </w:tc>
        <w:tc>
          <w:tcPr>
            <w:tcW w:w="1418" w:type="dxa"/>
            <w:shd w:val="clear" w:color="auto" w:fill="FFFFFF" w:themeFill="background1"/>
            <w:vAlign w:val="center"/>
            <w:hideMark/>
          </w:tcPr>
          <w:p w14:paraId="4E2D635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欣彩兰欣</w:t>
            </w:r>
          </w:p>
        </w:tc>
        <w:tc>
          <w:tcPr>
            <w:tcW w:w="1276" w:type="dxa"/>
            <w:shd w:val="clear" w:color="auto" w:fill="FFFFFF" w:themeFill="background1"/>
            <w:vAlign w:val="center"/>
            <w:hideMark/>
          </w:tcPr>
          <w:p w14:paraId="3E48584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500mL+100mL/瓶</w:t>
            </w:r>
          </w:p>
        </w:tc>
        <w:tc>
          <w:tcPr>
            <w:tcW w:w="1559" w:type="dxa"/>
            <w:shd w:val="clear" w:color="auto" w:fill="FFFFFF" w:themeFill="background1"/>
            <w:vAlign w:val="center"/>
            <w:hideMark/>
          </w:tcPr>
          <w:p w14:paraId="787019B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有效期 2017-04-25</w:t>
            </w:r>
          </w:p>
        </w:tc>
        <w:tc>
          <w:tcPr>
            <w:tcW w:w="1134" w:type="dxa"/>
            <w:shd w:val="clear" w:color="auto" w:fill="FFFFFF" w:themeFill="background1"/>
            <w:vAlign w:val="center"/>
            <w:hideMark/>
          </w:tcPr>
          <w:p w14:paraId="7F97BE4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7B6C5F9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079D33E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14:paraId="5E063B3A" w14:textId="77777777" w:rsidTr="00157ABD">
        <w:trPr>
          <w:trHeight w:val="864"/>
        </w:trPr>
        <w:tc>
          <w:tcPr>
            <w:tcW w:w="908" w:type="dxa"/>
            <w:shd w:val="clear" w:color="auto" w:fill="FFFFFF" w:themeFill="background1"/>
            <w:vAlign w:val="center"/>
            <w:hideMark/>
          </w:tcPr>
          <w:p w14:paraId="16247AD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21</w:t>
            </w:r>
          </w:p>
        </w:tc>
        <w:tc>
          <w:tcPr>
            <w:tcW w:w="2086" w:type="dxa"/>
            <w:shd w:val="clear" w:color="auto" w:fill="FFFFFF" w:themeFill="background1"/>
            <w:vAlign w:val="center"/>
            <w:hideMark/>
          </w:tcPr>
          <w:p w14:paraId="1089B16C"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重庆雪兰洗涤用品有限公司</w:t>
            </w:r>
          </w:p>
        </w:tc>
        <w:tc>
          <w:tcPr>
            <w:tcW w:w="851" w:type="dxa"/>
            <w:shd w:val="clear" w:color="auto" w:fill="FFFFFF" w:themeFill="background1"/>
            <w:vAlign w:val="center"/>
            <w:hideMark/>
          </w:tcPr>
          <w:p w14:paraId="0D6846D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14:paraId="747362D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洁厕王</w:t>
            </w:r>
          </w:p>
        </w:tc>
        <w:tc>
          <w:tcPr>
            <w:tcW w:w="1418" w:type="dxa"/>
            <w:shd w:val="clear" w:color="auto" w:fill="FFFFFF" w:themeFill="background1"/>
            <w:vAlign w:val="center"/>
            <w:hideMark/>
          </w:tcPr>
          <w:p w14:paraId="09A330F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红阳</w:t>
            </w:r>
          </w:p>
        </w:tc>
        <w:tc>
          <w:tcPr>
            <w:tcW w:w="1276" w:type="dxa"/>
            <w:shd w:val="clear" w:color="auto" w:fill="FFFFFF" w:themeFill="background1"/>
            <w:vAlign w:val="center"/>
            <w:hideMark/>
          </w:tcPr>
          <w:p w14:paraId="549B28F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1L/瓶 酸性清洗剂（C型）Ⅱ</w:t>
            </w:r>
          </w:p>
        </w:tc>
        <w:tc>
          <w:tcPr>
            <w:tcW w:w="1559" w:type="dxa"/>
            <w:shd w:val="clear" w:color="auto" w:fill="FFFFFF" w:themeFill="background1"/>
            <w:vAlign w:val="center"/>
            <w:hideMark/>
          </w:tcPr>
          <w:p w14:paraId="5F7F310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限用日期：2017-03-29/批号：JC140329</w:t>
            </w:r>
          </w:p>
        </w:tc>
        <w:tc>
          <w:tcPr>
            <w:tcW w:w="1134" w:type="dxa"/>
            <w:shd w:val="clear" w:color="auto" w:fill="FFFFFF" w:themeFill="background1"/>
            <w:vAlign w:val="center"/>
            <w:hideMark/>
          </w:tcPr>
          <w:p w14:paraId="2D895E5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09F6212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4262A95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14:paraId="15E914E3" w14:textId="77777777" w:rsidTr="00157ABD">
        <w:trPr>
          <w:trHeight w:val="864"/>
        </w:trPr>
        <w:tc>
          <w:tcPr>
            <w:tcW w:w="908" w:type="dxa"/>
            <w:shd w:val="clear" w:color="auto" w:fill="FFFFFF" w:themeFill="background1"/>
            <w:vAlign w:val="center"/>
            <w:hideMark/>
          </w:tcPr>
          <w:p w14:paraId="301AFFC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22</w:t>
            </w:r>
          </w:p>
        </w:tc>
        <w:tc>
          <w:tcPr>
            <w:tcW w:w="2086" w:type="dxa"/>
            <w:shd w:val="clear" w:color="auto" w:fill="FFFFFF" w:themeFill="background1"/>
            <w:vAlign w:val="center"/>
            <w:hideMark/>
          </w:tcPr>
          <w:p w14:paraId="16D2673B"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四川立白实业有限公司</w:t>
            </w:r>
          </w:p>
        </w:tc>
        <w:tc>
          <w:tcPr>
            <w:tcW w:w="851" w:type="dxa"/>
            <w:shd w:val="clear" w:color="auto" w:fill="FFFFFF" w:themeFill="background1"/>
            <w:vAlign w:val="center"/>
            <w:hideMark/>
          </w:tcPr>
          <w:p w14:paraId="20CF0D4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14:paraId="423D94F8"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除菌洁厕精</w:t>
            </w:r>
          </w:p>
        </w:tc>
        <w:tc>
          <w:tcPr>
            <w:tcW w:w="1418" w:type="dxa"/>
            <w:shd w:val="clear" w:color="auto" w:fill="FFFFFF" w:themeFill="background1"/>
            <w:vAlign w:val="center"/>
            <w:hideMark/>
          </w:tcPr>
          <w:p w14:paraId="4F88B3B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超威</w:t>
            </w:r>
          </w:p>
        </w:tc>
        <w:tc>
          <w:tcPr>
            <w:tcW w:w="1276" w:type="dxa"/>
            <w:shd w:val="clear" w:color="auto" w:fill="FFFFFF" w:themeFill="background1"/>
            <w:vAlign w:val="center"/>
            <w:hideMark/>
          </w:tcPr>
          <w:p w14:paraId="4A62D06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 强酸型</w:t>
            </w:r>
          </w:p>
        </w:tc>
        <w:tc>
          <w:tcPr>
            <w:tcW w:w="1559" w:type="dxa"/>
            <w:shd w:val="clear" w:color="auto" w:fill="FFFFFF" w:themeFill="background1"/>
            <w:vAlign w:val="center"/>
            <w:hideMark/>
          </w:tcPr>
          <w:p w14:paraId="4BE24C0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2014-05-19/20160518MZ</w:t>
            </w:r>
          </w:p>
        </w:tc>
        <w:tc>
          <w:tcPr>
            <w:tcW w:w="1134" w:type="dxa"/>
            <w:shd w:val="clear" w:color="auto" w:fill="FFFFFF" w:themeFill="background1"/>
            <w:vAlign w:val="center"/>
            <w:hideMark/>
          </w:tcPr>
          <w:p w14:paraId="438C4485"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772D8C30"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2968008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14:paraId="76933DC1" w14:textId="77777777" w:rsidTr="00157ABD">
        <w:trPr>
          <w:trHeight w:val="864"/>
        </w:trPr>
        <w:tc>
          <w:tcPr>
            <w:tcW w:w="908" w:type="dxa"/>
            <w:shd w:val="clear" w:color="auto" w:fill="FFFFFF" w:themeFill="background1"/>
            <w:vAlign w:val="center"/>
            <w:hideMark/>
          </w:tcPr>
          <w:p w14:paraId="29D2F3C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lastRenderedPageBreak/>
              <w:t>23</w:t>
            </w:r>
          </w:p>
        </w:tc>
        <w:tc>
          <w:tcPr>
            <w:tcW w:w="2086" w:type="dxa"/>
            <w:shd w:val="clear" w:color="auto" w:fill="FFFFFF" w:themeFill="background1"/>
            <w:vAlign w:val="center"/>
            <w:hideMark/>
          </w:tcPr>
          <w:p w14:paraId="1CDECC52"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成都蓝风（集团）股份有限公司</w:t>
            </w:r>
          </w:p>
        </w:tc>
        <w:tc>
          <w:tcPr>
            <w:tcW w:w="851" w:type="dxa"/>
            <w:shd w:val="clear" w:color="auto" w:fill="FFFFFF" w:themeFill="background1"/>
            <w:vAlign w:val="center"/>
            <w:hideMark/>
          </w:tcPr>
          <w:p w14:paraId="2A513404"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14:paraId="0845493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多效洁厕精</w:t>
            </w:r>
          </w:p>
        </w:tc>
        <w:tc>
          <w:tcPr>
            <w:tcW w:w="1418" w:type="dxa"/>
            <w:shd w:val="clear" w:color="auto" w:fill="FFFFFF" w:themeFill="background1"/>
            <w:vAlign w:val="center"/>
            <w:hideMark/>
          </w:tcPr>
          <w:p w14:paraId="6516423B"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蓝风</w:t>
            </w:r>
          </w:p>
        </w:tc>
        <w:tc>
          <w:tcPr>
            <w:tcW w:w="1276" w:type="dxa"/>
            <w:shd w:val="clear" w:color="auto" w:fill="FFFFFF" w:themeFill="background1"/>
            <w:vAlign w:val="center"/>
            <w:hideMark/>
          </w:tcPr>
          <w:p w14:paraId="21F7B25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600g/瓶 便池和马桶专用型</w:t>
            </w:r>
          </w:p>
        </w:tc>
        <w:tc>
          <w:tcPr>
            <w:tcW w:w="1559" w:type="dxa"/>
            <w:shd w:val="clear" w:color="auto" w:fill="FFFFFF" w:themeFill="background1"/>
            <w:vAlign w:val="center"/>
            <w:hideMark/>
          </w:tcPr>
          <w:p w14:paraId="3680A1F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2014-04-21</w:t>
            </w:r>
          </w:p>
        </w:tc>
        <w:tc>
          <w:tcPr>
            <w:tcW w:w="1134" w:type="dxa"/>
            <w:shd w:val="clear" w:color="auto" w:fill="FFFFFF" w:themeFill="background1"/>
            <w:vAlign w:val="center"/>
            <w:hideMark/>
          </w:tcPr>
          <w:p w14:paraId="7FD1968E"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2689B70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0C3F61A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14:paraId="2DDDA7F4" w14:textId="77777777" w:rsidTr="00157ABD">
        <w:trPr>
          <w:trHeight w:val="864"/>
        </w:trPr>
        <w:tc>
          <w:tcPr>
            <w:tcW w:w="908" w:type="dxa"/>
            <w:shd w:val="clear" w:color="auto" w:fill="FFFFFF" w:themeFill="background1"/>
            <w:vAlign w:val="center"/>
            <w:hideMark/>
          </w:tcPr>
          <w:p w14:paraId="09B5046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24</w:t>
            </w:r>
          </w:p>
        </w:tc>
        <w:tc>
          <w:tcPr>
            <w:tcW w:w="2086" w:type="dxa"/>
            <w:shd w:val="clear" w:color="auto" w:fill="FFFFFF" w:themeFill="background1"/>
            <w:vAlign w:val="center"/>
            <w:hideMark/>
          </w:tcPr>
          <w:p w14:paraId="0075F368"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成都善翔日化科技有限公司</w:t>
            </w:r>
          </w:p>
        </w:tc>
        <w:tc>
          <w:tcPr>
            <w:tcW w:w="851" w:type="dxa"/>
            <w:shd w:val="clear" w:color="auto" w:fill="FFFFFF" w:themeFill="background1"/>
            <w:vAlign w:val="center"/>
            <w:hideMark/>
          </w:tcPr>
          <w:p w14:paraId="48077B0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14:paraId="62088A3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王大妈洗厕剂</w:t>
            </w:r>
          </w:p>
        </w:tc>
        <w:tc>
          <w:tcPr>
            <w:tcW w:w="1418" w:type="dxa"/>
            <w:shd w:val="clear" w:color="auto" w:fill="FFFFFF" w:themeFill="background1"/>
            <w:vAlign w:val="center"/>
            <w:hideMark/>
          </w:tcPr>
          <w:p w14:paraId="7CAC871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王大妈</w:t>
            </w:r>
          </w:p>
        </w:tc>
        <w:tc>
          <w:tcPr>
            <w:tcW w:w="1276" w:type="dxa"/>
            <w:shd w:val="clear" w:color="auto" w:fill="FFFFFF" w:themeFill="background1"/>
            <w:vAlign w:val="center"/>
            <w:hideMark/>
          </w:tcPr>
          <w:p w14:paraId="01C7BFB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净含量：700mL/瓶</w:t>
            </w:r>
          </w:p>
        </w:tc>
        <w:tc>
          <w:tcPr>
            <w:tcW w:w="1559" w:type="dxa"/>
            <w:shd w:val="clear" w:color="auto" w:fill="FFFFFF" w:themeFill="background1"/>
            <w:vAlign w:val="center"/>
            <w:hideMark/>
          </w:tcPr>
          <w:p w14:paraId="6712D693"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2014-04-28/2017-04-27 03014</w:t>
            </w:r>
          </w:p>
        </w:tc>
        <w:tc>
          <w:tcPr>
            <w:tcW w:w="1134" w:type="dxa"/>
            <w:shd w:val="clear" w:color="auto" w:fill="FFFFFF" w:themeFill="background1"/>
            <w:vAlign w:val="center"/>
            <w:hideMark/>
          </w:tcPr>
          <w:p w14:paraId="58BEB25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合格</w:t>
            </w:r>
          </w:p>
        </w:tc>
        <w:tc>
          <w:tcPr>
            <w:tcW w:w="1134" w:type="dxa"/>
            <w:shd w:val="clear" w:color="auto" w:fill="FFFFFF" w:themeFill="background1"/>
            <w:vAlign w:val="center"/>
            <w:hideMark/>
          </w:tcPr>
          <w:p w14:paraId="26CCF53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 xml:space="preserve">　</w:t>
            </w:r>
          </w:p>
        </w:tc>
        <w:tc>
          <w:tcPr>
            <w:tcW w:w="2268" w:type="dxa"/>
            <w:shd w:val="clear" w:color="auto" w:fill="FFFFFF" w:themeFill="background1"/>
            <w:vAlign w:val="center"/>
            <w:hideMark/>
          </w:tcPr>
          <w:p w14:paraId="1FE84CF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A8666D" w14:paraId="782F5AB5" w14:textId="77777777" w:rsidTr="00157ABD">
        <w:trPr>
          <w:trHeight w:val="864"/>
        </w:trPr>
        <w:tc>
          <w:tcPr>
            <w:tcW w:w="908" w:type="dxa"/>
            <w:shd w:val="clear" w:color="auto" w:fill="FFFFFF" w:themeFill="background1"/>
            <w:vAlign w:val="center"/>
            <w:hideMark/>
          </w:tcPr>
          <w:p w14:paraId="2B80F7A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25</w:t>
            </w:r>
          </w:p>
        </w:tc>
        <w:tc>
          <w:tcPr>
            <w:tcW w:w="2086" w:type="dxa"/>
            <w:shd w:val="clear" w:color="auto" w:fill="FFFFFF" w:themeFill="background1"/>
            <w:vAlign w:val="center"/>
            <w:hideMark/>
          </w:tcPr>
          <w:p w14:paraId="0DA9D4D5"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重庆黑猫生物质能有限公司</w:t>
            </w:r>
          </w:p>
        </w:tc>
        <w:tc>
          <w:tcPr>
            <w:tcW w:w="851" w:type="dxa"/>
            <w:shd w:val="clear" w:color="auto" w:fill="FFFFFF" w:themeFill="background1"/>
            <w:vAlign w:val="center"/>
            <w:hideMark/>
          </w:tcPr>
          <w:p w14:paraId="475698F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重庆市</w:t>
            </w:r>
          </w:p>
        </w:tc>
        <w:tc>
          <w:tcPr>
            <w:tcW w:w="1275" w:type="dxa"/>
            <w:shd w:val="clear" w:color="auto" w:fill="FFFFFF" w:themeFill="background1"/>
            <w:vAlign w:val="center"/>
            <w:hideMark/>
          </w:tcPr>
          <w:p w14:paraId="60370E4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14:paraId="3B2C8042"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黑猫</w:t>
            </w:r>
          </w:p>
        </w:tc>
        <w:tc>
          <w:tcPr>
            <w:tcW w:w="1276" w:type="dxa"/>
            <w:shd w:val="clear" w:color="auto" w:fill="FFFFFF" w:themeFill="background1"/>
            <w:vAlign w:val="center"/>
            <w:hideMark/>
          </w:tcPr>
          <w:p w14:paraId="3541271D"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500g/瓶 便池和马桶专用型</w:t>
            </w:r>
          </w:p>
        </w:tc>
        <w:tc>
          <w:tcPr>
            <w:tcW w:w="1559" w:type="dxa"/>
            <w:shd w:val="clear" w:color="auto" w:fill="FFFFFF" w:themeFill="background1"/>
            <w:vAlign w:val="center"/>
            <w:hideMark/>
          </w:tcPr>
          <w:p w14:paraId="1F8653C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20170327H20</w:t>
            </w:r>
          </w:p>
        </w:tc>
        <w:tc>
          <w:tcPr>
            <w:tcW w:w="1134" w:type="dxa"/>
            <w:shd w:val="clear" w:color="auto" w:fill="FFFFFF" w:themeFill="background1"/>
            <w:vAlign w:val="center"/>
            <w:hideMark/>
          </w:tcPr>
          <w:p w14:paraId="7F490E1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不合格</w:t>
            </w:r>
          </w:p>
        </w:tc>
        <w:tc>
          <w:tcPr>
            <w:tcW w:w="1134" w:type="dxa"/>
            <w:shd w:val="clear" w:color="auto" w:fill="FFFFFF" w:themeFill="background1"/>
            <w:vAlign w:val="center"/>
            <w:hideMark/>
          </w:tcPr>
          <w:p w14:paraId="30AECB3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表面活性剂含量</w:t>
            </w:r>
          </w:p>
        </w:tc>
        <w:tc>
          <w:tcPr>
            <w:tcW w:w="2268" w:type="dxa"/>
            <w:shd w:val="clear" w:color="auto" w:fill="FFFFFF" w:themeFill="background1"/>
            <w:vAlign w:val="center"/>
            <w:hideMark/>
          </w:tcPr>
          <w:p w14:paraId="3CB7F499"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r w:rsidR="00157ABD" w:rsidRPr="00BE15D5" w14:paraId="5F9E94D6" w14:textId="77777777" w:rsidTr="00157ABD">
        <w:trPr>
          <w:trHeight w:val="1512"/>
        </w:trPr>
        <w:tc>
          <w:tcPr>
            <w:tcW w:w="908" w:type="dxa"/>
            <w:shd w:val="clear" w:color="auto" w:fill="FFFFFF" w:themeFill="background1"/>
            <w:vAlign w:val="center"/>
            <w:hideMark/>
          </w:tcPr>
          <w:p w14:paraId="4BB7DCB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26</w:t>
            </w:r>
          </w:p>
        </w:tc>
        <w:tc>
          <w:tcPr>
            <w:tcW w:w="2086" w:type="dxa"/>
            <w:shd w:val="clear" w:color="auto" w:fill="FFFFFF" w:themeFill="background1"/>
            <w:vAlign w:val="center"/>
            <w:hideMark/>
          </w:tcPr>
          <w:p w14:paraId="679C6320" w14:textId="77777777" w:rsidR="003A5E0B" w:rsidRPr="00A8666D" w:rsidRDefault="003A5E0B" w:rsidP="003A5E0B">
            <w:pPr>
              <w:widowControl/>
              <w:jc w:val="left"/>
              <w:rPr>
                <w:rFonts w:asciiTheme="minorEastAsia" w:hAnsiTheme="minorEastAsia" w:cs="宋体"/>
                <w:kern w:val="0"/>
                <w:szCs w:val="21"/>
              </w:rPr>
            </w:pPr>
            <w:r w:rsidRPr="00A8666D">
              <w:rPr>
                <w:rFonts w:asciiTheme="minorEastAsia" w:hAnsiTheme="minorEastAsia" w:cs="宋体" w:hint="eastAsia"/>
                <w:kern w:val="0"/>
                <w:szCs w:val="21"/>
              </w:rPr>
              <w:t>委托方：四川绿洁科技有限公司             制造商：四川省隆昌县南方化妆品研究所</w:t>
            </w:r>
          </w:p>
        </w:tc>
        <w:tc>
          <w:tcPr>
            <w:tcW w:w="851" w:type="dxa"/>
            <w:shd w:val="clear" w:color="auto" w:fill="FFFFFF" w:themeFill="background1"/>
            <w:vAlign w:val="center"/>
            <w:hideMark/>
          </w:tcPr>
          <w:p w14:paraId="7593B75C"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四川省</w:t>
            </w:r>
          </w:p>
        </w:tc>
        <w:tc>
          <w:tcPr>
            <w:tcW w:w="1275" w:type="dxa"/>
            <w:shd w:val="clear" w:color="auto" w:fill="FFFFFF" w:themeFill="background1"/>
            <w:vAlign w:val="center"/>
            <w:hideMark/>
          </w:tcPr>
          <w:p w14:paraId="3EEE447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洁厕精</w:t>
            </w:r>
          </w:p>
        </w:tc>
        <w:tc>
          <w:tcPr>
            <w:tcW w:w="1418" w:type="dxa"/>
            <w:shd w:val="clear" w:color="auto" w:fill="FFFFFF" w:themeFill="background1"/>
            <w:vAlign w:val="center"/>
            <w:hideMark/>
          </w:tcPr>
          <w:p w14:paraId="55C5C021"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厨博士</w:t>
            </w:r>
          </w:p>
        </w:tc>
        <w:tc>
          <w:tcPr>
            <w:tcW w:w="1276" w:type="dxa"/>
            <w:shd w:val="clear" w:color="auto" w:fill="FFFFFF" w:themeFill="background1"/>
            <w:vAlign w:val="center"/>
            <w:hideMark/>
          </w:tcPr>
          <w:p w14:paraId="1E689A9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500ml/瓶</w:t>
            </w:r>
          </w:p>
        </w:tc>
        <w:tc>
          <w:tcPr>
            <w:tcW w:w="1559" w:type="dxa"/>
            <w:shd w:val="clear" w:color="auto" w:fill="FFFFFF" w:themeFill="background1"/>
            <w:vAlign w:val="center"/>
            <w:hideMark/>
          </w:tcPr>
          <w:p w14:paraId="2DFF5C36"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2014-05-15</w:t>
            </w:r>
          </w:p>
        </w:tc>
        <w:tc>
          <w:tcPr>
            <w:tcW w:w="1134" w:type="dxa"/>
            <w:shd w:val="clear" w:color="auto" w:fill="FFFFFF" w:themeFill="background1"/>
            <w:vAlign w:val="center"/>
            <w:hideMark/>
          </w:tcPr>
          <w:p w14:paraId="388156CA"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不合格</w:t>
            </w:r>
          </w:p>
        </w:tc>
        <w:tc>
          <w:tcPr>
            <w:tcW w:w="1134" w:type="dxa"/>
            <w:shd w:val="clear" w:color="auto" w:fill="FFFFFF" w:themeFill="background1"/>
            <w:vAlign w:val="center"/>
            <w:hideMark/>
          </w:tcPr>
          <w:p w14:paraId="54EB4EAF"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总酸含量、表面活性剂含量</w:t>
            </w:r>
          </w:p>
        </w:tc>
        <w:tc>
          <w:tcPr>
            <w:tcW w:w="2268" w:type="dxa"/>
            <w:shd w:val="clear" w:color="auto" w:fill="FFFFFF" w:themeFill="background1"/>
            <w:vAlign w:val="center"/>
            <w:hideMark/>
          </w:tcPr>
          <w:p w14:paraId="62367E77" w14:textId="77777777" w:rsidR="003A5E0B" w:rsidRPr="00A8666D" w:rsidRDefault="003A5E0B" w:rsidP="003A5E0B">
            <w:pPr>
              <w:widowControl/>
              <w:jc w:val="center"/>
              <w:rPr>
                <w:rFonts w:asciiTheme="minorEastAsia" w:hAnsiTheme="minorEastAsia" w:cs="宋体"/>
                <w:kern w:val="0"/>
                <w:szCs w:val="21"/>
              </w:rPr>
            </w:pPr>
            <w:r w:rsidRPr="00A8666D">
              <w:rPr>
                <w:rFonts w:asciiTheme="minorEastAsia" w:hAnsiTheme="minorEastAsia" w:cs="宋体" w:hint="eastAsia"/>
                <w:kern w:val="0"/>
                <w:szCs w:val="21"/>
              </w:rPr>
              <w:t>国家洗涤用品质量监督检验中心（重庆）</w:t>
            </w:r>
          </w:p>
        </w:tc>
      </w:tr>
    </w:tbl>
    <w:p w14:paraId="4EA25F00" w14:textId="433F35A7" w:rsidR="00F12924" w:rsidRPr="00DB3F92" w:rsidRDefault="00F12924" w:rsidP="00DB3F92">
      <w:pPr>
        <w:rPr>
          <w:rFonts w:asciiTheme="minorEastAsia" w:hAnsiTheme="minorEastAsia"/>
          <w:szCs w:val="21"/>
        </w:rPr>
      </w:pPr>
    </w:p>
    <w:sectPr w:rsidR="00F12924" w:rsidRPr="00DB3F92" w:rsidSect="00C52D79">
      <w:pgSz w:w="16838" w:h="11906" w:orient="landscape"/>
      <w:pgMar w:top="1418" w:right="1418" w:bottom="147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96F49" w14:textId="77777777" w:rsidR="000F0FA6" w:rsidRDefault="000F0FA6" w:rsidP="007F7032">
      <w:r>
        <w:separator/>
      </w:r>
    </w:p>
  </w:endnote>
  <w:endnote w:type="continuationSeparator" w:id="0">
    <w:p w14:paraId="1162E2CE" w14:textId="77777777" w:rsidR="000F0FA6" w:rsidRDefault="000F0FA6" w:rsidP="007F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EF479" w14:textId="77777777" w:rsidR="000F0FA6" w:rsidRDefault="000F0FA6" w:rsidP="007F7032">
      <w:r>
        <w:separator/>
      </w:r>
    </w:p>
  </w:footnote>
  <w:footnote w:type="continuationSeparator" w:id="0">
    <w:p w14:paraId="41586F60" w14:textId="77777777" w:rsidR="000F0FA6" w:rsidRDefault="000F0FA6" w:rsidP="007F70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0A20EE"/>
    <w:multiLevelType w:val="hybridMultilevel"/>
    <w:tmpl w:val="845E7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ADC6C8F"/>
    <w:multiLevelType w:val="hybridMultilevel"/>
    <w:tmpl w:val="EA705D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1F0555"/>
    <w:multiLevelType w:val="hybridMultilevel"/>
    <w:tmpl w:val="EDCEA586"/>
    <w:lvl w:ilvl="0" w:tplc="F16E8BAC">
      <w:start w:val="1"/>
      <w:numFmt w:val="decimal"/>
      <w:lvlText w:val="%1、"/>
      <w:lvlJc w:val="left"/>
      <w:pPr>
        <w:ind w:left="360" w:hanging="360"/>
      </w:pPr>
      <w:rPr>
        <w:rFonts w:asciiTheme="minorHAnsi" w:hAnsiTheme="minorHAnsi" w:cstheme="minorBidi"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4A1350"/>
    <w:multiLevelType w:val="hybridMultilevel"/>
    <w:tmpl w:val="8294C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5F63A24"/>
    <w:multiLevelType w:val="hybridMultilevel"/>
    <w:tmpl w:val="8294CF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B13B3"/>
    <w:rsid w:val="000003C2"/>
    <w:rsid w:val="000004A0"/>
    <w:rsid w:val="00000591"/>
    <w:rsid w:val="00000611"/>
    <w:rsid w:val="00000BAA"/>
    <w:rsid w:val="00001A01"/>
    <w:rsid w:val="00001F37"/>
    <w:rsid w:val="00002306"/>
    <w:rsid w:val="0000293E"/>
    <w:rsid w:val="00002C82"/>
    <w:rsid w:val="00002FC7"/>
    <w:rsid w:val="00003807"/>
    <w:rsid w:val="0000383F"/>
    <w:rsid w:val="00003A53"/>
    <w:rsid w:val="00003B1E"/>
    <w:rsid w:val="00003B55"/>
    <w:rsid w:val="000040F4"/>
    <w:rsid w:val="00004913"/>
    <w:rsid w:val="00004C1A"/>
    <w:rsid w:val="00006E31"/>
    <w:rsid w:val="000074F1"/>
    <w:rsid w:val="00010EB7"/>
    <w:rsid w:val="00011122"/>
    <w:rsid w:val="00011344"/>
    <w:rsid w:val="00012DC4"/>
    <w:rsid w:val="0001310E"/>
    <w:rsid w:val="000138B9"/>
    <w:rsid w:val="00013947"/>
    <w:rsid w:val="00013E4B"/>
    <w:rsid w:val="0001460B"/>
    <w:rsid w:val="000147CB"/>
    <w:rsid w:val="00014DB4"/>
    <w:rsid w:val="000150FA"/>
    <w:rsid w:val="00015649"/>
    <w:rsid w:val="00015E72"/>
    <w:rsid w:val="0001628F"/>
    <w:rsid w:val="000164F6"/>
    <w:rsid w:val="00016A14"/>
    <w:rsid w:val="000171D3"/>
    <w:rsid w:val="00017939"/>
    <w:rsid w:val="00017FBC"/>
    <w:rsid w:val="00020667"/>
    <w:rsid w:val="0002066B"/>
    <w:rsid w:val="00020C4B"/>
    <w:rsid w:val="00020E08"/>
    <w:rsid w:val="00021504"/>
    <w:rsid w:val="000217DE"/>
    <w:rsid w:val="00021E92"/>
    <w:rsid w:val="00021EFE"/>
    <w:rsid w:val="000220D2"/>
    <w:rsid w:val="00022A1C"/>
    <w:rsid w:val="00022EC7"/>
    <w:rsid w:val="0002307B"/>
    <w:rsid w:val="00023633"/>
    <w:rsid w:val="00024385"/>
    <w:rsid w:val="00024465"/>
    <w:rsid w:val="00024C00"/>
    <w:rsid w:val="00025B30"/>
    <w:rsid w:val="00025D7E"/>
    <w:rsid w:val="000269B8"/>
    <w:rsid w:val="00026A7E"/>
    <w:rsid w:val="0002708A"/>
    <w:rsid w:val="00027105"/>
    <w:rsid w:val="0002756D"/>
    <w:rsid w:val="00027609"/>
    <w:rsid w:val="0003025C"/>
    <w:rsid w:val="00031397"/>
    <w:rsid w:val="000314D6"/>
    <w:rsid w:val="00031A2B"/>
    <w:rsid w:val="00031C13"/>
    <w:rsid w:val="00031D70"/>
    <w:rsid w:val="00032B19"/>
    <w:rsid w:val="000333B1"/>
    <w:rsid w:val="00033AE0"/>
    <w:rsid w:val="00033FDC"/>
    <w:rsid w:val="00034340"/>
    <w:rsid w:val="0003438A"/>
    <w:rsid w:val="0003594A"/>
    <w:rsid w:val="00036546"/>
    <w:rsid w:val="00036AF6"/>
    <w:rsid w:val="00036D2A"/>
    <w:rsid w:val="000370AD"/>
    <w:rsid w:val="00037EC7"/>
    <w:rsid w:val="00040546"/>
    <w:rsid w:val="000408C3"/>
    <w:rsid w:val="00041910"/>
    <w:rsid w:val="00041B65"/>
    <w:rsid w:val="00041D36"/>
    <w:rsid w:val="00042030"/>
    <w:rsid w:val="0004374E"/>
    <w:rsid w:val="00043757"/>
    <w:rsid w:val="00043C28"/>
    <w:rsid w:val="00043EA5"/>
    <w:rsid w:val="00044352"/>
    <w:rsid w:val="0004553E"/>
    <w:rsid w:val="00045562"/>
    <w:rsid w:val="00046157"/>
    <w:rsid w:val="00047052"/>
    <w:rsid w:val="00047418"/>
    <w:rsid w:val="000477A6"/>
    <w:rsid w:val="000477D4"/>
    <w:rsid w:val="00047A1E"/>
    <w:rsid w:val="000502B6"/>
    <w:rsid w:val="000502C0"/>
    <w:rsid w:val="0005148A"/>
    <w:rsid w:val="00051E28"/>
    <w:rsid w:val="00051EFB"/>
    <w:rsid w:val="0005279D"/>
    <w:rsid w:val="00052B43"/>
    <w:rsid w:val="00052D74"/>
    <w:rsid w:val="000532A3"/>
    <w:rsid w:val="00053539"/>
    <w:rsid w:val="00053723"/>
    <w:rsid w:val="00053DA4"/>
    <w:rsid w:val="00053F13"/>
    <w:rsid w:val="000544A1"/>
    <w:rsid w:val="00054B41"/>
    <w:rsid w:val="00054CA2"/>
    <w:rsid w:val="00054DF6"/>
    <w:rsid w:val="0005542B"/>
    <w:rsid w:val="00055893"/>
    <w:rsid w:val="00055B0F"/>
    <w:rsid w:val="00055B88"/>
    <w:rsid w:val="0005662E"/>
    <w:rsid w:val="000569BF"/>
    <w:rsid w:val="0005717A"/>
    <w:rsid w:val="00057184"/>
    <w:rsid w:val="00057502"/>
    <w:rsid w:val="00057733"/>
    <w:rsid w:val="00057C6A"/>
    <w:rsid w:val="00057F70"/>
    <w:rsid w:val="00060002"/>
    <w:rsid w:val="00060B38"/>
    <w:rsid w:val="00060D81"/>
    <w:rsid w:val="00060F28"/>
    <w:rsid w:val="000614E3"/>
    <w:rsid w:val="000618F6"/>
    <w:rsid w:val="00061E9D"/>
    <w:rsid w:val="00062841"/>
    <w:rsid w:val="00063121"/>
    <w:rsid w:val="000633AE"/>
    <w:rsid w:val="00063CDD"/>
    <w:rsid w:val="00063F2B"/>
    <w:rsid w:val="00064DBD"/>
    <w:rsid w:val="000656E4"/>
    <w:rsid w:val="000660C2"/>
    <w:rsid w:val="00066688"/>
    <w:rsid w:val="0006687D"/>
    <w:rsid w:val="00067217"/>
    <w:rsid w:val="00067A56"/>
    <w:rsid w:val="00071074"/>
    <w:rsid w:val="00071564"/>
    <w:rsid w:val="00071715"/>
    <w:rsid w:val="00071873"/>
    <w:rsid w:val="00071AB9"/>
    <w:rsid w:val="00071BDA"/>
    <w:rsid w:val="00071FA3"/>
    <w:rsid w:val="000723C8"/>
    <w:rsid w:val="00072A83"/>
    <w:rsid w:val="00072AA7"/>
    <w:rsid w:val="00072FCF"/>
    <w:rsid w:val="00073661"/>
    <w:rsid w:val="00073716"/>
    <w:rsid w:val="00073CE5"/>
    <w:rsid w:val="00073DBC"/>
    <w:rsid w:val="000745CA"/>
    <w:rsid w:val="0007477D"/>
    <w:rsid w:val="000758CF"/>
    <w:rsid w:val="00076673"/>
    <w:rsid w:val="000770FE"/>
    <w:rsid w:val="00077C8E"/>
    <w:rsid w:val="00077E98"/>
    <w:rsid w:val="0008061C"/>
    <w:rsid w:val="000811D4"/>
    <w:rsid w:val="0008135D"/>
    <w:rsid w:val="00081A67"/>
    <w:rsid w:val="000827F7"/>
    <w:rsid w:val="00082825"/>
    <w:rsid w:val="00082EEE"/>
    <w:rsid w:val="000830E1"/>
    <w:rsid w:val="000842C5"/>
    <w:rsid w:val="000845C0"/>
    <w:rsid w:val="00084C8D"/>
    <w:rsid w:val="00085098"/>
    <w:rsid w:val="000857FA"/>
    <w:rsid w:val="000862E0"/>
    <w:rsid w:val="000867EA"/>
    <w:rsid w:val="00086CEF"/>
    <w:rsid w:val="00087079"/>
    <w:rsid w:val="00087175"/>
    <w:rsid w:val="00087C46"/>
    <w:rsid w:val="000904FA"/>
    <w:rsid w:val="000905D0"/>
    <w:rsid w:val="000906DA"/>
    <w:rsid w:val="00091E5A"/>
    <w:rsid w:val="00092ABF"/>
    <w:rsid w:val="00092AE8"/>
    <w:rsid w:val="00092C59"/>
    <w:rsid w:val="00092E6A"/>
    <w:rsid w:val="00093422"/>
    <w:rsid w:val="00093689"/>
    <w:rsid w:val="00093EB2"/>
    <w:rsid w:val="00093FB3"/>
    <w:rsid w:val="00094AEC"/>
    <w:rsid w:val="00095D9D"/>
    <w:rsid w:val="000979BE"/>
    <w:rsid w:val="00097F94"/>
    <w:rsid w:val="00097F9C"/>
    <w:rsid w:val="000A0005"/>
    <w:rsid w:val="000A04F1"/>
    <w:rsid w:val="000A2004"/>
    <w:rsid w:val="000A2B29"/>
    <w:rsid w:val="000A2B39"/>
    <w:rsid w:val="000A35DA"/>
    <w:rsid w:val="000A3742"/>
    <w:rsid w:val="000A40D8"/>
    <w:rsid w:val="000A47B8"/>
    <w:rsid w:val="000A4DCE"/>
    <w:rsid w:val="000A57CC"/>
    <w:rsid w:val="000A6065"/>
    <w:rsid w:val="000A6095"/>
    <w:rsid w:val="000A6236"/>
    <w:rsid w:val="000A664D"/>
    <w:rsid w:val="000A7716"/>
    <w:rsid w:val="000A7AF8"/>
    <w:rsid w:val="000B0908"/>
    <w:rsid w:val="000B0946"/>
    <w:rsid w:val="000B169E"/>
    <w:rsid w:val="000B1756"/>
    <w:rsid w:val="000B17B5"/>
    <w:rsid w:val="000B1C92"/>
    <w:rsid w:val="000B2237"/>
    <w:rsid w:val="000B2AB5"/>
    <w:rsid w:val="000B33B8"/>
    <w:rsid w:val="000B3B9C"/>
    <w:rsid w:val="000B4050"/>
    <w:rsid w:val="000B45CF"/>
    <w:rsid w:val="000B4DE3"/>
    <w:rsid w:val="000B50DE"/>
    <w:rsid w:val="000B585F"/>
    <w:rsid w:val="000B5AC8"/>
    <w:rsid w:val="000B5CFE"/>
    <w:rsid w:val="000B66B7"/>
    <w:rsid w:val="000B6E12"/>
    <w:rsid w:val="000C072D"/>
    <w:rsid w:val="000C0A43"/>
    <w:rsid w:val="000C1D95"/>
    <w:rsid w:val="000C243A"/>
    <w:rsid w:val="000C3CD0"/>
    <w:rsid w:val="000C48AB"/>
    <w:rsid w:val="000C4EC3"/>
    <w:rsid w:val="000C5786"/>
    <w:rsid w:val="000C5F57"/>
    <w:rsid w:val="000C65ED"/>
    <w:rsid w:val="000C6A14"/>
    <w:rsid w:val="000C6EFB"/>
    <w:rsid w:val="000C707C"/>
    <w:rsid w:val="000C7FD9"/>
    <w:rsid w:val="000D1BC2"/>
    <w:rsid w:val="000D20DA"/>
    <w:rsid w:val="000D2D11"/>
    <w:rsid w:val="000D2F8B"/>
    <w:rsid w:val="000D3B94"/>
    <w:rsid w:val="000D3CD4"/>
    <w:rsid w:val="000D3D22"/>
    <w:rsid w:val="000D4551"/>
    <w:rsid w:val="000D46EF"/>
    <w:rsid w:val="000D53B8"/>
    <w:rsid w:val="000D59AB"/>
    <w:rsid w:val="000D60AB"/>
    <w:rsid w:val="000D6352"/>
    <w:rsid w:val="000D6498"/>
    <w:rsid w:val="000D6591"/>
    <w:rsid w:val="000D6C24"/>
    <w:rsid w:val="000E0479"/>
    <w:rsid w:val="000E2188"/>
    <w:rsid w:val="000E2CBB"/>
    <w:rsid w:val="000E37BD"/>
    <w:rsid w:val="000E4196"/>
    <w:rsid w:val="000E4874"/>
    <w:rsid w:val="000E4EB3"/>
    <w:rsid w:val="000E5A3B"/>
    <w:rsid w:val="000E64F8"/>
    <w:rsid w:val="000E6879"/>
    <w:rsid w:val="000E6B47"/>
    <w:rsid w:val="000E784F"/>
    <w:rsid w:val="000E7B1B"/>
    <w:rsid w:val="000F019B"/>
    <w:rsid w:val="000F0D7C"/>
    <w:rsid w:val="000F0FA6"/>
    <w:rsid w:val="000F102B"/>
    <w:rsid w:val="000F16C3"/>
    <w:rsid w:val="000F1C87"/>
    <w:rsid w:val="000F1E0A"/>
    <w:rsid w:val="000F21CB"/>
    <w:rsid w:val="000F23A5"/>
    <w:rsid w:val="000F25BC"/>
    <w:rsid w:val="000F2E7E"/>
    <w:rsid w:val="000F3682"/>
    <w:rsid w:val="000F3C44"/>
    <w:rsid w:val="000F3F17"/>
    <w:rsid w:val="000F4213"/>
    <w:rsid w:val="000F431A"/>
    <w:rsid w:val="000F4A21"/>
    <w:rsid w:val="000F4B48"/>
    <w:rsid w:val="000F4FF8"/>
    <w:rsid w:val="000F5AA7"/>
    <w:rsid w:val="000F6025"/>
    <w:rsid w:val="000F651C"/>
    <w:rsid w:val="000F6588"/>
    <w:rsid w:val="000F70C9"/>
    <w:rsid w:val="000F76C4"/>
    <w:rsid w:val="000F7784"/>
    <w:rsid w:val="001004CC"/>
    <w:rsid w:val="001011CA"/>
    <w:rsid w:val="00101492"/>
    <w:rsid w:val="0010188D"/>
    <w:rsid w:val="00102810"/>
    <w:rsid w:val="00102F75"/>
    <w:rsid w:val="00103220"/>
    <w:rsid w:val="001045D9"/>
    <w:rsid w:val="001049FF"/>
    <w:rsid w:val="00105A08"/>
    <w:rsid w:val="00105C81"/>
    <w:rsid w:val="0010626A"/>
    <w:rsid w:val="0010683D"/>
    <w:rsid w:val="00106E30"/>
    <w:rsid w:val="001074F2"/>
    <w:rsid w:val="00107F35"/>
    <w:rsid w:val="001106A2"/>
    <w:rsid w:val="00110E71"/>
    <w:rsid w:val="00111093"/>
    <w:rsid w:val="00111412"/>
    <w:rsid w:val="00111A19"/>
    <w:rsid w:val="00112734"/>
    <w:rsid w:val="00112784"/>
    <w:rsid w:val="00112F0E"/>
    <w:rsid w:val="00113313"/>
    <w:rsid w:val="00113333"/>
    <w:rsid w:val="00113FB6"/>
    <w:rsid w:val="001140B3"/>
    <w:rsid w:val="0011436F"/>
    <w:rsid w:val="00114570"/>
    <w:rsid w:val="0011485F"/>
    <w:rsid w:val="001150CC"/>
    <w:rsid w:val="0011529C"/>
    <w:rsid w:val="001157DC"/>
    <w:rsid w:val="00116865"/>
    <w:rsid w:val="00117158"/>
    <w:rsid w:val="001177CD"/>
    <w:rsid w:val="001178DD"/>
    <w:rsid w:val="00120155"/>
    <w:rsid w:val="00120814"/>
    <w:rsid w:val="00120CFB"/>
    <w:rsid w:val="00120E33"/>
    <w:rsid w:val="00120E7E"/>
    <w:rsid w:val="00121574"/>
    <w:rsid w:val="00121A4D"/>
    <w:rsid w:val="00121E20"/>
    <w:rsid w:val="00121E5D"/>
    <w:rsid w:val="00121F52"/>
    <w:rsid w:val="001220C5"/>
    <w:rsid w:val="001220DC"/>
    <w:rsid w:val="0012260B"/>
    <w:rsid w:val="00122AD4"/>
    <w:rsid w:val="00123049"/>
    <w:rsid w:val="00123A35"/>
    <w:rsid w:val="00123E21"/>
    <w:rsid w:val="0012437F"/>
    <w:rsid w:val="001247AF"/>
    <w:rsid w:val="00124B9E"/>
    <w:rsid w:val="00125881"/>
    <w:rsid w:val="00125FA6"/>
    <w:rsid w:val="00126321"/>
    <w:rsid w:val="00126FF0"/>
    <w:rsid w:val="0012729F"/>
    <w:rsid w:val="00127ADA"/>
    <w:rsid w:val="001300C3"/>
    <w:rsid w:val="00131008"/>
    <w:rsid w:val="00131FAF"/>
    <w:rsid w:val="00132298"/>
    <w:rsid w:val="001331F1"/>
    <w:rsid w:val="001333E2"/>
    <w:rsid w:val="001335A8"/>
    <w:rsid w:val="001344FB"/>
    <w:rsid w:val="00134730"/>
    <w:rsid w:val="00134A26"/>
    <w:rsid w:val="0013507C"/>
    <w:rsid w:val="00135467"/>
    <w:rsid w:val="00135494"/>
    <w:rsid w:val="00135708"/>
    <w:rsid w:val="001359A2"/>
    <w:rsid w:val="00135D59"/>
    <w:rsid w:val="00136391"/>
    <w:rsid w:val="0013715B"/>
    <w:rsid w:val="001372F8"/>
    <w:rsid w:val="00137744"/>
    <w:rsid w:val="00137EAC"/>
    <w:rsid w:val="00140174"/>
    <w:rsid w:val="00140619"/>
    <w:rsid w:val="001420BF"/>
    <w:rsid w:val="00142E4C"/>
    <w:rsid w:val="00143377"/>
    <w:rsid w:val="001434CC"/>
    <w:rsid w:val="00143BD4"/>
    <w:rsid w:val="001456DE"/>
    <w:rsid w:val="001459D2"/>
    <w:rsid w:val="0014662C"/>
    <w:rsid w:val="0014692A"/>
    <w:rsid w:val="00146A9F"/>
    <w:rsid w:val="00147327"/>
    <w:rsid w:val="00147364"/>
    <w:rsid w:val="00150A76"/>
    <w:rsid w:val="00150BFD"/>
    <w:rsid w:val="00150C1C"/>
    <w:rsid w:val="00151146"/>
    <w:rsid w:val="001511ED"/>
    <w:rsid w:val="0015190C"/>
    <w:rsid w:val="00152535"/>
    <w:rsid w:val="001526EA"/>
    <w:rsid w:val="00152BFA"/>
    <w:rsid w:val="00153337"/>
    <w:rsid w:val="00153823"/>
    <w:rsid w:val="001539E9"/>
    <w:rsid w:val="00154065"/>
    <w:rsid w:val="00154537"/>
    <w:rsid w:val="001548FF"/>
    <w:rsid w:val="001551BC"/>
    <w:rsid w:val="00155252"/>
    <w:rsid w:val="0015541D"/>
    <w:rsid w:val="00155559"/>
    <w:rsid w:val="0015639C"/>
    <w:rsid w:val="0015675B"/>
    <w:rsid w:val="001568BA"/>
    <w:rsid w:val="001570CF"/>
    <w:rsid w:val="001575E0"/>
    <w:rsid w:val="00157ABD"/>
    <w:rsid w:val="00160145"/>
    <w:rsid w:val="001602AF"/>
    <w:rsid w:val="001603AD"/>
    <w:rsid w:val="001606E6"/>
    <w:rsid w:val="00160933"/>
    <w:rsid w:val="001611D9"/>
    <w:rsid w:val="00161370"/>
    <w:rsid w:val="0016167F"/>
    <w:rsid w:val="00162199"/>
    <w:rsid w:val="00162357"/>
    <w:rsid w:val="00162ECF"/>
    <w:rsid w:val="0016483E"/>
    <w:rsid w:val="00164E09"/>
    <w:rsid w:val="001655D3"/>
    <w:rsid w:val="001662CD"/>
    <w:rsid w:val="00166315"/>
    <w:rsid w:val="001663A4"/>
    <w:rsid w:val="00166679"/>
    <w:rsid w:val="001678C8"/>
    <w:rsid w:val="00167C36"/>
    <w:rsid w:val="001700A4"/>
    <w:rsid w:val="0017015E"/>
    <w:rsid w:val="00170690"/>
    <w:rsid w:val="00170A0A"/>
    <w:rsid w:val="001710AD"/>
    <w:rsid w:val="001711AD"/>
    <w:rsid w:val="00171441"/>
    <w:rsid w:val="0017218B"/>
    <w:rsid w:val="00172A0D"/>
    <w:rsid w:val="00172D77"/>
    <w:rsid w:val="0017301A"/>
    <w:rsid w:val="0017311B"/>
    <w:rsid w:val="0017452B"/>
    <w:rsid w:val="00177121"/>
    <w:rsid w:val="001776F0"/>
    <w:rsid w:val="00177895"/>
    <w:rsid w:val="00177AB0"/>
    <w:rsid w:val="00177CE8"/>
    <w:rsid w:val="00177DD6"/>
    <w:rsid w:val="0018065A"/>
    <w:rsid w:val="00180A18"/>
    <w:rsid w:val="00181C8E"/>
    <w:rsid w:val="00182EDF"/>
    <w:rsid w:val="0018334C"/>
    <w:rsid w:val="00183FE6"/>
    <w:rsid w:val="0018480E"/>
    <w:rsid w:val="00184F4C"/>
    <w:rsid w:val="0018609A"/>
    <w:rsid w:val="001868C3"/>
    <w:rsid w:val="00186A9B"/>
    <w:rsid w:val="00186CF2"/>
    <w:rsid w:val="0019017E"/>
    <w:rsid w:val="00190286"/>
    <w:rsid w:val="001907BD"/>
    <w:rsid w:val="00190A3F"/>
    <w:rsid w:val="001911DF"/>
    <w:rsid w:val="001913DA"/>
    <w:rsid w:val="00191424"/>
    <w:rsid w:val="00191E79"/>
    <w:rsid w:val="00192636"/>
    <w:rsid w:val="00192891"/>
    <w:rsid w:val="00192EFB"/>
    <w:rsid w:val="00193AC5"/>
    <w:rsid w:val="001949A7"/>
    <w:rsid w:val="00194A08"/>
    <w:rsid w:val="00194CD0"/>
    <w:rsid w:val="00194EB5"/>
    <w:rsid w:val="00195139"/>
    <w:rsid w:val="00195675"/>
    <w:rsid w:val="00195CBA"/>
    <w:rsid w:val="00195EC2"/>
    <w:rsid w:val="00196031"/>
    <w:rsid w:val="00196BFF"/>
    <w:rsid w:val="001973DB"/>
    <w:rsid w:val="00197655"/>
    <w:rsid w:val="0019778A"/>
    <w:rsid w:val="00197E4C"/>
    <w:rsid w:val="001A0230"/>
    <w:rsid w:val="001A13FC"/>
    <w:rsid w:val="001A1459"/>
    <w:rsid w:val="001A1D54"/>
    <w:rsid w:val="001A1DEF"/>
    <w:rsid w:val="001A259B"/>
    <w:rsid w:val="001A36E5"/>
    <w:rsid w:val="001A3AA3"/>
    <w:rsid w:val="001A3B17"/>
    <w:rsid w:val="001A48B7"/>
    <w:rsid w:val="001A493B"/>
    <w:rsid w:val="001A5559"/>
    <w:rsid w:val="001A5AEA"/>
    <w:rsid w:val="001A5B34"/>
    <w:rsid w:val="001A665E"/>
    <w:rsid w:val="001A6E7F"/>
    <w:rsid w:val="001A6EAA"/>
    <w:rsid w:val="001A74C6"/>
    <w:rsid w:val="001A78C6"/>
    <w:rsid w:val="001A7D78"/>
    <w:rsid w:val="001B081E"/>
    <w:rsid w:val="001B0C29"/>
    <w:rsid w:val="001B0DAF"/>
    <w:rsid w:val="001B13B3"/>
    <w:rsid w:val="001B148A"/>
    <w:rsid w:val="001B22C3"/>
    <w:rsid w:val="001B2732"/>
    <w:rsid w:val="001B2B4D"/>
    <w:rsid w:val="001B2F32"/>
    <w:rsid w:val="001B30AE"/>
    <w:rsid w:val="001B3876"/>
    <w:rsid w:val="001B38FA"/>
    <w:rsid w:val="001B5564"/>
    <w:rsid w:val="001B5F89"/>
    <w:rsid w:val="001B6412"/>
    <w:rsid w:val="001B69A3"/>
    <w:rsid w:val="001B6B44"/>
    <w:rsid w:val="001B6EC2"/>
    <w:rsid w:val="001C00DF"/>
    <w:rsid w:val="001C054E"/>
    <w:rsid w:val="001C0854"/>
    <w:rsid w:val="001C0892"/>
    <w:rsid w:val="001C0DCF"/>
    <w:rsid w:val="001C0E8A"/>
    <w:rsid w:val="001C13F7"/>
    <w:rsid w:val="001C19CB"/>
    <w:rsid w:val="001C19F8"/>
    <w:rsid w:val="001C1BE0"/>
    <w:rsid w:val="001C1C26"/>
    <w:rsid w:val="001C2018"/>
    <w:rsid w:val="001C26EE"/>
    <w:rsid w:val="001C3103"/>
    <w:rsid w:val="001C3388"/>
    <w:rsid w:val="001C4B56"/>
    <w:rsid w:val="001C4DD5"/>
    <w:rsid w:val="001C5332"/>
    <w:rsid w:val="001C58ED"/>
    <w:rsid w:val="001C645D"/>
    <w:rsid w:val="001C66DA"/>
    <w:rsid w:val="001C7795"/>
    <w:rsid w:val="001C7915"/>
    <w:rsid w:val="001D0C89"/>
    <w:rsid w:val="001D0FBF"/>
    <w:rsid w:val="001D10E3"/>
    <w:rsid w:val="001D207A"/>
    <w:rsid w:val="001D2D1B"/>
    <w:rsid w:val="001D2F99"/>
    <w:rsid w:val="001D3463"/>
    <w:rsid w:val="001D3947"/>
    <w:rsid w:val="001D3C60"/>
    <w:rsid w:val="001D4B10"/>
    <w:rsid w:val="001D52F8"/>
    <w:rsid w:val="001D5421"/>
    <w:rsid w:val="001D5B05"/>
    <w:rsid w:val="001D6220"/>
    <w:rsid w:val="001D6D69"/>
    <w:rsid w:val="001D716A"/>
    <w:rsid w:val="001D7185"/>
    <w:rsid w:val="001E1194"/>
    <w:rsid w:val="001E13A9"/>
    <w:rsid w:val="001E1549"/>
    <w:rsid w:val="001E1AD0"/>
    <w:rsid w:val="001E1C8E"/>
    <w:rsid w:val="001E1DD2"/>
    <w:rsid w:val="001E24B4"/>
    <w:rsid w:val="001E2ABE"/>
    <w:rsid w:val="001E318E"/>
    <w:rsid w:val="001E31E9"/>
    <w:rsid w:val="001E3707"/>
    <w:rsid w:val="001E38EC"/>
    <w:rsid w:val="001E3A03"/>
    <w:rsid w:val="001E3DBF"/>
    <w:rsid w:val="001E47B0"/>
    <w:rsid w:val="001E517C"/>
    <w:rsid w:val="001E56ED"/>
    <w:rsid w:val="001E5EE0"/>
    <w:rsid w:val="001E71E0"/>
    <w:rsid w:val="001E7CE1"/>
    <w:rsid w:val="001F08BD"/>
    <w:rsid w:val="001F0AEC"/>
    <w:rsid w:val="001F1BF6"/>
    <w:rsid w:val="001F1FE6"/>
    <w:rsid w:val="001F2883"/>
    <w:rsid w:val="001F2CFE"/>
    <w:rsid w:val="001F34B6"/>
    <w:rsid w:val="001F37E8"/>
    <w:rsid w:val="001F3E0E"/>
    <w:rsid w:val="001F46D6"/>
    <w:rsid w:val="001F48CB"/>
    <w:rsid w:val="001F5CD0"/>
    <w:rsid w:val="001F6896"/>
    <w:rsid w:val="001F69C1"/>
    <w:rsid w:val="001F7330"/>
    <w:rsid w:val="001F737F"/>
    <w:rsid w:val="002009EE"/>
    <w:rsid w:val="00201988"/>
    <w:rsid w:val="00202274"/>
    <w:rsid w:val="00202C18"/>
    <w:rsid w:val="002032E2"/>
    <w:rsid w:val="00203312"/>
    <w:rsid w:val="00203BDB"/>
    <w:rsid w:val="00203CFC"/>
    <w:rsid w:val="00203DCB"/>
    <w:rsid w:val="00203F9E"/>
    <w:rsid w:val="002049FF"/>
    <w:rsid w:val="00204D78"/>
    <w:rsid w:val="00204DAF"/>
    <w:rsid w:val="002053BE"/>
    <w:rsid w:val="002058EB"/>
    <w:rsid w:val="002059A1"/>
    <w:rsid w:val="002061E1"/>
    <w:rsid w:val="00206654"/>
    <w:rsid w:val="00206B12"/>
    <w:rsid w:val="00207ADE"/>
    <w:rsid w:val="00207F00"/>
    <w:rsid w:val="002105C9"/>
    <w:rsid w:val="00210C4D"/>
    <w:rsid w:val="002113CA"/>
    <w:rsid w:val="00211665"/>
    <w:rsid w:val="00211889"/>
    <w:rsid w:val="00212236"/>
    <w:rsid w:val="00212265"/>
    <w:rsid w:val="002124D2"/>
    <w:rsid w:val="00213087"/>
    <w:rsid w:val="00213576"/>
    <w:rsid w:val="002137BA"/>
    <w:rsid w:val="00213A33"/>
    <w:rsid w:val="002144B0"/>
    <w:rsid w:val="00215795"/>
    <w:rsid w:val="00215A7E"/>
    <w:rsid w:val="00215AD0"/>
    <w:rsid w:val="00216186"/>
    <w:rsid w:val="00216518"/>
    <w:rsid w:val="00216BDE"/>
    <w:rsid w:val="00216F8E"/>
    <w:rsid w:val="0021732F"/>
    <w:rsid w:val="00217FCA"/>
    <w:rsid w:val="002203A5"/>
    <w:rsid w:val="00220B3A"/>
    <w:rsid w:val="00220C0E"/>
    <w:rsid w:val="00222549"/>
    <w:rsid w:val="002235D2"/>
    <w:rsid w:val="00223C1D"/>
    <w:rsid w:val="0022432A"/>
    <w:rsid w:val="00224800"/>
    <w:rsid w:val="00225033"/>
    <w:rsid w:val="00225BD8"/>
    <w:rsid w:val="00225D56"/>
    <w:rsid w:val="002260C2"/>
    <w:rsid w:val="00226CDD"/>
    <w:rsid w:val="00226F56"/>
    <w:rsid w:val="00227167"/>
    <w:rsid w:val="00227240"/>
    <w:rsid w:val="00227347"/>
    <w:rsid w:val="00227431"/>
    <w:rsid w:val="00227B70"/>
    <w:rsid w:val="0023046F"/>
    <w:rsid w:val="002304B4"/>
    <w:rsid w:val="002310C8"/>
    <w:rsid w:val="002310D1"/>
    <w:rsid w:val="00231A50"/>
    <w:rsid w:val="00231F54"/>
    <w:rsid w:val="00232069"/>
    <w:rsid w:val="00233112"/>
    <w:rsid w:val="00233E7F"/>
    <w:rsid w:val="002342EC"/>
    <w:rsid w:val="0023444D"/>
    <w:rsid w:val="0023452E"/>
    <w:rsid w:val="00235391"/>
    <w:rsid w:val="00235B07"/>
    <w:rsid w:val="002361B6"/>
    <w:rsid w:val="00236D18"/>
    <w:rsid w:val="002371E4"/>
    <w:rsid w:val="002374CC"/>
    <w:rsid w:val="00237FC5"/>
    <w:rsid w:val="002403E8"/>
    <w:rsid w:val="0024063B"/>
    <w:rsid w:val="0024068F"/>
    <w:rsid w:val="002408C5"/>
    <w:rsid w:val="00241A86"/>
    <w:rsid w:val="00242388"/>
    <w:rsid w:val="00242B72"/>
    <w:rsid w:val="00242CF5"/>
    <w:rsid w:val="0024374D"/>
    <w:rsid w:val="00243798"/>
    <w:rsid w:val="00243B29"/>
    <w:rsid w:val="00244D1D"/>
    <w:rsid w:val="0024515D"/>
    <w:rsid w:val="00245574"/>
    <w:rsid w:val="00245689"/>
    <w:rsid w:val="00245BE7"/>
    <w:rsid w:val="00246787"/>
    <w:rsid w:val="00247485"/>
    <w:rsid w:val="00247C8D"/>
    <w:rsid w:val="00250183"/>
    <w:rsid w:val="00250CBD"/>
    <w:rsid w:val="00251179"/>
    <w:rsid w:val="002512B5"/>
    <w:rsid w:val="00251EC3"/>
    <w:rsid w:val="00252B08"/>
    <w:rsid w:val="00252BE8"/>
    <w:rsid w:val="002534E8"/>
    <w:rsid w:val="0025374C"/>
    <w:rsid w:val="00253E04"/>
    <w:rsid w:val="0025596A"/>
    <w:rsid w:val="00256903"/>
    <w:rsid w:val="00256B3F"/>
    <w:rsid w:val="00257128"/>
    <w:rsid w:val="00260244"/>
    <w:rsid w:val="00260F3E"/>
    <w:rsid w:val="00261076"/>
    <w:rsid w:val="002610CA"/>
    <w:rsid w:val="00261A56"/>
    <w:rsid w:val="002621CC"/>
    <w:rsid w:val="00262B7F"/>
    <w:rsid w:val="00262CE9"/>
    <w:rsid w:val="0026306F"/>
    <w:rsid w:val="0026333A"/>
    <w:rsid w:val="002634E9"/>
    <w:rsid w:val="00263AB5"/>
    <w:rsid w:val="0026419D"/>
    <w:rsid w:val="00264990"/>
    <w:rsid w:val="00265331"/>
    <w:rsid w:val="002653C1"/>
    <w:rsid w:val="002655BF"/>
    <w:rsid w:val="00265BA9"/>
    <w:rsid w:val="002662C7"/>
    <w:rsid w:val="002666EC"/>
    <w:rsid w:val="002668E3"/>
    <w:rsid w:val="0026690A"/>
    <w:rsid w:val="00266F3F"/>
    <w:rsid w:val="00267584"/>
    <w:rsid w:val="00267EB3"/>
    <w:rsid w:val="002717CC"/>
    <w:rsid w:val="002719CB"/>
    <w:rsid w:val="002728BC"/>
    <w:rsid w:val="00273191"/>
    <w:rsid w:val="002738A7"/>
    <w:rsid w:val="00274132"/>
    <w:rsid w:val="00274815"/>
    <w:rsid w:val="00274A6E"/>
    <w:rsid w:val="00275968"/>
    <w:rsid w:val="002760BE"/>
    <w:rsid w:val="002766DC"/>
    <w:rsid w:val="0027707C"/>
    <w:rsid w:val="00277A26"/>
    <w:rsid w:val="00277BBE"/>
    <w:rsid w:val="00280BE6"/>
    <w:rsid w:val="00281209"/>
    <w:rsid w:val="0028186E"/>
    <w:rsid w:val="00282095"/>
    <w:rsid w:val="002823E6"/>
    <w:rsid w:val="00282876"/>
    <w:rsid w:val="0028288C"/>
    <w:rsid w:val="00282EF1"/>
    <w:rsid w:val="0028341B"/>
    <w:rsid w:val="00283510"/>
    <w:rsid w:val="0028459B"/>
    <w:rsid w:val="00285E6C"/>
    <w:rsid w:val="00285ED1"/>
    <w:rsid w:val="00286741"/>
    <w:rsid w:val="00286E10"/>
    <w:rsid w:val="002870AC"/>
    <w:rsid w:val="002876CC"/>
    <w:rsid w:val="00290B05"/>
    <w:rsid w:val="00290BD8"/>
    <w:rsid w:val="0029106A"/>
    <w:rsid w:val="00291160"/>
    <w:rsid w:val="00291F4E"/>
    <w:rsid w:val="00292335"/>
    <w:rsid w:val="00292FEE"/>
    <w:rsid w:val="0029351A"/>
    <w:rsid w:val="0029382D"/>
    <w:rsid w:val="00293A0D"/>
    <w:rsid w:val="00294C55"/>
    <w:rsid w:val="002950CF"/>
    <w:rsid w:val="00296465"/>
    <w:rsid w:val="00296A21"/>
    <w:rsid w:val="002A0055"/>
    <w:rsid w:val="002A0602"/>
    <w:rsid w:val="002A07D1"/>
    <w:rsid w:val="002A0C14"/>
    <w:rsid w:val="002A1329"/>
    <w:rsid w:val="002A17C1"/>
    <w:rsid w:val="002A194E"/>
    <w:rsid w:val="002A1975"/>
    <w:rsid w:val="002A1E0C"/>
    <w:rsid w:val="002A30E9"/>
    <w:rsid w:val="002A38C4"/>
    <w:rsid w:val="002A4367"/>
    <w:rsid w:val="002A4F3B"/>
    <w:rsid w:val="002A58D8"/>
    <w:rsid w:val="002A5AA5"/>
    <w:rsid w:val="002A625A"/>
    <w:rsid w:val="002A68E6"/>
    <w:rsid w:val="002A70D9"/>
    <w:rsid w:val="002A7697"/>
    <w:rsid w:val="002A7B37"/>
    <w:rsid w:val="002A7C26"/>
    <w:rsid w:val="002A7F02"/>
    <w:rsid w:val="002B0472"/>
    <w:rsid w:val="002B04A5"/>
    <w:rsid w:val="002B06F8"/>
    <w:rsid w:val="002B0929"/>
    <w:rsid w:val="002B0BF2"/>
    <w:rsid w:val="002B1364"/>
    <w:rsid w:val="002B184E"/>
    <w:rsid w:val="002B1907"/>
    <w:rsid w:val="002B2A10"/>
    <w:rsid w:val="002B2D97"/>
    <w:rsid w:val="002B3728"/>
    <w:rsid w:val="002B3BE2"/>
    <w:rsid w:val="002B3E3F"/>
    <w:rsid w:val="002B41DE"/>
    <w:rsid w:val="002B423D"/>
    <w:rsid w:val="002B4413"/>
    <w:rsid w:val="002B4AB8"/>
    <w:rsid w:val="002B502C"/>
    <w:rsid w:val="002B544A"/>
    <w:rsid w:val="002B574D"/>
    <w:rsid w:val="002B57CE"/>
    <w:rsid w:val="002B6082"/>
    <w:rsid w:val="002B6C2C"/>
    <w:rsid w:val="002B6E4E"/>
    <w:rsid w:val="002B6F7E"/>
    <w:rsid w:val="002B6FAA"/>
    <w:rsid w:val="002B7378"/>
    <w:rsid w:val="002B78AC"/>
    <w:rsid w:val="002B7EC9"/>
    <w:rsid w:val="002C0937"/>
    <w:rsid w:val="002C0949"/>
    <w:rsid w:val="002C1206"/>
    <w:rsid w:val="002C124C"/>
    <w:rsid w:val="002C12A5"/>
    <w:rsid w:val="002C1A36"/>
    <w:rsid w:val="002C1F46"/>
    <w:rsid w:val="002C3081"/>
    <w:rsid w:val="002C3349"/>
    <w:rsid w:val="002C426B"/>
    <w:rsid w:val="002C5A1D"/>
    <w:rsid w:val="002C61DA"/>
    <w:rsid w:val="002C7D3A"/>
    <w:rsid w:val="002D0A1B"/>
    <w:rsid w:val="002D0A74"/>
    <w:rsid w:val="002D0F09"/>
    <w:rsid w:val="002D10B7"/>
    <w:rsid w:val="002D138A"/>
    <w:rsid w:val="002D1690"/>
    <w:rsid w:val="002D2BCA"/>
    <w:rsid w:val="002D3009"/>
    <w:rsid w:val="002D4286"/>
    <w:rsid w:val="002D4883"/>
    <w:rsid w:val="002D5B35"/>
    <w:rsid w:val="002D5BC2"/>
    <w:rsid w:val="002D5FF1"/>
    <w:rsid w:val="002E007D"/>
    <w:rsid w:val="002E0920"/>
    <w:rsid w:val="002E1029"/>
    <w:rsid w:val="002E10A2"/>
    <w:rsid w:val="002E127B"/>
    <w:rsid w:val="002E1FD4"/>
    <w:rsid w:val="002E2080"/>
    <w:rsid w:val="002E232D"/>
    <w:rsid w:val="002E25C7"/>
    <w:rsid w:val="002E2730"/>
    <w:rsid w:val="002E27DC"/>
    <w:rsid w:val="002E3043"/>
    <w:rsid w:val="002E329B"/>
    <w:rsid w:val="002E3337"/>
    <w:rsid w:val="002E3B56"/>
    <w:rsid w:val="002E40CA"/>
    <w:rsid w:val="002E5487"/>
    <w:rsid w:val="002E5669"/>
    <w:rsid w:val="002E57CD"/>
    <w:rsid w:val="002E7447"/>
    <w:rsid w:val="002F0081"/>
    <w:rsid w:val="002F033C"/>
    <w:rsid w:val="002F05EF"/>
    <w:rsid w:val="002F085B"/>
    <w:rsid w:val="002F0A37"/>
    <w:rsid w:val="002F0C3B"/>
    <w:rsid w:val="002F1693"/>
    <w:rsid w:val="002F28B6"/>
    <w:rsid w:val="002F3BAA"/>
    <w:rsid w:val="002F461E"/>
    <w:rsid w:val="002F4CBD"/>
    <w:rsid w:val="002F5E9A"/>
    <w:rsid w:val="002F6451"/>
    <w:rsid w:val="002F70FC"/>
    <w:rsid w:val="0030010C"/>
    <w:rsid w:val="0030049E"/>
    <w:rsid w:val="00300C67"/>
    <w:rsid w:val="00300C6A"/>
    <w:rsid w:val="00300D4E"/>
    <w:rsid w:val="003010F7"/>
    <w:rsid w:val="003012C9"/>
    <w:rsid w:val="003012D4"/>
    <w:rsid w:val="00301583"/>
    <w:rsid w:val="00301847"/>
    <w:rsid w:val="00301BB1"/>
    <w:rsid w:val="00301FA9"/>
    <w:rsid w:val="00302063"/>
    <w:rsid w:val="00302C69"/>
    <w:rsid w:val="00302DEC"/>
    <w:rsid w:val="00304331"/>
    <w:rsid w:val="003058D7"/>
    <w:rsid w:val="003059B9"/>
    <w:rsid w:val="00306837"/>
    <w:rsid w:val="00306C6B"/>
    <w:rsid w:val="00307804"/>
    <w:rsid w:val="00307939"/>
    <w:rsid w:val="00307C3B"/>
    <w:rsid w:val="00307CB2"/>
    <w:rsid w:val="00310151"/>
    <w:rsid w:val="00310D2D"/>
    <w:rsid w:val="0031105D"/>
    <w:rsid w:val="0031140D"/>
    <w:rsid w:val="00311647"/>
    <w:rsid w:val="0031194B"/>
    <w:rsid w:val="00313AEE"/>
    <w:rsid w:val="003148B2"/>
    <w:rsid w:val="00315071"/>
    <w:rsid w:val="00315494"/>
    <w:rsid w:val="00315B3F"/>
    <w:rsid w:val="00316F68"/>
    <w:rsid w:val="00317183"/>
    <w:rsid w:val="003173B7"/>
    <w:rsid w:val="00317A9B"/>
    <w:rsid w:val="00317CC6"/>
    <w:rsid w:val="00320031"/>
    <w:rsid w:val="003200F8"/>
    <w:rsid w:val="00320903"/>
    <w:rsid w:val="00320C81"/>
    <w:rsid w:val="00321BCD"/>
    <w:rsid w:val="00321D8C"/>
    <w:rsid w:val="003224DA"/>
    <w:rsid w:val="00322607"/>
    <w:rsid w:val="00322EFE"/>
    <w:rsid w:val="00323045"/>
    <w:rsid w:val="00323049"/>
    <w:rsid w:val="003232E3"/>
    <w:rsid w:val="0032386E"/>
    <w:rsid w:val="00323E27"/>
    <w:rsid w:val="00324618"/>
    <w:rsid w:val="0032519B"/>
    <w:rsid w:val="003261A5"/>
    <w:rsid w:val="00326215"/>
    <w:rsid w:val="00326406"/>
    <w:rsid w:val="003268BF"/>
    <w:rsid w:val="00326B83"/>
    <w:rsid w:val="00327F88"/>
    <w:rsid w:val="003303C9"/>
    <w:rsid w:val="00330604"/>
    <w:rsid w:val="00330F71"/>
    <w:rsid w:val="003311D2"/>
    <w:rsid w:val="0033145F"/>
    <w:rsid w:val="003320D6"/>
    <w:rsid w:val="003321C9"/>
    <w:rsid w:val="0033224B"/>
    <w:rsid w:val="003324A7"/>
    <w:rsid w:val="003326A7"/>
    <w:rsid w:val="0033317B"/>
    <w:rsid w:val="003338A9"/>
    <w:rsid w:val="003342F9"/>
    <w:rsid w:val="003345CF"/>
    <w:rsid w:val="00335F21"/>
    <w:rsid w:val="003367B5"/>
    <w:rsid w:val="0034039B"/>
    <w:rsid w:val="00340406"/>
    <w:rsid w:val="00340420"/>
    <w:rsid w:val="00340A14"/>
    <w:rsid w:val="00341316"/>
    <w:rsid w:val="00341D9D"/>
    <w:rsid w:val="00342340"/>
    <w:rsid w:val="00342612"/>
    <w:rsid w:val="003426EF"/>
    <w:rsid w:val="003431B8"/>
    <w:rsid w:val="00343755"/>
    <w:rsid w:val="003438AF"/>
    <w:rsid w:val="00344DE7"/>
    <w:rsid w:val="00344FE6"/>
    <w:rsid w:val="00345182"/>
    <w:rsid w:val="00345E94"/>
    <w:rsid w:val="00347B41"/>
    <w:rsid w:val="00347E1D"/>
    <w:rsid w:val="00347F50"/>
    <w:rsid w:val="003508A3"/>
    <w:rsid w:val="00352EB8"/>
    <w:rsid w:val="0035418D"/>
    <w:rsid w:val="00354194"/>
    <w:rsid w:val="00354AEB"/>
    <w:rsid w:val="00354BD0"/>
    <w:rsid w:val="00355311"/>
    <w:rsid w:val="00356531"/>
    <w:rsid w:val="00356C91"/>
    <w:rsid w:val="00357459"/>
    <w:rsid w:val="003601D4"/>
    <w:rsid w:val="00360481"/>
    <w:rsid w:val="00360BD4"/>
    <w:rsid w:val="00360C5D"/>
    <w:rsid w:val="00360E02"/>
    <w:rsid w:val="00361C0F"/>
    <w:rsid w:val="00361C10"/>
    <w:rsid w:val="00361C8A"/>
    <w:rsid w:val="00361FA5"/>
    <w:rsid w:val="00362573"/>
    <w:rsid w:val="0036266D"/>
    <w:rsid w:val="0036347D"/>
    <w:rsid w:val="0036392D"/>
    <w:rsid w:val="003642FE"/>
    <w:rsid w:val="003660A2"/>
    <w:rsid w:val="00367CF5"/>
    <w:rsid w:val="00370F46"/>
    <w:rsid w:val="00370FB2"/>
    <w:rsid w:val="0037123B"/>
    <w:rsid w:val="0037124C"/>
    <w:rsid w:val="00372070"/>
    <w:rsid w:val="0037240F"/>
    <w:rsid w:val="00373709"/>
    <w:rsid w:val="00373DE6"/>
    <w:rsid w:val="00374631"/>
    <w:rsid w:val="003750F6"/>
    <w:rsid w:val="00375801"/>
    <w:rsid w:val="00375C76"/>
    <w:rsid w:val="00375E6E"/>
    <w:rsid w:val="00375EA5"/>
    <w:rsid w:val="003769AA"/>
    <w:rsid w:val="00376E18"/>
    <w:rsid w:val="00377DD6"/>
    <w:rsid w:val="00380207"/>
    <w:rsid w:val="003803E1"/>
    <w:rsid w:val="00380E6E"/>
    <w:rsid w:val="003812A6"/>
    <w:rsid w:val="00381739"/>
    <w:rsid w:val="003818B0"/>
    <w:rsid w:val="00381BA4"/>
    <w:rsid w:val="00381F2D"/>
    <w:rsid w:val="00382635"/>
    <w:rsid w:val="0038277C"/>
    <w:rsid w:val="0038281F"/>
    <w:rsid w:val="0038346E"/>
    <w:rsid w:val="00383C77"/>
    <w:rsid w:val="00384B59"/>
    <w:rsid w:val="00384BD9"/>
    <w:rsid w:val="00385B74"/>
    <w:rsid w:val="0038763C"/>
    <w:rsid w:val="003902DF"/>
    <w:rsid w:val="0039119A"/>
    <w:rsid w:val="003916A4"/>
    <w:rsid w:val="00392AAB"/>
    <w:rsid w:val="00392FFF"/>
    <w:rsid w:val="003934FF"/>
    <w:rsid w:val="003936E0"/>
    <w:rsid w:val="00393E5C"/>
    <w:rsid w:val="00394D83"/>
    <w:rsid w:val="003957E8"/>
    <w:rsid w:val="003958F0"/>
    <w:rsid w:val="003968E6"/>
    <w:rsid w:val="00396A53"/>
    <w:rsid w:val="00396AEE"/>
    <w:rsid w:val="00396CF3"/>
    <w:rsid w:val="003976A7"/>
    <w:rsid w:val="00397F3C"/>
    <w:rsid w:val="003A014F"/>
    <w:rsid w:val="003A01C6"/>
    <w:rsid w:val="003A03D1"/>
    <w:rsid w:val="003A1BCE"/>
    <w:rsid w:val="003A1D6D"/>
    <w:rsid w:val="003A1FB9"/>
    <w:rsid w:val="003A2FA9"/>
    <w:rsid w:val="003A4504"/>
    <w:rsid w:val="003A4A35"/>
    <w:rsid w:val="003A4F99"/>
    <w:rsid w:val="003A4FA5"/>
    <w:rsid w:val="003A5E0B"/>
    <w:rsid w:val="003A6543"/>
    <w:rsid w:val="003A6ACF"/>
    <w:rsid w:val="003A750E"/>
    <w:rsid w:val="003A7948"/>
    <w:rsid w:val="003A7B52"/>
    <w:rsid w:val="003A7BEA"/>
    <w:rsid w:val="003A7C19"/>
    <w:rsid w:val="003A7E22"/>
    <w:rsid w:val="003B00D0"/>
    <w:rsid w:val="003B0853"/>
    <w:rsid w:val="003B0BBD"/>
    <w:rsid w:val="003B1D97"/>
    <w:rsid w:val="003B25D2"/>
    <w:rsid w:val="003B2E8A"/>
    <w:rsid w:val="003B2F6A"/>
    <w:rsid w:val="003B3B25"/>
    <w:rsid w:val="003B3F5B"/>
    <w:rsid w:val="003B48AF"/>
    <w:rsid w:val="003B5AD1"/>
    <w:rsid w:val="003B61AF"/>
    <w:rsid w:val="003B66BD"/>
    <w:rsid w:val="003B67F1"/>
    <w:rsid w:val="003B6A65"/>
    <w:rsid w:val="003B718E"/>
    <w:rsid w:val="003B755E"/>
    <w:rsid w:val="003B7FB8"/>
    <w:rsid w:val="003C03A1"/>
    <w:rsid w:val="003C0B2B"/>
    <w:rsid w:val="003C0EA7"/>
    <w:rsid w:val="003C0F67"/>
    <w:rsid w:val="003C1178"/>
    <w:rsid w:val="003C18E6"/>
    <w:rsid w:val="003C1CB7"/>
    <w:rsid w:val="003C26CA"/>
    <w:rsid w:val="003C2C15"/>
    <w:rsid w:val="003C2F74"/>
    <w:rsid w:val="003C333C"/>
    <w:rsid w:val="003C3A52"/>
    <w:rsid w:val="003C3C6B"/>
    <w:rsid w:val="003C5464"/>
    <w:rsid w:val="003C5481"/>
    <w:rsid w:val="003C54C6"/>
    <w:rsid w:val="003C5676"/>
    <w:rsid w:val="003C5FED"/>
    <w:rsid w:val="003C61AB"/>
    <w:rsid w:val="003C61F2"/>
    <w:rsid w:val="003C7687"/>
    <w:rsid w:val="003C7DF6"/>
    <w:rsid w:val="003D08AD"/>
    <w:rsid w:val="003D1531"/>
    <w:rsid w:val="003D1F1E"/>
    <w:rsid w:val="003D2F6A"/>
    <w:rsid w:val="003D329E"/>
    <w:rsid w:val="003D3791"/>
    <w:rsid w:val="003D3951"/>
    <w:rsid w:val="003D3D4E"/>
    <w:rsid w:val="003D4505"/>
    <w:rsid w:val="003D4736"/>
    <w:rsid w:val="003D4D61"/>
    <w:rsid w:val="003D4F2D"/>
    <w:rsid w:val="003D5850"/>
    <w:rsid w:val="003D5C7C"/>
    <w:rsid w:val="003D74D7"/>
    <w:rsid w:val="003D7954"/>
    <w:rsid w:val="003E02BF"/>
    <w:rsid w:val="003E045F"/>
    <w:rsid w:val="003E078F"/>
    <w:rsid w:val="003E0F93"/>
    <w:rsid w:val="003E1782"/>
    <w:rsid w:val="003E1EE1"/>
    <w:rsid w:val="003E1F5C"/>
    <w:rsid w:val="003E200F"/>
    <w:rsid w:val="003E226D"/>
    <w:rsid w:val="003E27CA"/>
    <w:rsid w:val="003E3420"/>
    <w:rsid w:val="003E44CB"/>
    <w:rsid w:val="003E47B1"/>
    <w:rsid w:val="003E4BD0"/>
    <w:rsid w:val="003E5060"/>
    <w:rsid w:val="003E51CE"/>
    <w:rsid w:val="003E55C4"/>
    <w:rsid w:val="003E5896"/>
    <w:rsid w:val="003E67B3"/>
    <w:rsid w:val="003E6835"/>
    <w:rsid w:val="003E6AF4"/>
    <w:rsid w:val="003F03BC"/>
    <w:rsid w:val="003F110A"/>
    <w:rsid w:val="003F1586"/>
    <w:rsid w:val="003F19B7"/>
    <w:rsid w:val="003F19C5"/>
    <w:rsid w:val="003F2703"/>
    <w:rsid w:val="003F2AD1"/>
    <w:rsid w:val="003F316B"/>
    <w:rsid w:val="003F3DE4"/>
    <w:rsid w:val="003F504D"/>
    <w:rsid w:val="003F5A77"/>
    <w:rsid w:val="003F5AAC"/>
    <w:rsid w:val="003F5CB8"/>
    <w:rsid w:val="003F6944"/>
    <w:rsid w:val="003F7143"/>
    <w:rsid w:val="00400A82"/>
    <w:rsid w:val="00400C52"/>
    <w:rsid w:val="00400F8A"/>
    <w:rsid w:val="004012FF"/>
    <w:rsid w:val="00401542"/>
    <w:rsid w:val="00401E59"/>
    <w:rsid w:val="00401FEA"/>
    <w:rsid w:val="00404105"/>
    <w:rsid w:val="00404DDD"/>
    <w:rsid w:val="00406048"/>
    <w:rsid w:val="00406666"/>
    <w:rsid w:val="004066A4"/>
    <w:rsid w:val="00406A15"/>
    <w:rsid w:val="00406E66"/>
    <w:rsid w:val="00406FE6"/>
    <w:rsid w:val="004076AD"/>
    <w:rsid w:val="00407981"/>
    <w:rsid w:val="004100A6"/>
    <w:rsid w:val="0041060E"/>
    <w:rsid w:val="00410832"/>
    <w:rsid w:val="00410C7C"/>
    <w:rsid w:val="00411862"/>
    <w:rsid w:val="004120C8"/>
    <w:rsid w:val="004124B4"/>
    <w:rsid w:val="00412A3B"/>
    <w:rsid w:val="00412AE8"/>
    <w:rsid w:val="00412D11"/>
    <w:rsid w:val="00412F2C"/>
    <w:rsid w:val="0041369F"/>
    <w:rsid w:val="00413787"/>
    <w:rsid w:val="004141FE"/>
    <w:rsid w:val="004145A4"/>
    <w:rsid w:val="0041502C"/>
    <w:rsid w:val="004150ED"/>
    <w:rsid w:val="00415239"/>
    <w:rsid w:val="00415C27"/>
    <w:rsid w:val="00415D15"/>
    <w:rsid w:val="00417646"/>
    <w:rsid w:val="00420920"/>
    <w:rsid w:val="00420D63"/>
    <w:rsid w:val="00421079"/>
    <w:rsid w:val="004211BB"/>
    <w:rsid w:val="0042124E"/>
    <w:rsid w:val="00421335"/>
    <w:rsid w:val="00421B3D"/>
    <w:rsid w:val="00422DF1"/>
    <w:rsid w:val="0042331D"/>
    <w:rsid w:val="0042348C"/>
    <w:rsid w:val="004236EF"/>
    <w:rsid w:val="00423F9C"/>
    <w:rsid w:val="00424203"/>
    <w:rsid w:val="0042453A"/>
    <w:rsid w:val="00425004"/>
    <w:rsid w:val="004251D4"/>
    <w:rsid w:val="004259A1"/>
    <w:rsid w:val="00425C30"/>
    <w:rsid w:val="00425D38"/>
    <w:rsid w:val="00426347"/>
    <w:rsid w:val="004263DC"/>
    <w:rsid w:val="004268FB"/>
    <w:rsid w:val="00426922"/>
    <w:rsid w:val="0042754B"/>
    <w:rsid w:val="00427BE1"/>
    <w:rsid w:val="00427D2A"/>
    <w:rsid w:val="00430292"/>
    <w:rsid w:val="00430613"/>
    <w:rsid w:val="00430979"/>
    <w:rsid w:val="00431302"/>
    <w:rsid w:val="00431CA5"/>
    <w:rsid w:val="00431CF3"/>
    <w:rsid w:val="00432F0A"/>
    <w:rsid w:val="004337D5"/>
    <w:rsid w:val="00433C80"/>
    <w:rsid w:val="00433DEF"/>
    <w:rsid w:val="00434EC7"/>
    <w:rsid w:val="00435B16"/>
    <w:rsid w:val="004366AC"/>
    <w:rsid w:val="00436CC9"/>
    <w:rsid w:val="00436ECD"/>
    <w:rsid w:val="00436F7B"/>
    <w:rsid w:val="004372F9"/>
    <w:rsid w:val="004378A6"/>
    <w:rsid w:val="00437952"/>
    <w:rsid w:val="00437A89"/>
    <w:rsid w:val="00437E06"/>
    <w:rsid w:val="00437ECA"/>
    <w:rsid w:val="004404BA"/>
    <w:rsid w:val="00440549"/>
    <w:rsid w:val="00440595"/>
    <w:rsid w:val="00440757"/>
    <w:rsid w:val="00440990"/>
    <w:rsid w:val="00442EEB"/>
    <w:rsid w:val="0044342A"/>
    <w:rsid w:val="0044356E"/>
    <w:rsid w:val="004436D0"/>
    <w:rsid w:val="0044378D"/>
    <w:rsid w:val="004438E6"/>
    <w:rsid w:val="004449ED"/>
    <w:rsid w:val="00444A03"/>
    <w:rsid w:val="00445293"/>
    <w:rsid w:val="004452BF"/>
    <w:rsid w:val="00445779"/>
    <w:rsid w:val="00445E22"/>
    <w:rsid w:val="004469CF"/>
    <w:rsid w:val="00447527"/>
    <w:rsid w:val="00447790"/>
    <w:rsid w:val="00447984"/>
    <w:rsid w:val="00447C84"/>
    <w:rsid w:val="00450B63"/>
    <w:rsid w:val="00450E29"/>
    <w:rsid w:val="00450F2C"/>
    <w:rsid w:val="004510B9"/>
    <w:rsid w:val="00451648"/>
    <w:rsid w:val="004516D8"/>
    <w:rsid w:val="004518C8"/>
    <w:rsid w:val="00451BD2"/>
    <w:rsid w:val="00451E0B"/>
    <w:rsid w:val="004523C1"/>
    <w:rsid w:val="00452443"/>
    <w:rsid w:val="004527C6"/>
    <w:rsid w:val="00452C41"/>
    <w:rsid w:val="00452F57"/>
    <w:rsid w:val="004533BC"/>
    <w:rsid w:val="00454471"/>
    <w:rsid w:val="00455258"/>
    <w:rsid w:val="0045546E"/>
    <w:rsid w:val="0045555E"/>
    <w:rsid w:val="004559D2"/>
    <w:rsid w:val="00455F4B"/>
    <w:rsid w:val="00456499"/>
    <w:rsid w:val="00456BC3"/>
    <w:rsid w:val="004573A6"/>
    <w:rsid w:val="00457994"/>
    <w:rsid w:val="004602AA"/>
    <w:rsid w:val="004605D2"/>
    <w:rsid w:val="00460B8C"/>
    <w:rsid w:val="00461041"/>
    <w:rsid w:val="00461318"/>
    <w:rsid w:val="00461450"/>
    <w:rsid w:val="00461594"/>
    <w:rsid w:val="00461619"/>
    <w:rsid w:val="00461721"/>
    <w:rsid w:val="00462BE8"/>
    <w:rsid w:val="0046328A"/>
    <w:rsid w:val="004646C6"/>
    <w:rsid w:val="00464A71"/>
    <w:rsid w:val="00464F38"/>
    <w:rsid w:val="00465167"/>
    <w:rsid w:val="004660DB"/>
    <w:rsid w:val="00466247"/>
    <w:rsid w:val="00466AE5"/>
    <w:rsid w:val="00467522"/>
    <w:rsid w:val="004675BE"/>
    <w:rsid w:val="004700F4"/>
    <w:rsid w:val="0047198B"/>
    <w:rsid w:val="004729EF"/>
    <w:rsid w:val="004739A5"/>
    <w:rsid w:val="00474056"/>
    <w:rsid w:val="004743E9"/>
    <w:rsid w:val="00474EE3"/>
    <w:rsid w:val="00475D97"/>
    <w:rsid w:val="00475F0A"/>
    <w:rsid w:val="00476525"/>
    <w:rsid w:val="004765FE"/>
    <w:rsid w:val="00476CCC"/>
    <w:rsid w:val="0047720A"/>
    <w:rsid w:val="00477833"/>
    <w:rsid w:val="00480198"/>
    <w:rsid w:val="004807A9"/>
    <w:rsid w:val="00481148"/>
    <w:rsid w:val="004817F0"/>
    <w:rsid w:val="00481A2A"/>
    <w:rsid w:val="00481BB6"/>
    <w:rsid w:val="00482276"/>
    <w:rsid w:val="00482CF8"/>
    <w:rsid w:val="00483ED8"/>
    <w:rsid w:val="00484108"/>
    <w:rsid w:val="0048524E"/>
    <w:rsid w:val="004858D0"/>
    <w:rsid w:val="00485BA4"/>
    <w:rsid w:val="00486734"/>
    <w:rsid w:val="004867EC"/>
    <w:rsid w:val="00486E12"/>
    <w:rsid w:val="00486EEA"/>
    <w:rsid w:val="00487247"/>
    <w:rsid w:val="00487502"/>
    <w:rsid w:val="004877E4"/>
    <w:rsid w:val="00487A7F"/>
    <w:rsid w:val="0049041C"/>
    <w:rsid w:val="00490985"/>
    <w:rsid w:val="00490FCE"/>
    <w:rsid w:val="0049113B"/>
    <w:rsid w:val="00491318"/>
    <w:rsid w:val="00491A77"/>
    <w:rsid w:val="004929CC"/>
    <w:rsid w:val="00492EDA"/>
    <w:rsid w:val="00492F76"/>
    <w:rsid w:val="00493244"/>
    <w:rsid w:val="004933A1"/>
    <w:rsid w:val="00493E04"/>
    <w:rsid w:val="00493E37"/>
    <w:rsid w:val="00494D37"/>
    <w:rsid w:val="00494DE4"/>
    <w:rsid w:val="004951A1"/>
    <w:rsid w:val="00495CD3"/>
    <w:rsid w:val="004969E8"/>
    <w:rsid w:val="00497222"/>
    <w:rsid w:val="004972B8"/>
    <w:rsid w:val="0049784B"/>
    <w:rsid w:val="004A033B"/>
    <w:rsid w:val="004A0476"/>
    <w:rsid w:val="004A1248"/>
    <w:rsid w:val="004A1621"/>
    <w:rsid w:val="004A1847"/>
    <w:rsid w:val="004A18FF"/>
    <w:rsid w:val="004A1B7D"/>
    <w:rsid w:val="004A1E8C"/>
    <w:rsid w:val="004A25F1"/>
    <w:rsid w:val="004A31D6"/>
    <w:rsid w:val="004A31E6"/>
    <w:rsid w:val="004A35D4"/>
    <w:rsid w:val="004A3E8B"/>
    <w:rsid w:val="004A4C51"/>
    <w:rsid w:val="004A4DDC"/>
    <w:rsid w:val="004A6069"/>
    <w:rsid w:val="004A65AA"/>
    <w:rsid w:val="004A66D8"/>
    <w:rsid w:val="004B084F"/>
    <w:rsid w:val="004B0A84"/>
    <w:rsid w:val="004B0E13"/>
    <w:rsid w:val="004B1091"/>
    <w:rsid w:val="004B1CD7"/>
    <w:rsid w:val="004B2EDA"/>
    <w:rsid w:val="004B3364"/>
    <w:rsid w:val="004B39BF"/>
    <w:rsid w:val="004B3E26"/>
    <w:rsid w:val="004B4121"/>
    <w:rsid w:val="004B4981"/>
    <w:rsid w:val="004B5A16"/>
    <w:rsid w:val="004C011B"/>
    <w:rsid w:val="004C0486"/>
    <w:rsid w:val="004C0C5C"/>
    <w:rsid w:val="004C0E1B"/>
    <w:rsid w:val="004C0F9F"/>
    <w:rsid w:val="004C1872"/>
    <w:rsid w:val="004C25EA"/>
    <w:rsid w:val="004C2890"/>
    <w:rsid w:val="004C2BB6"/>
    <w:rsid w:val="004C2BF9"/>
    <w:rsid w:val="004C2EE6"/>
    <w:rsid w:val="004C30AE"/>
    <w:rsid w:val="004C337C"/>
    <w:rsid w:val="004C37C4"/>
    <w:rsid w:val="004C3C2B"/>
    <w:rsid w:val="004C40A0"/>
    <w:rsid w:val="004C52B6"/>
    <w:rsid w:val="004C53B0"/>
    <w:rsid w:val="004C559E"/>
    <w:rsid w:val="004C5707"/>
    <w:rsid w:val="004C5FEC"/>
    <w:rsid w:val="004C61AE"/>
    <w:rsid w:val="004D00B2"/>
    <w:rsid w:val="004D0CF3"/>
    <w:rsid w:val="004D0E81"/>
    <w:rsid w:val="004D15D7"/>
    <w:rsid w:val="004D19DB"/>
    <w:rsid w:val="004D1F78"/>
    <w:rsid w:val="004D268A"/>
    <w:rsid w:val="004D359C"/>
    <w:rsid w:val="004D35D5"/>
    <w:rsid w:val="004D3AF2"/>
    <w:rsid w:val="004D4EC2"/>
    <w:rsid w:val="004D51D2"/>
    <w:rsid w:val="004D5331"/>
    <w:rsid w:val="004D5F93"/>
    <w:rsid w:val="004D6CD6"/>
    <w:rsid w:val="004D7A2A"/>
    <w:rsid w:val="004D7C6F"/>
    <w:rsid w:val="004D7C74"/>
    <w:rsid w:val="004E1715"/>
    <w:rsid w:val="004E21B4"/>
    <w:rsid w:val="004E26E3"/>
    <w:rsid w:val="004E2C64"/>
    <w:rsid w:val="004E313B"/>
    <w:rsid w:val="004E35C9"/>
    <w:rsid w:val="004E365E"/>
    <w:rsid w:val="004E36FC"/>
    <w:rsid w:val="004E39ED"/>
    <w:rsid w:val="004E4543"/>
    <w:rsid w:val="004E4BF3"/>
    <w:rsid w:val="004E4C6A"/>
    <w:rsid w:val="004E5681"/>
    <w:rsid w:val="004E5D00"/>
    <w:rsid w:val="004E6249"/>
    <w:rsid w:val="004E645C"/>
    <w:rsid w:val="004E649A"/>
    <w:rsid w:val="004E6656"/>
    <w:rsid w:val="004E6758"/>
    <w:rsid w:val="004E6B06"/>
    <w:rsid w:val="004E7B15"/>
    <w:rsid w:val="004F1DA8"/>
    <w:rsid w:val="004F2192"/>
    <w:rsid w:val="004F2590"/>
    <w:rsid w:val="004F2872"/>
    <w:rsid w:val="004F3B9C"/>
    <w:rsid w:val="004F3CBC"/>
    <w:rsid w:val="004F4184"/>
    <w:rsid w:val="004F4247"/>
    <w:rsid w:val="004F52DF"/>
    <w:rsid w:val="004F5444"/>
    <w:rsid w:val="004F54BD"/>
    <w:rsid w:val="004F6075"/>
    <w:rsid w:val="004F64F5"/>
    <w:rsid w:val="004F67B9"/>
    <w:rsid w:val="004F6C88"/>
    <w:rsid w:val="004F7353"/>
    <w:rsid w:val="004F74E5"/>
    <w:rsid w:val="004F7D0F"/>
    <w:rsid w:val="004F7F91"/>
    <w:rsid w:val="005005DC"/>
    <w:rsid w:val="0050066F"/>
    <w:rsid w:val="0050093D"/>
    <w:rsid w:val="00500ADD"/>
    <w:rsid w:val="00501E5C"/>
    <w:rsid w:val="00502239"/>
    <w:rsid w:val="00502C37"/>
    <w:rsid w:val="0050313E"/>
    <w:rsid w:val="005039ED"/>
    <w:rsid w:val="00503A0E"/>
    <w:rsid w:val="005040FB"/>
    <w:rsid w:val="005044FD"/>
    <w:rsid w:val="00504558"/>
    <w:rsid w:val="005046C5"/>
    <w:rsid w:val="00504886"/>
    <w:rsid w:val="005049F5"/>
    <w:rsid w:val="005050A0"/>
    <w:rsid w:val="0050600C"/>
    <w:rsid w:val="0050674B"/>
    <w:rsid w:val="00506883"/>
    <w:rsid w:val="00510368"/>
    <w:rsid w:val="0051038C"/>
    <w:rsid w:val="00510871"/>
    <w:rsid w:val="00510A0B"/>
    <w:rsid w:val="00510CDD"/>
    <w:rsid w:val="005113DC"/>
    <w:rsid w:val="00512734"/>
    <w:rsid w:val="00512F4E"/>
    <w:rsid w:val="0051392A"/>
    <w:rsid w:val="00514CB8"/>
    <w:rsid w:val="00514DCC"/>
    <w:rsid w:val="005150E7"/>
    <w:rsid w:val="0051542B"/>
    <w:rsid w:val="00516095"/>
    <w:rsid w:val="00516232"/>
    <w:rsid w:val="0051638D"/>
    <w:rsid w:val="005170EF"/>
    <w:rsid w:val="00517388"/>
    <w:rsid w:val="00517A12"/>
    <w:rsid w:val="00517FA0"/>
    <w:rsid w:val="00520174"/>
    <w:rsid w:val="005207CA"/>
    <w:rsid w:val="00520BD1"/>
    <w:rsid w:val="00520BF1"/>
    <w:rsid w:val="00520D61"/>
    <w:rsid w:val="005210CF"/>
    <w:rsid w:val="0052169C"/>
    <w:rsid w:val="005219E5"/>
    <w:rsid w:val="00521D96"/>
    <w:rsid w:val="00522305"/>
    <w:rsid w:val="0052255C"/>
    <w:rsid w:val="005245CF"/>
    <w:rsid w:val="005247FB"/>
    <w:rsid w:val="00524D7A"/>
    <w:rsid w:val="00524E25"/>
    <w:rsid w:val="00524F4F"/>
    <w:rsid w:val="005250D7"/>
    <w:rsid w:val="005253B4"/>
    <w:rsid w:val="005258E0"/>
    <w:rsid w:val="005259EE"/>
    <w:rsid w:val="005262F5"/>
    <w:rsid w:val="005263D9"/>
    <w:rsid w:val="0052643B"/>
    <w:rsid w:val="005268FA"/>
    <w:rsid w:val="00526CF9"/>
    <w:rsid w:val="00527B73"/>
    <w:rsid w:val="00527D21"/>
    <w:rsid w:val="00527F43"/>
    <w:rsid w:val="0053019A"/>
    <w:rsid w:val="005301EB"/>
    <w:rsid w:val="005304D6"/>
    <w:rsid w:val="00530E38"/>
    <w:rsid w:val="00531531"/>
    <w:rsid w:val="0053188B"/>
    <w:rsid w:val="00532A0F"/>
    <w:rsid w:val="005339CD"/>
    <w:rsid w:val="00533B17"/>
    <w:rsid w:val="00534882"/>
    <w:rsid w:val="00535864"/>
    <w:rsid w:val="0053614A"/>
    <w:rsid w:val="005373A6"/>
    <w:rsid w:val="0053796B"/>
    <w:rsid w:val="00540810"/>
    <w:rsid w:val="00541228"/>
    <w:rsid w:val="005413CF"/>
    <w:rsid w:val="0054196C"/>
    <w:rsid w:val="005419D7"/>
    <w:rsid w:val="005420D9"/>
    <w:rsid w:val="0054213A"/>
    <w:rsid w:val="00542308"/>
    <w:rsid w:val="00542DCD"/>
    <w:rsid w:val="00542F78"/>
    <w:rsid w:val="00543886"/>
    <w:rsid w:val="0054389E"/>
    <w:rsid w:val="00543D9F"/>
    <w:rsid w:val="0054401B"/>
    <w:rsid w:val="0054448F"/>
    <w:rsid w:val="00545BEF"/>
    <w:rsid w:val="00545C2A"/>
    <w:rsid w:val="00545CEF"/>
    <w:rsid w:val="00545FB1"/>
    <w:rsid w:val="00546772"/>
    <w:rsid w:val="005476AF"/>
    <w:rsid w:val="00547884"/>
    <w:rsid w:val="005505A5"/>
    <w:rsid w:val="005510E6"/>
    <w:rsid w:val="00551B6B"/>
    <w:rsid w:val="00551DC9"/>
    <w:rsid w:val="00554915"/>
    <w:rsid w:val="005551FB"/>
    <w:rsid w:val="00555459"/>
    <w:rsid w:val="005556A4"/>
    <w:rsid w:val="005566A6"/>
    <w:rsid w:val="00557591"/>
    <w:rsid w:val="00560623"/>
    <w:rsid w:val="00561D63"/>
    <w:rsid w:val="005626CE"/>
    <w:rsid w:val="00562743"/>
    <w:rsid w:val="005631C6"/>
    <w:rsid w:val="00563245"/>
    <w:rsid w:val="00563454"/>
    <w:rsid w:val="005635CE"/>
    <w:rsid w:val="00563776"/>
    <w:rsid w:val="00564804"/>
    <w:rsid w:val="00564B73"/>
    <w:rsid w:val="005650F0"/>
    <w:rsid w:val="005650FF"/>
    <w:rsid w:val="00565AF2"/>
    <w:rsid w:val="0056606C"/>
    <w:rsid w:val="00566212"/>
    <w:rsid w:val="005665D0"/>
    <w:rsid w:val="00567DD7"/>
    <w:rsid w:val="00567F0D"/>
    <w:rsid w:val="005703B7"/>
    <w:rsid w:val="00570A61"/>
    <w:rsid w:val="00570AC4"/>
    <w:rsid w:val="005711BD"/>
    <w:rsid w:val="00571399"/>
    <w:rsid w:val="00571F44"/>
    <w:rsid w:val="005736B9"/>
    <w:rsid w:val="00574126"/>
    <w:rsid w:val="00574983"/>
    <w:rsid w:val="00574C7F"/>
    <w:rsid w:val="00574EFE"/>
    <w:rsid w:val="00575644"/>
    <w:rsid w:val="005756BB"/>
    <w:rsid w:val="0057596B"/>
    <w:rsid w:val="00575C63"/>
    <w:rsid w:val="0057659E"/>
    <w:rsid w:val="00576F8D"/>
    <w:rsid w:val="005770A5"/>
    <w:rsid w:val="005775B9"/>
    <w:rsid w:val="00577662"/>
    <w:rsid w:val="00577FDE"/>
    <w:rsid w:val="00580609"/>
    <w:rsid w:val="00580628"/>
    <w:rsid w:val="00580748"/>
    <w:rsid w:val="00580AC5"/>
    <w:rsid w:val="00580C72"/>
    <w:rsid w:val="00581220"/>
    <w:rsid w:val="00581DEA"/>
    <w:rsid w:val="0058225F"/>
    <w:rsid w:val="005829F5"/>
    <w:rsid w:val="00584129"/>
    <w:rsid w:val="005842DC"/>
    <w:rsid w:val="00584A15"/>
    <w:rsid w:val="00584DCB"/>
    <w:rsid w:val="005853E3"/>
    <w:rsid w:val="005854C1"/>
    <w:rsid w:val="0058569A"/>
    <w:rsid w:val="00586675"/>
    <w:rsid w:val="0058788D"/>
    <w:rsid w:val="00587A23"/>
    <w:rsid w:val="00590327"/>
    <w:rsid w:val="00590773"/>
    <w:rsid w:val="00592247"/>
    <w:rsid w:val="00592342"/>
    <w:rsid w:val="00592CA8"/>
    <w:rsid w:val="00593141"/>
    <w:rsid w:val="005933B3"/>
    <w:rsid w:val="00593BEA"/>
    <w:rsid w:val="00594235"/>
    <w:rsid w:val="00595797"/>
    <w:rsid w:val="00595BD5"/>
    <w:rsid w:val="00595FB5"/>
    <w:rsid w:val="005961CA"/>
    <w:rsid w:val="00596C06"/>
    <w:rsid w:val="0059761E"/>
    <w:rsid w:val="005976CD"/>
    <w:rsid w:val="005977FA"/>
    <w:rsid w:val="00597846"/>
    <w:rsid w:val="00597895"/>
    <w:rsid w:val="005978F7"/>
    <w:rsid w:val="00597F99"/>
    <w:rsid w:val="005A072D"/>
    <w:rsid w:val="005A0B0F"/>
    <w:rsid w:val="005A2080"/>
    <w:rsid w:val="005A259D"/>
    <w:rsid w:val="005A25FF"/>
    <w:rsid w:val="005A2759"/>
    <w:rsid w:val="005A2932"/>
    <w:rsid w:val="005A37B1"/>
    <w:rsid w:val="005A426C"/>
    <w:rsid w:val="005A4839"/>
    <w:rsid w:val="005A4E31"/>
    <w:rsid w:val="005A50AC"/>
    <w:rsid w:val="005A5782"/>
    <w:rsid w:val="005A5845"/>
    <w:rsid w:val="005A59A1"/>
    <w:rsid w:val="005A5C4E"/>
    <w:rsid w:val="005B0FC4"/>
    <w:rsid w:val="005B1029"/>
    <w:rsid w:val="005B132E"/>
    <w:rsid w:val="005B1F9A"/>
    <w:rsid w:val="005B24A6"/>
    <w:rsid w:val="005B32B4"/>
    <w:rsid w:val="005B42F8"/>
    <w:rsid w:val="005B4D53"/>
    <w:rsid w:val="005B7446"/>
    <w:rsid w:val="005B7D34"/>
    <w:rsid w:val="005C0292"/>
    <w:rsid w:val="005C0735"/>
    <w:rsid w:val="005C10F1"/>
    <w:rsid w:val="005C10F2"/>
    <w:rsid w:val="005C2550"/>
    <w:rsid w:val="005C294C"/>
    <w:rsid w:val="005C2B5B"/>
    <w:rsid w:val="005C2EBA"/>
    <w:rsid w:val="005C331A"/>
    <w:rsid w:val="005C358C"/>
    <w:rsid w:val="005C3D8A"/>
    <w:rsid w:val="005C46C7"/>
    <w:rsid w:val="005C4AC8"/>
    <w:rsid w:val="005C4E50"/>
    <w:rsid w:val="005C5361"/>
    <w:rsid w:val="005C5759"/>
    <w:rsid w:val="005C5B83"/>
    <w:rsid w:val="005C5C95"/>
    <w:rsid w:val="005C6854"/>
    <w:rsid w:val="005C7398"/>
    <w:rsid w:val="005C7DB2"/>
    <w:rsid w:val="005D04EA"/>
    <w:rsid w:val="005D0DA6"/>
    <w:rsid w:val="005D19EC"/>
    <w:rsid w:val="005D19F2"/>
    <w:rsid w:val="005D312A"/>
    <w:rsid w:val="005D3143"/>
    <w:rsid w:val="005D3521"/>
    <w:rsid w:val="005D4720"/>
    <w:rsid w:val="005D4D0B"/>
    <w:rsid w:val="005D4F74"/>
    <w:rsid w:val="005D555D"/>
    <w:rsid w:val="005D5728"/>
    <w:rsid w:val="005D5EC9"/>
    <w:rsid w:val="005D646A"/>
    <w:rsid w:val="005D6A26"/>
    <w:rsid w:val="005D6C8F"/>
    <w:rsid w:val="005D6E34"/>
    <w:rsid w:val="005E0260"/>
    <w:rsid w:val="005E0B42"/>
    <w:rsid w:val="005E0CB5"/>
    <w:rsid w:val="005E19E5"/>
    <w:rsid w:val="005E19FD"/>
    <w:rsid w:val="005E33B7"/>
    <w:rsid w:val="005E372F"/>
    <w:rsid w:val="005E383B"/>
    <w:rsid w:val="005E390F"/>
    <w:rsid w:val="005E3CBB"/>
    <w:rsid w:val="005E3DE3"/>
    <w:rsid w:val="005E46EC"/>
    <w:rsid w:val="005E53A5"/>
    <w:rsid w:val="005E62D8"/>
    <w:rsid w:val="005E6C38"/>
    <w:rsid w:val="005E783D"/>
    <w:rsid w:val="005F032C"/>
    <w:rsid w:val="005F194E"/>
    <w:rsid w:val="005F2F3B"/>
    <w:rsid w:val="005F3862"/>
    <w:rsid w:val="005F3E56"/>
    <w:rsid w:val="005F4BC6"/>
    <w:rsid w:val="005F5868"/>
    <w:rsid w:val="005F59F0"/>
    <w:rsid w:val="005F64E0"/>
    <w:rsid w:val="005F6A7F"/>
    <w:rsid w:val="005F77D7"/>
    <w:rsid w:val="0060012B"/>
    <w:rsid w:val="0060069F"/>
    <w:rsid w:val="00601F31"/>
    <w:rsid w:val="006020B9"/>
    <w:rsid w:val="00602309"/>
    <w:rsid w:val="006025E7"/>
    <w:rsid w:val="006037A7"/>
    <w:rsid w:val="00603B86"/>
    <w:rsid w:val="0060413E"/>
    <w:rsid w:val="006050CF"/>
    <w:rsid w:val="00605C74"/>
    <w:rsid w:val="00605FE7"/>
    <w:rsid w:val="006062E7"/>
    <w:rsid w:val="00606E16"/>
    <w:rsid w:val="0060736B"/>
    <w:rsid w:val="0060751B"/>
    <w:rsid w:val="00607A3B"/>
    <w:rsid w:val="00607AD7"/>
    <w:rsid w:val="006100ED"/>
    <w:rsid w:val="00611668"/>
    <w:rsid w:val="00611850"/>
    <w:rsid w:val="0061239F"/>
    <w:rsid w:val="0061290E"/>
    <w:rsid w:val="00613B14"/>
    <w:rsid w:val="006161DF"/>
    <w:rsid w:val="0061668F"/>
    <w:rsid w:val="00616EE5"/>
    <w:rsid w:val="0061753A"/>
    <w:rsid w:val="00617CF2"/>
    <w:rsid w:val="00620509"/>
    <w:rsid w:val="0062080D"/>
    <w:rsid w:val="00620B32"/>
    <w:rsid w:val="006212DD"/>
    <w:rsid w:val="00622541"/>
    <w:rsid w:val="00622B6A"/>
    <w:rsid w:val="00622D17"/>
    <w:rsid w:val="00622E88"/>
    <w:rsid w:val="006233E7"/>
    <w:rsid w:val="00623B71"/>
    <w:rsid w:val="0062546E"/>
    <w:rsid w:val="006259E6"/>
    <w:rsid w:val="00625D9B"/>
    <w:rsid w:val="00625E2B"/>
    <w:rsid w:val="00625E2C"/>
    <w:rsid w:val="00626231"/>
    <w:rsid w:val="00626AFF"/>
    <w:rsid w:val="006270D2"/>
    <w:rsid w:val="00627884"/>
    <w:rsid w:val="00627CA2"/>
    <w:rsid w:val="00630095"/>
    <w:rsid w:val="00630172"/>
    <w:rsid w:val="00633128"/>
    <w:rsid w:val="00633259"/>
    <w:rsid w:val="006332D7"/>
    <w:rsid w:val="00633A72"/>
    <w:rsid w:val="00633FE9"/>
    <w:rsid w:val="0063425E"/>
    <w:rsid w:val="00634340"/>
    <w:rsid w:val="00634B9C"/>
    <w:rsid w:val="0063531C"/>
    <w:rsid w:val="006367AD"/>
    <w:rsid w:val="00636977"/>
    <w:rsid w:val="00636CF5"/>
    <w:rsid w:val="006400FB"/>
    <w:rsid w:val="0064119F"/>
    <w:rsid w:val="0064176B"/>
    <w:rsid w:val="00641AC4"/>
    <w:rsid w:val="00641BCD"/>
    <w:rsid w:val="00641C71"/>
    <w:rsid w:val="00642132"/>
    <w:rsid w:val="006422F6"/>
    <w:rsid w:val="006438A2"/>
    <w:rsid w:val="006444A9"/>
    <w:rsid w:val="00644500"/>
    <w:rsid w:val="00644879"/>
    <w:rsid w:val="00644D58"/>
    <w:rsid w:val="00644EDA"/>
    <w:rsid w:val="00645ADE"/>
    <w:rsid w:val="00645FD5"/>
    <w:rsid w:val="006460D8"/>
    <w:rsid w:val="00646313"/>
    <w:rsid w:val="0064644A"/>
    <w:rsid w:val="00646B51"/>
    <w:rsid w:val="00647196"/>
    <w:rsid w:val="00647983"/>
    <w:rsid w:val="00650719"/>
    <w:rsid w:val="00650E78"/>
    <w:rsid w:val="006513C5"/>
    <w:rsid w:val="006526CE"/>
    <w:rsid w:val="0065348F"/>
    <w:rsid w:val="006539B4"/>
    <w:rsid w:val="00654038"/>
    <w:rsid w:val="006544FD"/>
    <w:rsid w:val="0065467B"/>
    <w:rsid w:val="006547BE"/>
    <w:rsid w:val="006547E0"/>
    <w:rsid w:val="006547E7"/>
    <w:rsid w:val="00654BDE"/>
    <w:rsid w:val="00654E53"/>
    <w:rsid w:val="00655940"/>
    <w:rsid w:val="00655C4C"/>
    <w:rsid w:val="00656263"/>
    <w:rsid w:val="00656C67"/>
    <w:rsid w:val="00656E93"/>
    <w:rsid w:val="0065726B"/>
    <w:rsid w:val="00657323"/>
    <w:rsid w:val="00657A07"/>
    <w:rsid w:val="00657C32"/>
    <w:rsid w:val="00657EA8"/>
    <w:rsid w:val="006600E0"/>
    <w:rsid w:val="0066020F"/>
    <w:rsid w:val="00660310"/>
    <w:rsid w:val="0066104C"/>
    <w:rsid w:val="006611D7"/>
    <w:rsid w:val="006615E5"/>
    <w:rsid w:val="0066166A"/>
    <w:rsid w:val="00661C40"/>
    <w:rsid w:val="00662011"/>
    <w:rsid w:val="006624E8"/>
    <w:rsid w:val="0066307D"/>
    <w:rsid w:val="00663976"/>
    <w:rsid w:val="00663B1D"/>
    <w:rsid w:val="00663FA6"/>
    <w:rsid w:val="00663FD9"/>
    <w:rsid w:val="006644CC"/>
    <w:rsid w:val="0066499A"/>
    <w:rsid w:val="006652F0"/>
    <w:rsid w:val="00665380"/>
    <w:rsid w:val="006666B0"/>
    <w:rsid w:val="00667937"/>
    <w:rsid w:val="00667B74"/>
    <w:rsid w:val="00667CD2"/>
    <w:rsid w:val="00667D25"/>
    <w:rsid w:val="00670059"/>
    <w:rsid w:val="00670578"/>
    <w:rsid w:val="00670652"/>
    <w:rsid w:val="00670CFB"/>
    <w:rsid w:val="00670E30"/>
    <w:rsid w:val="006714B4"/>
    <w:rsid w:val="006714EE"/>
    <w:rsid w:val="0067268F"/>
    <w:rsid w:val="006729D9"/>
    <w:rsid w:val="00672ECD"/>
    <w:rsid w:val="00673A42"/>
    <w:rsid w:val="00673D60"/>
    <w:rsid w:val="006744B5"/>
    <w:rsid w:val="00674755"/>
    <w:rsid w:val="00674F04"/>
    <w:rsid w:val="00675221"/>
    <w:rsid w:val="00676633"/>
    <w:rsid w:val="0067699F"/>
    <w:rsid w:val="006769B0"/>
    <w:rsid w:val="0067746D"/>
    <w:rsid w:val="00677655"/>
    <w:rsid w:val="00677A60"/>
    <w:rsid w:val="006801AC"/>
    <w:rsid w:val="006801CA"/>
    <w:rsid w:val="00680B0D"/>
    <w:rsid w:val="00680B68"/>
    <w:rsid w:val="00680F29"/>
    <w:rsid w:val="0068204F"/>
    <w:rsid w:val="0068216A"/>
    <w:rsid w:val="00682171"/>
    <w:rsid w:val="006826FD"/>
    <w:rsid w:val="006828C0"/>
    <w:rsid w:val="00682E8E"/>
    <w:rsid w:val="0068310A"/>
    <w:rsid w:val="00683BDA"/>
    <w:rsid w:val="00684504"/>
    <w:rsid w:val="00684B4F"/>
    <w:rsid w:val="00684D37"/>
    <w:rsid w:val="0068586F"/>
    <w:rsid w:val="00685948"/>
    <w:rsid w:val="0068599A"/>
    <w:rsid w:val="00685AA2"/>
    <w:rsid w:val="00685C85"/>
    <w:rsid w:val="00685F11"/>
    <w:rsid w:val="006863D1"/>
    <w:rsid w:val="00687ED1"/>
    <w:rsid w:val="00690073"/>
    <w:rsid w:val="006900D5"/>
    <w:rsid w:val="0069051F"/>
    <w:rsid w:val="00690BE0"/>
    <w:rsid w:val="0069142D"/>
    <w:rsid w:val="0069158C"/>
    <w:rsid w:val="00691DC9"/>
    <w:rsid w:val="00691ED5"/>
    <w:rsid w:val="00692209"/>
    <w:rsid w:val="006923F0"/>
    <w:rsid w:val="00692461"/>
    <w:rsid w:val="006925D2"/>
    <w:rsid w:val="00693062"/>
    <w:rsid w:val="006937CF"/>
    <w:rsid w:val="00693C14"/>
    <w:rsid w:val="00693F0A"/>
    <w:rsid w:val="006950C9"/>
    <w:rsid w:val="0069533A"/>
    <w:rsid w:val="00695777"/>
    <w:rsid w:val="00696C19"/>
    <w:rsid w:val="00696CB9"/>
    <w:rsid w:val="00696FBC"/>
    <w:rsid w:val="00697CFA"/>
    <w:rsid w:val="006A0E75"/>
    <w:rsid w:val="006A10F5"/>
    <w:rsid w:val="006A15B7"/>
    <w:rsid w:val="006A27F4"/>
    <w:rsid w:val="006A29BA"/>
    <w:rsid w:val="006A37BE"/>
    <w:rsid w:val="006A4146"/>
    <w:rsid w:val="006A422D"/>
    <w:rsid w:val="006A4B55"/>
    <w:rsid w:val="006A4F83"/>
    <w:rsid w:val="006A60A0"/>
    <w:rsid w:val="006A640A"/>
    <w:rsid w:val="006A6772"/>
    <w:rsid w:val="006A7675"/>
    <w:rsid w:val="006A7AEE"/>
    <w:rsid w:val="006A7E38"/>
    <w:rsid w:val="006B06A6"/>
    <w:rsid w:val="006B1EF7"/>
    <w:rsid w:val="006B2465"/>
    <w:rsid w:val="006B35B1"/>
    <w:rsid w:val="006B3D5D"/>
    <w:rsid w:val="006B412E"/>
    <w:rsid w:val="006B4A77"/>
    <w:rsid w:val="006B52D5"/>
    <w:rsid w:val="006B58FB"/>
    <w:rsid w:val="006B5C0B"/>
    <w:rsid w:val="006B5D7D"/>
    <w:rsid w:val="006B61DF"/>
    <w:rsid w:val="006B6B36"/>
    <w:rsid w:val="006B7FDD"/>
    <w:rsid w:val="006C01A9"/>
    <w:rsid w:val="006C0638"/>
    <w:rsid w:val="006C0AFA"/>
    <w:rsid w:val="006C11E8"/>
    <w:rsid w:val="006C1E70"/>
    <w:rsid w:val="006C1FFB"/>
    <w:rsid w:val="006C24B8"/>
    <w:rsid w:val="006C25AF"/>
    <w:rsid w:val="006C31AE"/>
    <w:rsid w:val="006C36EE"/>
    <w:rsid w:val="006C5448"/>
    <w:rsid w:val="006C5AAF"/>
    <w:rsid w:val="006C5DB2"/>
    <w:rsid w:val="006C7627"/>
    <w:rsid w:val="006D3FE0"/>
    <w:rsid w:val="006D412C"/>
    <w:rsid w:val="006D4D7E"/>
    <w:rsid w:val="006D59E2"/>
    <w:rsid w:val="006D60AB"/>
    <w:rsid w:val="006D60F8"/>
    <w:rsid w:val="006D61C1"/>
    <w:rsid w:val="006D720F"/>
    <w:rsid w:val="006D750A"/>
    <w:rsid w:val="006D7527"/>
    <w:rsid w:val="006D7758"/>
    <w:rsid w:val="006E0452"/>
    <w:rsid w:val="006E0DE8"/>
    <w:rsid w:val="006E0F0C"/>
    <w:rsid w:val="006E0FED"/>
    <w:rsid w:val="006E1BA3"/>
    <w:rsid w:val="006E240E"/>
    <w:rsid w:val="006E2A7B"/>
    <w:rsid w:val="006E2B24"/>
    <w:rsid w:val="006E2E8A"/>
    <w:rsid w:val="006E32FB"/>
    <w:rsid w:val="006E37E0"/>
    <w:rsid w:val="006E413A"/>
    <w:rsid w:val="006E4E4A"/>
    <w:rsid w:val="006E5317"/>
    <w:rsid w:val="006E5772"/>
    <w:rsid w:val="006E581C"/>
    <w:rsid w:val="006E5D30"/>
    <w:rsid w:val="006E690E"/>
    <w:rsid w:val="006E6E33"/>
    <w:rsid w:val="006E75AB"/>
    <w:rsid w:val="006E75FF"/>
    <w:rsid w:val="006E7DB1"/>
    <w:rsid w:val="006F11A6"/>
    <w:rsid w:val="006F158C"/>
    <w:rsid w:val="006F17EC"/>
    <w:rsid w:val="006F1905"/>
    <w:rsid w:val="006F19EC"/>
    <w:rsid w:val="006F21DA"/>
    <w:rsid w:val="006F2387"/>
    <w:rsid w:val="006F277F"/>
    <w:rsid w:val="006F2A5E"/>
    <w:rsid w:val="006F2F57"/>
    <w:rsid w:val="006F33C4"/>
    <w:rsid w:val="006F381D"/>
    <w:rsid w:val="006F3A79"/>
    <w:rsid w:val="006F413D"/>
    <w:rsid w:val="006F41C2"/>
    <w:rsid w:val="006F443A"/>
    <w:rsid w:val="006F4548"/>
    <w:rsid w:val="006F4753"/>
    <w:rsid w:val="006F47A7"/>
    <w:rsid w:val="006F5047"/>
    <w:rsid w:val="006F551C"/>
    <w:rsid w:val="006F55D6"/>
    <w:rsid w:val="006F5B76"/>
    <w:rsid w:val="006F5DFC"/>
    <w:rsid w:val="006F62A3"/>
    <w:rsid w:val="006F64C3"/>
    <w:rsid w:val="006F6681"/>
    <w:rsid w:val="006F6760"/>
    <w:rsid w:val="006F6EF3"/>
    <w:rsid w:val="006F70C8"/>
    <w:rsid w:val="006F79BA"/>
    <w:rsid w:val="00700371"/>
    <w:rsid w:val="00700F9C"/>
    <w:rsid w:val="00701029"/>
    <w:rsid w:val="007010ED"/>
    <w:rsid w:val="00701903"/>
    <w:rsid w:val="007019EE"/>
    <w:rsid w:val="0070248E"/>
    <w:rsid w:val="00702AFF"/>
    <w:rsid w:val="00703AB0"/>
    <w:rsid w:val="00704A0A"/>
    <w:rsid w:val="00704D41"/>
    <w:rsid w:val="007056B6"/>
    <w:rsid w:val="007075BB"/>
    <w:rsid w:val="00710463"/>
    <w:rsid w:val="00710C04"/>
    <w:rsid w:val="00711D9A"/>
    <w:rsid w:val="00712383"/>
    <w:rsid w:val="00712681"/>
    <w:rsid w:val="00712993"/>
    <w:rsid w:val="00712A16"/>
    <w:rsid w:val="00712E23"/>
    <w:rsid w:val="00712E6C"/>
    <w:rsid w:val="0071342A"/>
    <w:rsid w:val="00713F8D"/>
    <w:rsid w:val="007142DB"/>
    <w:rsid w:val="0071444C"/>
    <w:rsid w:val="00714DA8"/>
    <w:rsid w:val="0071585E"/>
    <w:rsid w:val="007158E9"/>
    <w:rsid w:val="00715A75"/>
    <w:rsid w:val="00715A7F"/>
    <w:rsid w:val="00716EF2"/>
    <w:rsid w:val="00717B12"/>
    <w:rsid w:val="00720723"/>
    <w:rsid w:val="00720970"/>
    <w:rsid w:val="00721218"/>
    <w:rsid w:val="0072142E"/>
    <w:rsid w:val="007214D2"/>
    <w:rsid w:val="007217BC"/>
    <w:rsid w:val="0072186D"/>
    <w:rsid w:val="00721ABD"/>
    <w:rsid w:val="00721D11"/>
    <w:rsid w:val="00723490"/>
    <w:rsid w:val="00723592"/>
    <w:rsid w:val="007235CD"/>
    <w:rsid w:val="0072360B"/>
    <w:rsid w:val="00724F3B"/>
    <w:rsid w:val="00725A96"/>
    <w:rsid w:val="00725E5D"/>
    <w:rsid w:val="00725EDB"/>
    <w:rsid w:val="00727097"/>
    <w:rsid w:val="007271DF"/>
    <w:rsid w:val="00727726"/>
    <w:rsid w:val="0073068B"/>
    <w:rsid w:val="00730DAF"/>
    <w:rsid w:val="007317FB"/>
    <w:rsid w:val="0073334F"/>
    <w:rsid w:val="00733699"/>
    <w:rsid w:val="00733867"/>
    <w:rsid w:val="00734346"/>
    <w:rsid w:val="00734E24"/>
    <w:rsid w:val="007352AD"/>
    <w:rsid w:val="00735EF9"/>
    <w:rsid w:val="00736D9C"/>
    <w:rsid w:val="00737840"/>
    <w:rsid w:val="00737CC7"/>
    <w:rsid w:val="00737D3D"/>
    <w:rsid w:val="00740E47"/>
    <w:rsid w:val="00742108"/>
    <w:rsid w:val="00742940"/>
    <w:rsid w:val="007431B2"/>
    <w:rsid w:val="00743E21"/>
    <w:rsid w:val="00743F0B"/>
    <w:rsid w:val="00744BFF"/>
    <w:rsid w:val="00744DFF"/>
    <w:rsid w:val="00745974"/>
    <w:rsid w:val="007461CD"/>
    <w:rsid w:val="00746C15"/>
    <w:rsid w:val="00747350"/>
    <w:rsid w:val="0074782A"/>
    <w:rsid w:val="00747DD1"/>
    <w:rsid w:val="0075001A"/>
    <w:rsid w:val="00750EBD"/>
    <w:rsid w:val="0075198D"/>
    <w:rsid w:val="00752B89"/>
    <w:rsid w:val="00752DB3"/>
    <w:rsid w:val="00752E6D"/>
    <w:rsid w:val="00753431"/>
    <w:rsid w:val="007537FD"/>
    <w:rsid w:val="00753846"/>
    <w:rsid w:val="007546D0"/>
    <w:rsid w:val="00754B5D"/>
    <w:rsid w:val="007556D0"/>
    <w:rsid w:val="00756CE3"/>
    <w:rsid w:val="007576E2"/>
    <w:rsid w:val="00757A6A"/>
    <w:rsid w:val="00757B6E"/>
    <w:rsid w:val="007601A1"/>
    <w:rsid w:val="007605B6"/>
    <w:rsid w:val="00760993"/>
    <w:rsid w:val="00760EAA"/>
    <w:rsid w:val="0076222A"/>
    <w:rsid w:val="00762602"/>
    <w:rsid w:val="00762909"/>
    <w:rsid w:val="00762A64"/>
    <w:rsid w:val="00762C5E"/>
    <w:rsid w:val="00762D25"/>
    <w:rsid w:val="007635A5"/>
    <w:rsid w:val="00763F5B"/>
    <w:rsid w:val="00763FFE"/>
    <w:rsid w:val="00764936"/>
    <w:rsid w:val="00765266"/>
    <w:rsid w:val="00767149"/>
    <w:rsid w:val="0076740C"/>
    <w:rsid w:val="007676F8"/>
    <w:rsid w:val="007702F7"/>
    <w:rsid w:val="0077116B"/>
    <w:rsid w:val="0077169A"/>
    <w:rsid w:val="007717BA"/>
    <w:rsid w:val="00771EFA"/>
    <w:rsid w:val="007722B9"/>
    <w:rsid w:val="00772D8A"/>
    <w:rsid w:val="007738C5"/>
    <w:rsid w:val="00773F36"/>
    <w:rsid w:val="00774823"/>
    <w:rsid w:val="0077488B"/>
    <w:rsid w:val="00774C7C"/>
    <w:rsid w:val="00775711"/>
    <w:rsid w:val="00775C1C"/>
    <w:rsid w:val="00776439"/>
    <w:rsid w:val="00776B48"/>
    <w:rsid w:val="00776C69"/>
    <w:rsid w:val="00776F72"/>
    <w:rsid w:val="007776BA"/>
    <w:rsid w:val="00777931"/>
    <w:rsid w:val="00777EE8"/>
    <w:rsid w:val="00780A85"/>
    <w:rsid w:val="00780AD1"/>
    <w:rsid w:val="00781C7D"/>
    <w:rsid w:val="00781D90"/>
    <w:rsid w:val="00781FF0"/>
    <w:rsid w:val="00782429"/>
    <w:rsid w:val="00782625"/>
    <w:rsid w:val="0078321C"/>
    <w:rsid w:val="007834E3"/>
    <w:rsid w:val="00783920"/>
    <w:rsid w:val="00783FD8"/>
    <w:rsid w:val="0078446B"/>
    <w:rsid w:val="007844E7"/>
    <w:rsid w:val="00784805"/>
    <w:rsid w:val="00784FD9"/>
    <w:rsid w:val="007877C3"/>
    <w:rsid w:val="00787ABB"/>
    <w:rsid w:val="00787AE4"/>
    <w:rsid w:val="00790096"/>
    <w:rsid w:val="007901BF"/>
    <w:rsid w:val="00790257"/>
    <w:rsid w:val="007913E1"/>
    <w:rsid w:val="0079174E"/>
    <w:rsid w:val="0079195C"/>
    <w:rsid w:val="0079236E"/>
    <w:rsid w:val="00792C6B"/>
    <w:rsid w:val="00794101"/>
    <w:rsid w:val="00794BAC"/>
    <w:rsid w:val="00795095"/>
    <w:rsid w:val="0079573A"/>
    <w:rsid w:val="00795AE7"/>
    <w:rsid w:val="00796834"/>
    <w:rsid w:val="00796881"/>
    <w:rsid w:val="007971E4"/>
    <w:rsid w:val="007A002D"/>
    <w:rsid w:val="007A0DBA"/>
    <w:rsid w:val="007A1092"/>
    <w:rsid w:val="007A1A5B"/>
    <w:rsid w:val="007A3217"/>
    <w:rsid w:val="007A33AE"/>
    <w:rsid w:val="007A40F8"/>
    <w:rsid w:val="007A4327"/>
    <w:rsid w:val="007A44FF"/>
    <w:rsid w:val="007A45D5"/>
    <w:rsid w:val="007A4AB2"/>
    <w:rsid w:val="007A4E2D"/>
    <w:rsid w:val="007A5D40"/>
    <w:rsid w:val="007A6624"/>
    <w:rsid w:val="007A66AB"/>
    <w:rsid w:val="007A7DD4"/>
    <w:rsid w:val="007A7F34"/>
    <w:rsid w:val="007B0A85"/>
    <w:rsid w:val="007B0BCC"/>
    <w:rsid w:val="007B28F5"/>
    <w:rsid w:val="007B367C"/>
    <w:rsid w:val="007B36C7"/>
    <w:rsid w:val="007B38D2"/>
    <w:rsid w:val="007B39DB"/>
    <w:rsid w:val="007B421A"/>
    <w:rsid w:val="007B46F0"/>
    <w:rsid w:val="007B504A"/>
    <w:rsid w:val="007B521B"/>
    <w:rsid w:val="007B5B30"/>
    <w:rsid w:val="007B706C"/>
    <w:rsid w:val="007B7841"/>
    <w:rsid w:val="007C1459"/>
    <w:rsid w:val="007C152A"/>
    <w:rsid w:val="007C15D3"/>
    <w:rsid w:val="007C1EAF"/>
    <w:rsid w:val="007C2673"/>
    <w:rsid w:val="007C2F40"/>
    <w:rsid w:val="007C3198"/>
    <w:rsid w:val="007C3A93"/>
    <w:rsid w:val="007C4145"/>
    <w:rsid w:val="007C41F6"/>
    <w:rsid w:val="007C42F9"/>
    <w:rsid w:val="007C487F"/>
    <w:rsid w:val="007C5EB9"/>
    <w:rsid w:val="007C6187"/>
    <w:rsid w:val="007C6252"/>
    <w:rsid w:val="007C6627"/>
    <w:rsid w:val="007C6D5F"/>
    <w:rsid w:val="007C7A69"/>
    <w:rsid w:val="007D1DE8"/>
    <w:rsid w:val="007D2445"/>
    <w:rsid w:val="007D2A7D"/>
    <w:rsid w:val="007D2D95"/>
    <w:rsid w:val="007D3F09"/>
    <w:rsid w:val="007D4686"/>
    <w:rsid w:val="007D46E9"/>
    <w:rsid w:val="007D4A4E"/>
    <w:rsid w:val="007D54DB"/>
    <w:rsid w:val="007D59F7"/>
    <w:rsid w:val="007D65FE"/>
    <w:rsid w:val="007D664E"/>
    <w:rsid w:val="007D67D9"/>
    <w:rsid w:val="007D69B9"/>
    <w:rsid w:val="007D7F22"/>
    <w:rsid w:val="007E02E5"/>
    <w:rsid w:val="007E0737"/>
    <w:rsid w:val="007E0AA6"/>
    <w:rsid w:val="007E0D2D"/>
    <w:rsid w:val="007E1DF1"/>
    <w:rsid w:val="007E2200"/>
    <w:rsid w:val="007E2E0B"/>
    <w:rsid w:val="007E2F9B"/>
    <w:rsid w:val="007E42B7"/>
    <w:rsid w:val="007E4767"/>
    <w:rsid w:val="007E4EB9"/>
    <w:rsid w:val="007E5813"/>
    <w:rsid w:val="007E584D"/>
    <w:rsid w:val="007E5873"/>
    <w:rsid w:val="007E651C"/>
    <w:rsid w:val="007E65CE"/>
    <w:rsid w:val="007E7130"/>
    <w:rsid w:val="007E729B"/>
    <w:rsid w:val="007E759B"/>
    <w:rsid w:val="007E76BB"/>
    <w:rsid w:val="007F00BF"/>
    <w:rsid w:val="007F0503"/>
    <w:rsid w:val="007F06D9"/>
    <w:rsid w:val="007F0F61"/>
    <w:rsid w:val="007F0FED"/>
    <w:rsid w:val="007F14A2"/>
    <w:rsid w:val="007F1514"/>
    <w:rsid w:val="007F22A6"/>
    <w:rsid w:val="007F2345"/>
    <w:rsid w:val="007F298A"/>
    <w:rsid w:val="007F3A47"/>
    <w:rsid w:val="007F3DD4"/>
    <w:rsid w:val="007F3E3B"/>
    <w:rsid w:val="007F41DF"/>
    <w:rsid w:val="007F4B92"/>
    <w:rsid w:val="007F4DAE"/>
    <w:rsid w:val="007F5671"/>
    <w:rsid w:val="007F5BAB"/>
    <w:rsid w:val="007F667E"/>
    <w:rsid w:val="007F6741"/>
    <w:rsid w:val="007F6A21"/>
    <w:rsid w:val="007F6D68"/>
    <w:rsid w:val="007F7032"/>
    <w:rsid w:val="007F7378"/>
    <w:rsid w:val="007F793A"/>
    <w:rsid w:val="008003DD"/>
    <w:rsid w:val="00800C41"/>
    <w:rsid w:val="00800C7A"/>
    <w:rsid w:val="00801136"/>
    <w:rsid w:val="00801880"/>
    <w:rsid w:val="008019A6"/>
    <w:rsid w:val="008022F5"/>
    <w:rsid w:val="00803217"/>
    <w:rsid w:val="008044A1"/>
    <w:rsid w:val="008047B8"/>
    <w:rsid w:val="0080486B"/>
    <w:rsid w:val="00805383"/>
    <w:rsid w:val="0080558F"/>
    <w:rsid w:val="00807205"/>
    <w:rsid w:val="00807BD3"/>
    <w:rsid w:val="008101FC"/>
    <w:rsid w:val="008120E1"/>
    <w:rsid w:val="00812431"/>
    <w:rsid w:val="0081333E"/>
    <w:rsid w:val="008134B8"/>
    <w:rsid w:val="00813B9D"/>
    <w:rsid w:val="00813FF3"/>
    <w:rsid w:val="008145A5"/>
    <w:rsid w:val="0081475C"/>
    <w:rsid w:val="00814F80"/>
    <w:rsid w:val="008153DC"/>
    <w:rsid w:val="00815819"/>
    <w:rsid w:val="00815D28"/>
    <w:rsid w:val="00815E2B"/>
    <w:rsid w:val="008164EE"/>
    <w:rsid w:val="00816642"/>
    <w:rsid w:val="00816657"/>
    <w:rsid w:val="0081712B"/>
    <w:rsid w:val="00817A9C"/>
    <w:rsid w:val="00817E5B"/>
    <w:rsid w:val="00820204"/>
    <w:rsid w:val="00820315"/>
    <w:rsid w:val="00821301"/>
    <w:rsid w:val="00821560"/>
    <w:rsid w:val="0082161A"/>
    <w:rsid w:val="008217BF"/>
    <w:rsid w:val="00821DE6"/>
    <w:rsid w:val="008220A2"/>
    <w:rsid w:val="0082229E"/>
    <w:rsid w:val="008226CC"/>
    <w:rsid w:val="008239C4"/>
    <w:rsid w:val="00823FB4"/>
    <w:rsid w:val="0082462F"/>
    <w:rsid w:val="008250BC"/>
    <w:rsid w:val="00825378"/>
    <w:rsid w:val="00825640"/>
    <w:rsid w:val="008266D7"/>
    <w:rsid w:val="00826A38"/>
    <w:rsid w:val="00826CA3"/>
    <w:rsid w:val="00827BE2"/>
    <w:rsid w:val="00827D3B"/>
    <w:rsid w:val="00830343"/>
    <w:rsid w:val="008308E3"/>
    <w:rsid w:val="0083149E"/>
    <w:rsid w:val="00832A8B"/>
    <w:rsid w:val="00833209"/>
    <w:rsid w:val="00833694"/>
    <w:rsid w:val="008342E4"/>
    <w:rsid w:val="00834AB2"/>
    <w:rsid w:val="00834D9D"/>
    <w:rsid w:val="00834E46"/>
    <w:rsid w:val="00836E45"/>
    <w:rsid w:val="00836FD5"/>
    <w:rsid w:val="00837002"/>
    <w:rsid w:val="00837232"/>
    <w:rsid w:val="00837425"/>
    <w:rsid w:val="008403BD"/>
    <w:rsid w:val="008408E6"/>
    <w:rsid w:val="00840DA2"/>
    <w:rsid w:val="008412DF"/>
    <w:rsid w:val="00841462"/>
    <w:rsid w:val="00842C86"/>
    <w:rsid w:val="00843121"/>
    <w:rsid w:val="008431EA"/>
    <w:rsid w:val="008438D8"/>
    <w:rsid w:val="008442FE"/>
    <w:rsid w:val="0084434A"/>
    <w:rsid w:val="00844F4A"/>
    <w:rsid w:val="0084500D"/>
    <w:rsid w:val="00845370"/>
    <w:rsid w:val="00845DC1"/>
    <w:rsid w:val="00846028"/>
    <w:rsid w:val="00846778"/>
    <w:rsid w:val="00847150"/>
    <w:rsid w:val="0084795B"/>
    <w:rsid w:val="00847B64"/>
    <w:rsid w:val="00850356"/>
    <w:rsid w:val="00850835"/>
    <w:rsid w:val="00851B36"/>
    <w:rsid w:val="00852641"/>
    <w:rsid w:val="008526B0"/>
    <w:rsid w:val="00852714"/>
    <w:rsid w:val="00852AC2"/>
    <w:rsid w:val="00853412"/>
    <w:rsid w:val="00853C43"/>
    <w:rsid w:val="00854104"/>
    <w:rsid w:val="00854466"/>
    <w:rsid w:val="00854611"/>
    <w:rsid w:val="00855303"/>
    <w:rsid w:val="008561B1"/>
    <w:rsid w:val="008565C4"/>
    <w:rsid w:val="0085677B"/>
    <w:rsid w:val="00856D55"/>
    <w:rsid w:val="00856DB1"/>
    <w:rsid w:val="008572C3"/>
    <w:rsid w:val="00857FDC"/>
    <w:rsid w:val="0086031B"/>
    <w:rsid w:val="008607A3"/>
    <w:rsid w:val="00860A21"/>
    <w:rsid w:val="00860F02"/>
    <w:rsid w:val="008613C4"/>
    <w:rsid w:val="00861666"/>
    <w:rsid w:val="00862194"/>
    <w:rsid w:val="00863C7F"/>
    <w:rsid w:val="0086445E"/>
    <w:rsid w:val="00865733"/>
    <w:rsid w:val="00865B0D"/>
    <w:rsid w:val="00865C44"/>
    <w:rsid w:val="00865CEC"/>
    <w:rsid w:val="008674A9"/>
    <w:rsid w:val="00867B70"/>
    <w:rsid w:val="0087007E"/>
    <w:rsid w:val="00871008"/>
    <w:rsid w:val="0087118F"/>
    <w:rsid w:val="008713F9"/>
    <w:rsid w:val="00872F77"/>
    <w:rsid w:val="0087316E"/>
    <w:rsid w:val="008731C9"/>
    <w:rsid w:val="008734BC"/>
    <w:rsid w:val="008737D3"/>
    <w:rsid w:val="00873CDC"/>
    <w:rsid w:val="008741CD"/>
    <w:rsid w:val="008758DD"/>
    <w:rsid w:val="008762EB"/>
    <w:rsid w:val="008766BF"/>
    <w:rsid w:val="00876ACA"/>
    <w:rsid w:val="00876C18"/>
    <w:rsid w:val="00876DD2"/>
    <w:rsid w:val="00877865"/>
    <w:rsid w:val="008779DD"/>
    <w:rsid w:val="00877C35"/>
    <w:rsid w:val="00880252"/>
    <w:rsid w:val="008808C3"/>
    <w:rsid w:val="00880F58"/>
    <w:rsid w:val="00881036"/>
    <w:rsid w:val="008810E4"/>
    <w:rsid w:val="00881212"/>
    <w:rsid w:val="00881524"/>
    <w:rsid w:val="00881AE5"/>
    <w:rsid w:val="00881D1B"/>
    <w:rsid w:val="0088347C"/>
    <w:rsid w:val="00883633"/>
    <w:rsid w:val="00883717"/>
    <w:rsid w:val="00883B4F"/>
    <w:rsid w:val="008842AF"/>
    <w:rsid w:val="008848E0"/>
    <w:rsid w:val="008849D0"/>
    <w:rsid w:val="00884DE5"/>
    <w:rsid w:val="00885239"/>
    <w:rsid w:val="008854C4"/>
    <w:rsid w:val="00885FA0"/>
    <w:rsid w:val="008860D3"/>
    <w:rsid w:val="00886113"/>
    <w:rsid w:val="0088725F"/>
    <w:rsid w:val="00887EA1"/>
    <w:rsid w:val="00890086"/>
    <w:rsid w:val="00890345"/>
    <w:rsid w:val="0089070C"/>
    <w:rsid w:val="008908CF"/>
    <w:rsid w:val="00890F47"/>
    <w:rsid w:val="008913C6"/>
    <w:rsid w:val="00891592"/>
    <w:rsid w:val="00891F6B"/>
    <w:rsid w:val="00892113"/>
    <w:rsid w:val="00892426"/>
    <w:rsid w:val="008928B7"/>
    <w:rsid w:val="00892D37"/>
    <w:rsid w:val="008931E8"/>
    <w:rsid w:val="008946F8"/>
    <w:rsid w:val="008946FE"/>
    <w:rsid w:val="0089476D"/>
    <w:rsid w:val="00895DBA"/>
    <w:rsid w:val="00896716"/>
    <w:rsid w:val="00896801"/>
    <w:rsid w:val="008968DD"/>
    <w:rsid w:val="00896D3F"/>
    <w:rsid w:val="00896E35"/>
    <w:rsid w:val="008970BF"/>
    <w:rsid w:val="00897347"/>
    <w:rsid w:val="008977DE"/>
    <w:rsid w:val="008A02DF"/>
    <w:rsid w:val="008A0564"/>
    <w:rsid w:val="008A0781"/>
    <w:rsid w:val="008A0B5A"/>
    <w:rsid w:val="008A0DCD"/>
    <w:rsid w:val="008A113B"/>
    <w:rsid w:val="008A1B51"/>
    <w:rsid w:val="008A25EE"/>
    <w:rsid w:val="008A29E4"/>
    <w:rsid w:val="008A2A6F"/>
    <w:rsid w:val="008A38F7"/>
    <w:rsid w:val="008A3F78"/>
    <w:rsid w:val="008A449B"/>
    <w:rsid w:val="008A4561"/>
    <w:rsid w:val="008A5140"/>
    <w:rsid w:val="008A55CB"/>
    <w:rsid w:val="008A5A43"/>
    <w:rsid w:val="008A5C26"/>
    <w:rsid w:val="008A6397"/>
    <w:rsid w:val="008A680E"/>
    <w:rsid w:val="008A6BCF"/>
    <w:rsid w:val="008A7764"/>
    <w:rsid w:val="008A782E"/>
    <w:rsid w:val="008A7A8F"/>
    <w:rsid w:val="008B0870"/>
    <w:rsid w:val="008B0C4F"/>
    <w:rsid w:val="008B11BE"/>
    <w:rsid w:val="008B126F"/>
    <w:rsid w:val="008B138A"/>
    <w:rsid w:val="008B1C84"/>
    <w:rsid w:val="008B2D7A"/>
    <w:rsid w:val="008B3090"/>
    <w:rsid w:val="008B39EA"/>
    <w:rsid w:val="008B3BC6"/>
    <w:rsid w:val="008B3F57"/>
    <w:rsid w:val="008B4ECD"/>
    <w:rsid w:val="008B506D"/>
    <w:rsid w:val="008B55B4"/>
    <w:rsid w:val="008B594D"/>
    <w:rsid w:val="008B660C"/>
    <w:rsid w:val="008B7062"/>
    <w:rsid w:val="008B7BFD"/>
    <w:rsid w:val="008C0E1D"/>
    <w:rsid w:val="008C1F51"/>
    <w:rsid w:val="008C35F9"/>
    <w:rsid w:val="008C364C"/>
    <w:rsid w:val="008C368C"/>
    <w:rsid w:val="008C3BCD"/>
    <w:rsid w:val="008C3C60"/>
    <w:rsid w:val="008C3F19"/>
    <w:rsid w:val="008C4331"/>
    <w:rsid w:val="008C471D"/>
    <w:rsid w:val="008C4E95"/>
    <w:rsid w:val="008C5645"/>
    <w:rsid w:val="008C5764"/>
    <w:rsid w:val="008C5BF3"/>
    <w:rsid w:val="008C5F8F"/>
    <w:rsid w:val="008C60E5"/>
    <w:rsid w:val="008C65F2"/>
    <w:rsid w:val="008C6CB7"/>
    <w:rsid w:val="008C7AC2"/>
    <w:rsid w:val="008D0AF3"/>
    <w:rsid w:val="008D197C"/>
    <w:rsid w:val="008D19AB"/>
    <w:rsid w:val="008D2F7A"/>
    <w:rsid w:val="008D3132"/>
    <w:rsid w:val="008D3AFA"/>
    <w:rsid w:val="008D41D1"/>
    <w:rsid w:val="008D4601"/>
    <w:rsid w:val="008D51AD"/>
    <w:rsid w:val="008D565B"/>
    <w:rsid w:val="008D584F"/>
    <w:rsid w:val="008D5A64"/>
    <w:rsid w:val="008D5D09"/>
    <w:rsid w:val="008D61E9"/>
    <w:rsid w:val="008D64A1"/>
    <w:rsid w:val="008D675A"/>
    <w:rsid w:val="008D71B4"/>
    <w:rsid w:val="008D74FF"/>
    <w:rsid w:val="008E0301"/>
    <w:rsid w:val="008E1535"/>
    <w:rsid w:val="008E1990"/>
    <w:rsid w:val="008E1A7A"/>
    <w:rsid w:val="008E2FE0"/>
    <w:rsid w:val="008E3470"/>
    <w:rsid w:val="008E3AE7"/>
    <w:rsid w:val="008E5206"/>
    <w:rsid w:val="008E5B80"/>
    <w:rsid w:val="008E5F0C"/>
    <w:rsid w:val="008E68FE"/>
    <w:rsid w:val="008E6AD3"/>
    <w:rsid w:val="008E7A5B"/>
    <w:rsid w:val="008E7A5D"/>
    <w:rsid w:val="008E7B3E"/>
    <w:rsid w:val="008E7D60"/>
    <w:rsid w:val="008F06D6"/>
    <w:rsid w:val="008F0811"/>
    <w:rsid w:val="008F107E"/>
    <w:rsid w:val="008F1A7E"/>
    <w:rsid w:val="008F3516"/>
    <w:rsid w:val="008F40AE"/>
    <w:rsid w:val="008F4AD1"/>
    <w:rsid w:val="008F4C0F"/>
    <w:rsid w:val="008F4C68"/>
    <w:rsid w:val="008F641A"/>
    <w:rsid w:val="008F6D16"/>
    <w:rsid w:val="008F76EC"/>
    <w:rsid w:val="008F7E7B"/>
    <w:rsid w:val="008F7F03"/>
    <w:rsid w:val="009002AD"/>
    <w:rsid w:val="0090097B"/>
    <w:rsid w:val="009012AB"/>
    <w:rsid w:val="00901851"/>
    <w:rsid w:val="00901979"/>
    <w:rsid w:val="00901A8F"/>
    <w:rsid w:val="0090201C"/>
    <w:rsid w:val="009027B8"/>
    <w:rsid w:val="0090296D"/>
    <w:rsid w:val="00902A5D"/>
    <w:rsid w:val="00902A80"/>
    <w:rsid w:val="00902AFC"/>
    <w:rsid w:val="00902BB4"/>
    <w:rsid w:val="00903069"/>
    <w:rsid w:val="00903475"/>
    <w:rsid w:val="00903AF5"/>
    <w:rsid w:val="00904005"/>
    <w:rsid w:val="00905D10"/>
    <w:rsid w:val="0090660D"/>
    <w:rsid w:val="00906B89"/>
    <w:rsid w:val="00906E90"/>
    <w:rsid w:val="00907063"/>
    <w:rsid w:val="0090733D"/>
    <w:rsid w:val="009074BD"/>
    <w:rsid w:val="009078B3"/>
    <w:rsid w:val="00907C95"/>
    <w:rsid w:val="009102D3"/>
    <w:rsid w:val="00910364"/>
    <w:rsid w:val="00910474"/>
    <w:rsid w:val="009104CA"/>
    <w:rsid w:val="0091116C"/>
    <w:rsid w:val="00911AD2"/>
    <w:rsid w:val="009120C7"/>
    <w:rsid w:val="0091233B"/>
    <w:rsid w:val="00912B8D"/>
    <w:rsid w:val="009141DF"/>
    <w:rsid w:val="009142D8"/>
    <w:rsid w:val="00914FB3"/>
    <w:rsid w:val="00915087"/>
    <w:rsid w:val="0091528C"/>
    <w:rsid w:val="00915FC5"/>
    <w:rsid w:val="009163B9"/>
    <w:rsid w:val="0091658A"/>
    <w:rsid w:val="00917485"/>
    <w:rsid w:val="009175D9"/>
    <w:rsid w:val="00917D5B"/>
    <w:rsid w:val="009206EF"/>
    <w:rsid w:val="00920B21"/>
    <w:rsid w:val="0092136E"/>
    <w:rsid w:val="00921597"/>
    <w:rsid w:val="009219F2"/>
    <w:rsid w:val="00921E93"/>
    <w:rsid w:val="009222FB"/>
    <w:rsid w:val="009225DC"/>
    <w:rsid w:val="009226E3"/>
    <w:rsid w:val="0092326E"/>
    <w:rsid w:val="009238CE"/>
    <w:rsid w:val="00923F34"/>
    <w:rsid w:val="00924917"/>
    <w:rsid w:val="0092572E"/>
    <w:rsid w:val="00925BBC"/>
    <w:rsid w:val="00925CB9"/>
    <w:rsid w:val="009264CF"/>
    <w:rsid w:val="0092657B"/>
    <w:rsid w:val="00926E72"/>
    <w:rsid w:val="00927E7C"/>
    <w:rsid w:val="00930168"/>
    <w:rsid w:val="009301E7"/>
    <w:rsid w:val="009301F8"/>
    <w:rsid w:val="009304D8"/>
    <w:rsid w:val="0093087D"/>
    <w:rsid w:val="00930B51"/>
    <w:rsid w:val="00931551"/>
    <w:rsid w:val="00931A96"/>
    <w:rsid w:val="00931D57"/>
    <w:rsid w:val="009321F6"/>
    <w:rsid w:val="00932414"/>
    <w:rsid w:val="00932D30"/>
    <w:rsid w:val="00933D62"/>
    <w:rsid w:val="00934B8F"/>
    <w:rsid w:val="00934DCA"/>
    <w:rsid w:val="00934E2E"/>
    <w:rsid w:val="009355CC"/>
    <w:rsid w:val="0093605B"/>
    <w:rsid w:val="00936440"/>
    <w:rsid w:val="009367BF"/>
    <w:rsid w:val="009370F2"/>
    <w:rsid w:val="0093723E"/>
    <w:rsid w:val="00937768"/>
    <w:rsid w:val="00937D82"/>
    <w:rsid w:val="00937EDF"/>
    <w:rsid w:val="009405C5"/>
    <w:rsid w:val="00940CBC"/>
    <w:rsid w:val="00940DD8"/>
    <w:rsid w:val="00940DFD"/>
    <w:rsid w:val="009411BC"/>
    <w:rsid w:val="00941A66"/>
    <w:rsid w:val="00941AEB"/>
    <w:rsid w:val="00941D4E"/>
    <w:rsid w:val="00942267"/>
    <w:rsid w:val="00942E4F"/>
    <w:rsid w:val="0094321A"/>
    <w:rsid w:val="0094467A"/>
    <w:rsid w:val="009448CC"/>
    <w:rsid w:val="009449F9"/>
    <w:rsid w:val="00944C6A"/>
    <w:rsid w:val="009462DC"/>
    <w:rsid w:val="00946AEC"/>
    <w:rsid w:val="00946EA7"/>
    <w:rsid w:val="00946F21"/>
    <w:rsid w:val="00946F66"/>
    <w:rsid w:val="00947070"/>
    <w:rsid w:val="00947AE9"/>
    <w:rsid w:val="009502EF"/>
    <w:rsid w:val="00950B98"/>
    <w:rsid w:val="00951164"/>
    <w:rsid w:val="009512C1"/>
    <w:rsid w:val="00951DFE"/>
    <w:rsid w:val="009527FF"/>
    <w:rsid w:val="00952EA9"/>
    <w:rsid w:val="009531B7"/>
    <w:rsid w:val="00953484"/>
    <w:rsid w:val="009535AC"/>
    <w:rsid w:val="0095462E"/>
    <w:rsid w:val="00954808"/>
    <w:rsid w:val="00954A59"/>
    <w:rsid w:val="009559E4"/>
    <w:rsid w:val="00957549"/>
    <w:rsid w:val="00957555"/>
    <w:rsid w:val="009579E0"/>
    <w:rsid w:val="00960083"/>
    <w:rsid w:val="00960985"/>
    <w:rsid w:val="00960ABC"/>
    <w:rsid w:val="00961038"/>
    <w:rsid w:val="00961052"/>
    <w:rsid w:val="009616C4"/>
    <w:rsid w:val="00962E46"/>
    <w:rsid w:val="009648EA"/>
    <w:rsid w:val="00964D98"/>
    <w:rsid w:val="009652D2"/>
    <w:rsid w:val="009656DD"/>
    <w:rsid w:val="009658F6"/>
    <w:rsid w:val="00966615"/>
    <w:rsid w:val="0096726A"/>
    <w:rsid w:val="00967A1D"/>
    <w:rsid w:val="0097088F"/>
    <w:rsid w:val="00971907"/>
    <w:rsid w:val="00971FD6"/>
    <w:rsid w:val="009722EF"/>
    <w:rsid w:val="00972885"/>
    <w:rsid w:val="0097292C"/>
    <w:rsid w:val="00973640"/>
    <w:rsid w:val="00973F46"/>
    <w:rsid w:val="00974FA3"/>
    <w:rsid w:val="0097576B"/>
    <w:rsid w:val="00975ADC"/>
    <w:rsid w:val="00976930"/>
    <w:rsid w:val="00976B79"/>
    <w:rsid w:val="009770DC"/>
    <w:rsid w:val="00977C79"/>
    <w:rsid w:val="00977D7D"/>
    <w:rsid w:val="00977DD3"/>
    <w:rsid w:val="0098115A"/>
    <w:rsid w:val="009811EA"/>
    <w:rsid w:val="00981540"/>
    <w:rsid w:val="00981F41"/>
    <w:rsid w:val="009828E3"/>
    <w:rsid w:val="00982D8A"/>
    <w:rsid w:val="009832F6"/>
    <w:rsid w:val="00983DC2"/>
    <w:rsid w:val="009849B2"/>
    <w:rsid w:val="00984D12"/>
    <w:rsid w:val="00984D26"/>
    <w:rsid w:val="00985B66"/>
    <w:rsid w:val="00987544"/>
    <w:rsid w:val="0098782B"/>
    <w:rsid w:val="00987A43"/>
    <w:rsid w:val="00987E99"/>
    <w:rsid w:val="00991719"/>
    <w:rsid w:val="00991A59"/>
    <w:rsid w:val="00991AC0"/>
    <w:rsid w:val="0099223C"/>
    <w:rsid w:val="0099419F"/>
    <w:rsid w:val="0099478C"/>
    <w:rsid w:val="00994F1A"/>
    <w:rsid w:val="00995F11"/>
    <w:rsid w:val="00996942"/>
    <w:rsid w:val="00997FBE"/>
    <w:rsid w:val="009A019E"/>
    <w:rsid w:val="009A0682"/>
    <w:rsid w:val="009A08A2"/>
    <w:rsid w:val="009A1198"/>
    <w:rsid w:val="009A1A16"/>
    <w:rsid w:val="009A1A7C"/>
    <w:rsid w:val="009A25A9"/>
    <w:rsid w:val="009A2AB8"/>
    <w:rsid w:val="009A2C48"/>
    <w:rsid w:val="009A2D35"/>
    <w:rsid w:val="009A3225"/>
    <w:rsid w:val="009A361B"/>
    <w:rsid w:val="009A38C5"/>
    <w:rsid w:val="009A4784"/>
    <w:rsid w:val="009A4EAE"/>
    <w:rsid w:val="009A519E"/>
    <w:rsid w:val="009A5EE3"/>
    <w:rsid w:val="009A5FB1"/>
    <w:rsid w:val="009A64A0"/>
    <w:rsid w:val="009A67DD"/>
    <w:rsid w:val="009A6CE2"/>
    <w:rsid w:val="009A7C1B"/>
    <w:rsid w:val="009B0FF8"/>
    <w:rsid w:val="009B1ABA"/>
    <w:rsid w:val="009B24E5"/>
    <w:rsid w:val="009B2592"/>
    <w:rsid w:val="009B407B"/>
    <w:rsid w:val="009B4C8A"/>
    <w:rsid w:val="009B579B"/>
    <w:rsid w:val="009B6AA0"/>
    <w:rsid w:val="009B7BBA"/>
    <w:rsid w:val="009C062E"/>
    <w:rsid w:val="009C084E"/>
    <w:rsid w:val="009C08B8"/>
    <w:rsid w:val="009C1DE4"/>
    <w:rsid w:val="009C223B"/>
    <w:rsid w:val="009C2464"/>
    <w:rsid w:val="009C2498"/>
    <w:rsid w:val="009C250E"/>
    <w:rsid w:val="009C252F"/>
    <w:rsid w:val="009C36C1"/>
    <w:rsid w:val="009C3835"/>
    <w:rsid w:val="009C4379"/>
    <w:rsid w:val="009C594F"/>
    <w:rsid w:val="009C613B"/>
    <w:rsid w:val="009C6C27"/>
    <w:rsid w:val="009C765C"/>
    <w:rsid w:val="009C7D74"/>
    <w:rsid w:val="009D09CF"/>
    <w:rsid w:val="009D0C89"/>
    <w:rsid w:val="009D14FA"/>
    <w:rsid w:val="009D1B30"/>
    <w:rsid w:val="009D3678"/>
    <w:rsid w:val="009D37AF"/>
    <w:rsid w:val="009D486C"/>
    <w:rsid w:val="009D4BB2"/>
    <w:rsid w:val="009D62A1"/>
    <w:rsid w:val="009D6380"/>
    <w:rsid w:val="009D650A"/>
    <w:rsid w:val="009D6951"/>
    <w:rsid w:val="009D6B19"/>
    <w:rsid w:val="009D742C"/>
    <w:rsid w:val="009D7AB9"/>
    <w:rsid w:val="009D7CC7"/>
    <w:rsid w:val="009E1371"/>
    <w:rsid w:val="009E1740"/>
    <w:rsid w:val="009E17AC"/>
    <w:rsid w:val="009E1A1B"/>
    <w:rsid w:val="009E1C6A"/>
    <w:rsid w:val="009E2115"/>
    <w:rsid w:val="009E46D3"/>
    <w:rsid w:val="009E49DD"/>
    <w:rsid w:val="009E4E7A"/>
    <w:rsid w:val="009E5717"/>
    <w:rsid w:val="009E58A3"/>
    <w:rsid w:val="009E5CFC"/>
    <w:rsid w:val="009E6235"/>
    <w:rsid w:val="009E6377"/>
    <w:rsid w:val="009E704F"/>
    <w:rsid w:val="009E731B"/>
    <w:rsid w:val="009E78AB"/>
    <w:rsid w:val="009E7DFA"/>
    <w:rsid w:val="009F001D"/>
    <w:rsid w:val="009F014A"/>
    <w:rsid w:val="009F0390"/>
    <w:rsid w:val="009F05C3"/>
    <w:rsid w:val="009F0672"/>
    <w:rsid w:val="009F294F"/>
    <w:rsid w:val="009F2B4F"/>
    <w:rsid w:val="009F2C6B"/>
    <w:rsid w:val="009F49B8"/>
    <w:rsid w:val="009F4C24"/>
    <w:rsid w:val="009F4E1F"/>
    <w:rsid w:val="009F5254"/>
    <w:rsid w:val="009F5529"/>
    <w:rsid w:val="009F55C5"/>
    <w:rsid w:val="009F64B2"/>
    <w:rsid w:val="009F6AA0"/>
    <w:rsid w:val="009F6BB2"/>
    <w:rsid w:val="009F6CC3"/>
    <w:rsid w:val="009F726D"/>
    <w:rsid w:val="009F7493"/>
    <w:rsid w:val="009F7859"/>
    <w:rsid w:val="00A006C7"/>
    <w:rsid w:val="00A01617"/>
    <w:rsid w:val="00A01A6F"/>
    <w:rsid w:val="00A01B79"/>
    <w:rsid w:val="00A02AE3"/>
    <w:rsid w:val="00A02AF5"/>
    <w:rsid w:val="00A02EFD"/>
    <w:rsid w:val="00A0358B"/>
    <w:rsid w:val="00A03985"/>
    <w:rsid w:val="00A039E0"/>
    <w:rsid w:val="00A03B48"/>
    <w:rsid w:val="00A04626"/>
    <w:rsid w:val="00A0467B"/>
    <w:rsid w:val="00A05A04"/>
    <w:rsid w:val="00A0796F"/>
    <w:rsid w:val="00A079DD"/>
    <w:rsid w:val="00A10D7D"/>
    <w:rsid w:val="00A12090"/>
    <w:rsid w:val="00A12676"/>
    <w:rsid w:val="00A126DE"/>
    <w:rsid w:val="00A12ADB"/>
    <w:rsid w:val="00A12AED"/>
    <w:rsid w:val="00A12FC8"/>
    <w:rsid w:val="00A1309E"/>
    <w:rsid w:val="00A13BF0"/>
    <w:rsid w:val="00A13C25"/>
    <w:rsid w:val="00A13F0F"/>
    <w:rsid w:val="00A13F41"/>
    <w:rsid w:val="00A14141"/>
    <w:rsid w:val="00A14B07"/>
    <w:rsid w:val="00A15900"/>
    <w:rsid w:val="00A15C53"/>
    <w:rsid w:val="00A1648D"/>
    <w:rsid w:val="00A1686A"/>
    <w:rsid w:val="00A16A9C"/>
    <w:rsid w:val="00A17D95"/>
    <w:rsid w:val="00A17EDE"/>
    <w:rsid w:val="00A17F36"/>
    <w:rsid w:val="00A208C2"/>
    <w:rsid w:val="00A21CB4"/>
    <w:rsid w:val="00A22089"/>
    <w:rsid w:val="00A221CC"/>
    <w:rsid w:val="00A22955"/>
    <w:rsid w:val="00A22B66"/>
    <w:rsid w:val="00A22EBB"/>
    <w:rsid w:val="00A2324E"/>
    <w:rsid w:val="00A2340C"/>
    <w:rsid w:val="00A2348E"/>
    <w:rsid w:val="00A23558"/>
    <w:rsid w:val="00A2387F"/>
    <w:rsid w:val="00A2418C"/>
    <w:rsid w:val="00A25421"/>
    <w:rsid w:val="00A257BC"/>
    <w:rsid w:val="00A26260"/>
    <w:rsid w:val="00A268C2"/>
    <w:rsid w:val="00A26D8F"/>
    <w:rsid w:val="00A30245"/>
    <w:rsid w:val="00A30667"/>
    <w:rsid w:val="00A3085B"/>
    <w:rsid w:val="00A30AE2"/>
    <w:rsid w:val="00A30B68"/>
    <w:rsid w:val="00A30B8D"/>
    <w:rsid w:val="00A30BBF"/>
    <w:rsid w:val="00A311E0"/>
    <w:rsid w:val="00A313FA"/>
    <w:rsid w:val="00A31A91"/>
    <w:rsid w:val="00A322EA"/>
    <w:rsid w:val="00A32C00"/>
    <w:rsid w:val="00A3319D"/>
    <w:rsid w:val="00A33250"/>
    <w:rsid w:val="00A3333F"/>
    <w:rsid w:val="00A34940"/>
    <w:rsid w:val="00A34AB3"/>
    <w:rsid w:val="00A34C7D"/>
    <w:rsid w:val="00A34C82"/>
    <w:rsid w:val="00A34F44"/>
    <w:rsid w:val="00A35090"/>
    <w:rsid w:val="00A35CFD"/>
    <w:rsid w:val="00A3655F"/>
    <w:rsid w:val="00A3694C"/>
    <w:rsid w:val="00A36C6E"/>
    <w:rsid w:val="00A3717A"/>
    <w:rsid w:val="00A37F9C"/>
    <w:rsid w:val="00A40106"/>
    <w:rsid w:val="00A406AF"/>
    <w:rsid w:val="00A409C4"/>
    <w:rsid w:val="00A411CE"/>
    <w:rsid w:val="00A41E0B"/>
    <w:rsid w:val="00A41F45"/>
    <w:rsid w:val="00A41F85"/>
    <w:rsid w:val="00A42EDA"/>
    <w:rsid w:val="00A43011"/>
    <w:rsid w:val="00A443A3"/>
    <w:rsid w:val="00A44604"/>
    <w:rsid w:val="00A44845"/>
    <w:rsid w:val="00A45356"/>
    <w:rsid w:val="00A4568B"/>
    <w:rsid w:val="00A45BE5"/>
    <w:rsid w:val="00A45E1D"/>
    <w:rsid w:val="00A46859"/>
    <w:rsid w:val="00A5036D"/>
    <w:rsid w:val="00A5063A"/>
    <w:rsid w:val="00A50E03"/>
    <w:rsid w:val="00A52051"/>
    <w:rsid w:val="00A521B2"/>
    <w:rsid w:val="00A52A4C"/>
    <w:rsid w:val="00A52EDF"/>
    <w:rsid w:val="00A53578"/>
    <w:rsid w:val="00A53769"/>
    <w:rsid w:val="00A537A9"/>
    <w:rsid w:val="00A54213"/>
    <w:rsid w:val="00A545BA"/>
    <w:rsid w:val="00A54FEC"/>
    <w:rsid w:val="00A55B00"/>
    <w:rsid w:val="00A55B8B"/>
    <w:rsid w:val="00A55EF0"/>
    <w:rsid w:val="00A56A73"/>
    <w:rsid w:val="00A56CD6"/>
    <w:rsid w:val="00A56F11"/>
    <w:rsid w:val="00A573B7"/>
    <w:rsid w:val="00A57CFD"/>
    <w:rsid w:val="00A60320"/>
    <w:rsid w:val="00A60B76"/>
    <w:rsid w:val="00A61458"/>
    <w:rsid w:val="00A616EF"/>
    <w:rsid w:val="00A6236C"/>
    <w:rsid w:val="00A63A13"/>
    <w:rsid w:val="00A63B1E"/>
    <w:rsid w:val="00A641DD"/>
    <w:rsid w:val="00A6466E"/>
    <w:rsid w:val="00A64D86"/>
    <w:rsid w:val="00A66B7A"/>
    <w:rsid w:val="00A679E0"/>
    <w:rsid w:val="00A67E84"/>
    <w:rsid w:val="00A7007D"/>
    <w:rsid w:val="00A70117"/>
    <w:rsid w:val="00A70B5F"/>
    <w:rsid w:val="00A70D80"/>
    <w:rsid w:val="00A7151D"/>
    <w:rsid w:val="00A71622"/>
    <w:rsid w:val="00A7162F"/>
    <w:rsid w:val="00A72293"/>
    <w:rsid w:val="00A72438"/>
    <w:rsid w:val="00A738E2"/>
    <w:rsid w:val="00A73BA9"/>
    <w:rsid w:val="00A73C9F"/>
    <w:rsid w:val="00A74915"/>
    <w:rsid w:val="00A74E0A"/>
    <w:rsid w:val="00A751A0"/>
    <w:rsid w:val="00A75635"/>
    <w:rsid w:val="00A76BDC"/>
    <w:rsid w:val="00A76C85"/>
    <w:rsid w:val="00A80732"/>
    <w:rsid w:val="00A808F2"/>
    <w:rsid w:val="00A80B82"/>
    <w:rsid w:val="00A81032"/>
    <w:rsid w:val="00A81643"/>
    <w:rsid w:val="00A82D97"/>
    <w:rsid w:val="00A83440"/>
    <w:rsid w:val="00A834DD"/>
    <w:rsid w:val="00A83E4E"/>
    <w:rsid w:val="00A83F09"/>
    <w:rsid w:val="00A84215"/>
    <w:rsid w:val="00A8432F"/>
    <w:rsid w:val="00A84612"/>
    <w:rsid w:val="00A84949"/>
    <w:rsid w:val="00A84C87"/>
    <w:rsid w:val="00A84EAA"/>
    <w:rsid w:val="00A8666D"/>
    <w:rsid w:val="00A86A14"/>
    <w:rsid w:val="00A874D8"/>
    <w:rsid w:val="00A87DE9"/>
    <w:rsid w:val="00A91467"/>
    <w:rsid w:val="00A91633"/>
    <w:rsid w:val="00A918C2"/>
    <w:rsid w:val="00A91EFF"/>
    <w:rsid w:val="00A925CD"/>
    <w:rsid w:val="00A92982"/>
    <w:rsid w:val="00A92CF4"/>
    <w:rsid w:val="00A9343F"/>
    <w:rsid w:val="00A944E5"/>
    <w:rsid w:val="00A94532"/>
    <w:rsid w:val="00A94AC3"/>
    <w:rsid w:val="00A95226"/>
    <w:rsid w:val="00A95E2A"/>
    <w:rsid w:val="00A96886"/>
    <w:rsid w:val="00AA06D3"/>
    <w:rsid w:val="00AA155E"/>
    <w:rsid w:val="00AA1B2C"/>
    <w:rsid w:val="00AA2112"/>
    <w:rsid w:val="00AA29FD"/>
    <w:rsid w:val="00AA2AE4"/>
    <w:rsid w:val="00AA36C3"/>
    <w:rsid w:val="00AA37E7"/>
    <w:rsid w:val="00AA41B1"/>
    <w:rsid w:val="00AA450C"/>
    <w:rsid w:val="00AA481C"/>
    <w:rsid w:val="00AA5C07"/>
    <w:rsid w:val="00AA5F6B"/>
    <w:rsid w:val="00AA6257"/>
    <w:rsid w:val="00AA673A"/>
    <w:rsid w:val="00AA68F1"/>
    <w:rsid w:val="00AA6B8B"/>
    <w:rsid w:val="00AA6EEC"/>
    <w:rsid w:val="00AA75E7"/>
    <w:rsid w:val="00AA7E77"/>
    <w:rsid w:val="00AB07CE"/>
    <w:rsid w:val="00AB09D4"/>
    <w:rsid w:val="00AB0FE9"/>
    <w:rsid w:val="00AB160D"/>
    <w:rsid w:val="00AB17E9"/>
    <w:rsid w:val="00AB2DF2"/>
    <w:rsid w:val="00AB2EDC"/>
    <w:rsid w:val="00AB399D"/>
    <w:rsid w:val="00AB42C7"/>
    <w:rsid w:val="00AB4A03"/>
    <w:rsid w:val="00AB4C6A"/>
    <w:rsid w:val="00AB58AB"/>
    <w:rsid w:val="00AB5C32"/>
    <w:rsid w:val="00AB5DBE"/>
    <w:rsid w:val="00AB61BD"/>
    <w:rsid w:val="00AB76CB"/>
    <w:rsid w:val="00AC01D9"/>
    <w:rsid w:val="00AC0297"/>
    <w:rsid w:val="00AC0A5B"/>
    <w:rsid w:val="00AC1383"/>
    <w:rsid w:val="00AC1986"/>
    <w:rsid w:val="00AC29EA"/>
    <w:rsid w:val="00AC337E"/>
    <w:rsid w:val="00AC3617"/>
    <w:rsid w:val="00AC574B"/>
    <w:rsid w:val="00AC5D15"/>
    <w:rsid w:val="00AC6B1C"/>
    <w:rsid w:val="00AC7DC2"/>
    <w:rsid w:val="00AD04A1"/>
    <w:rsid w:val="00AD0C11"/>
    <w:rsid w:val="00AD0E3F"/>
    <w:rsid w:val="00AD0F91"/>
    <w:rsid w:val="00AD1612"/>
    <w:rsid w:val="00AD1689"/>
    <w:rsid w:val="00AD1D59"/>
    <w:rsid w:val="00AD27A5"/>
    <w:rsid w:val="00AD2C77"/>
    <w:rsid w:val="00AD2EDC"/>
    <w:rsid w:val="00AD4691"/>
    <w:rsid w:val="00AD6EB0"/>
    <w:rsid w:val="00AD6F63"/>
    <w:rsid w:val="00AD705C"/>
    <w:rsid w:val="00AE10BD"/>
    <w:rsid w:val="00AE1340"/>
    <w:rsid w:val="00AE15D6"/>
    <w:rsid w:val="00AE182B"/>
    <w:rsid w:val="00AE1D8B"/>
    <w:rsid w:val="00AE20BE"/>
    <w:rsid w:val="00AE22DA"/>
    <w:rsid w:val="00AE241E"/>
    <w:rsid w:val="00AE2F2F"/>
    <w:rsid w:val="00AE50C0"/>
    <w:rsid w:val="00AE50E2"/>
    <w:rsid w:val="00AE5326"/>
    <w:rsid w:val="00AE5539"/>
    <w:rsid w:val="00AE59E1"/>
    <w:rsid w:val="00AE61F5"/>
    <w:rsid w:val="00AE63AA"/>
    <w:rsid w:val="00AE6A67"/>
    <w:rsid w:val="00AE6B49"/>
    <w:rsid w:val="00AE74FC"/>
    <w:rsid w:val="00AF054D"/>
    <w:rsid w:val="00AF0738"/>
    <w:rsid w:val="00AF218D"/>
    <w:rsid w:val="00AF2C97"/>
    <w:rsid w:val="00AF31E7"/>
    <w:rsid w:val="00AF3A8E"/>
    <w:rsid w:val="00AF3BB7"/>
    <w:rsid w:val="00AF3BD3"/>
    <w:rsid w:val="00AF4625"/>
    <w:rsid w:val="00AF4787"/>
    <w:rsid w:val="00AF5353"/>
    <w:rsid w:val="00AF5606"/>
    <w:rsid w:val="00AF60D9"/>
    <w:rsid w:val="00AF64B5"/>
    <w:rsid w:val="00AF765D"/>
    <w:rsid w:val="00AF7ACD"/>
    <w:rsid w:val="00B0152B"/>
    <w:rsid w:val="00B02A1B"/>
    <w:rsid w:val="00B02FD1"/>
    <w:rsid w:val="00B032BB"/>
    <w:rsid w:val="00B0440A"/>
    <w:rsid w:val="00B0467F"/>
    <w:rsid w:val="00B047E0"/>
    <w:rsid w:val="00B0580E"/>
    <w:rsid w:val="00B05F98"/>
    <w:rsid w:val="00B060E6"/>
    <w:rsid w:val="00B10598"/>
    <w:rsid w:val="00B10604"/>
    <w:rsid w:val="00B10AC0"/>
    <w:rsid w:val="00B10B25"/>
    <w:rsid w:val="00B11243"/>
    <w:rsid w:val="00B124AA"/>
    <w:rsid w:val="00B13132"/>
    <w:rsid w:val="00B13405"/>
    <w:rsid w:val="00B138E3"/>
    <w:rsid w:val="00B14270"/>
    <w:rsid w:val="00B1471F"/>
    <w:rsid w:val="00B14887"/>
    <w:rsid w:val="00B14DF8"/>
    <w:rsid w:val="00B15298"/>
    <w:rsid w:val="00B16E95"/>
    <w:rsid w:val="00B17C72"/>
    <w:rsid w:val="00B21328"/>
    <w:rsid w:val="00B216E2"/>
    <w:rsid w:val="00B21855"/>
    <w:rsid w:val="00B21B2C"/>
    <w:rsid w:val="00B222AA"/>
    <w:rsid w:val="00B225AB"/>
    <w:rsid w:val="00B22872"/>
    <w:rsid w:val="00B242EC"/>
    <w:rsid w:val="00B2444A"/>
    <w:rsid w:val="00B24F0B"/>
    <w:rsid w:val="00B252EF"/>
    <w:rsid w:val="00B2572D"/>
    <w:rsid w:val="00B25D28"/>
    <w:rsid w:val="00B25F38"/>
    <w:rsid w:val="00B262F7"/>
    <w:rsid w:val="00B265B8"/>
    <w:rsid w:val="00B273C2"/>
    <w:rsid w:val="00B27FA2"/>
    <w:rsid w:val="00B3091C"/>
    <w:rsid w:val="00B30A73"/>
    <w:rsid w:val="00B30C56"/>
    <w:rsid w:val="00B30E5E"/>
    <w:rsid w:val="00B30FB5"/>
    <w:rsid w:val="00B31EE6"/>
    <w:rsid w:val="00B31FA2"/>
    <w:rsid w:val="00B3223D"/>
    <w:rsid w:val="00B326D1"/>
    <w:rsid w:val="00B33BBA"/>
    <w:rsid w:val="00B33C67"/>
    <w:rsid w:val="00B33F5D"/>
    <w:rsid w:val="00B34AC4"/>
    <w:rsid w:val="00B34B01"/>
    <w:rsid w:val="00B3505B"/>
    <w:rsid w:val="00B3549B"/>
    <w:rsid w:val="00B35597"/>
    <w:rsid w:val="00B35613"/>
    <w:rsid w:val="00B35667"/>
    <w:rsid w:val="00B35FC7"/>
    <w:rsid w:val="00B3625C"/>
    <w:rsid w:val="00B3645F"/>
    <w:rsid w:val="00B367BF"/>
    <w:rsid w:val="00B36AB0"/>
    <w:rsid w:val="00B36EDA"/>
    <w:rsid w:val="00B372D9"/>
    <w:rsid w:val="00B400F6"/>
    <w:rsid w:val="00B401BC"/>
    <w:rsid w:val="00B40524"/>
    <w:rsid w:val="00B405CD"/>
    <w:rsid w:val="00B409F4"/>
    <w:rsid w:val="00B40A8D"/>
    <w:rsid w:val="00B4114B"/>
    <w:rsid w:val="00B41CBE"/>
    <w:rsid w:val="00B42213"/>
    <w:rsid w:val="00B42294"/>
    <w:rsid w:val="00B422E0"/>
    <w:rsid w:val="00B42C6F"/>
    <w:rsid w:val="00B42D7C"/>
    <w:rsid w:val="00B442E1"/>
    <w:rsid w:val="00B443E2"/>
    <w:rsid w:val="00B44D69"/>
    <w:rsid w:val="00B454A3"/>
    <w:rsid w:val="00B45558"/>
    <w:rsid w:val="00B47739"/>
    <w:rsid w:val="00B47B3E"/>
    <w:rsid w:val="00B509AD"/>
    <w:rsid w:val="00B50F62"/>
    <w:rsid w:val="00B519E9"/>
    <w:rsid w:val="00B528AC"/>
    <w:rsid w:val="00B529C7"/>
    <w:rsid w:val="00B533C0"/>
    <w:rsid w:val="00B53408"/>
    <w:rsid w:val="00B53D22"/>
    <w:rsid w:val="00B53E2A"/>
    <w:rsid w:val="00B547A3"/>
    <w:rsid w:val="00B55061"/>
    <w:rsid w:val="00B558EE"/>
    <w:rsid w:val="00B55EE9"/>
    <w:rsid w:val="00B55F68"/>
    <w:rsid w:val="00B56926"/>
    <w:rsid w:val="00B57F5F"/>
    <w:rsid w:val="00B60D53"/>
    <w:rsid w:val="00B60EB4"/>
    <w:rsid w:val="00B61A54"/>
    <w:rsid w:val="00B61BC3"/>
    <w:rsid w:val="00B62326"/>
    <w:rsid w:val="00B62A58"/>
    <w:rsid w:val="00B636BA"/>
    <w:rsid w:val="00B637B9"/>
    <w:rsid w:val="00B659F2"/>
    <w:rsid w:val="00B66DCA"/>
    <w:rsid w:val="00B679D2"/>
    <w:rsid w:val="00B67BBC"/>
    <w:rsid w:val="00B70052"/>
    <w:rsid w:val="00B706DC"/>
    <w:rsid w:val="00B709C2"/>
    <w:rsid w:val="00B70D68"/>
    <w:rsid w:val="00B7298A"/>
    <w:rsid w:val="00B7338C"/>
    <w:rsid w:val="00B7382A"/>
    <w:rsid w:val="00B74575"/>
    <w:rsid w:val="00B74720"/>
    <w:rsid w:val="00B755FD"/>
    <w:rsid w:val="00B7571D"/>
    <w:rsid w:val="00B75DDF"/>
    <w:rsid w:val="00B80831"/>
    <w:rsid w:val="00B8090A"/>
    <w:rsid w:val="00B8125B"/>
    <w:rsid w:val="00B81F62"/>
    <w:rsid w:val="00B82586"/>
    <w:rsid w:val="00B825C4"/>
    <w:rsid w:val="00B829A4"/>
    <w:rsid w:val="00B82E2F"/>
    <w:rsid w:val="00B83806"/>
    <w:rsid w:val="00B8484A"/>
    <w:rsid w:val="00B859FB"/>
    <w:rsid w:val="00B85F14"/>
    <w:rsid w:val="00B85FFA"/>
    <w:rsid w:val="00B86C30"/>
    <w:rsid w:val="00B901B1"/>
    <w:rsid w:val="00B909C5"/>
    <w:rsid w:val="00B90DEC"/>
    <w:rsid w:val="00B918C7"/>
    <w:rsid w:val="00B919DB"/>
    <w:rsid w:val="00B91C7E"/>
    <w:rsid w:val="00B91E3E"/>
    <w:rsid w:val="00B928B9"/>
    <w:rsid w:val="00B92DF0"/>
    <w:rsid w:val="00B93987"/>
    <w:rsid w:val="00B93A2E"/>
    <w:rsid w:val="00B93BD4"/>
    <w:rsid w:val="00B93FC9"/>
    <w:rsid w:val="00B94327"/>
    <w:rsid w:val="00B94404"/>
    <w:rsid w:val="00B944FD"/>
    <w:rsid w:val="00B946A9"/>
    <w:rsid w:val="00B94936"/>
    <w:rsid w:val="00B952D8"/>
    <w:rsid w:val="00B9540E"/>
    <w:rsid w:val="00B95461"/>
    <w:rsid w:val="00B96C46"/>
    <w:rsid w:val="00BA0230"/>
    <w:rsid w:val="00BA04F3"/>
    <w:rsid w:val="00BA21DF"/>
    <w:rsid w:val="00BA2508"/>
    <w:rsid w:val="00BA2720"/>
    <w:rsid w:val="00BA296D"/>
    <w:rsid w:val="00BA2D6A"/>
    <w:rsid w:val="00BA2D96"/>
    <w:rsid w:val="00BA364D"/>
    <w:rsid w:val="00BA3CCD"/>
    <w:rsid w:val="00BA48EB"/>
    <w:rsid w:val="00BA5928"/>
    <w:rsid w:val="00BA5CC8"/>
    <w:rsid w:val="00BA6A19"/>
    <w:rsid w:val="00BA7385"/>
    <w:rsid w:val="00BB0E65"/>
    <w:rsid w:val="00BB1082"/>
    <w:rsid w:val="00BB1836"/>
    <w:rsid w:val="00BB1E32"/>
    <w:rsid w:val="00BB2603"/>
    <w:rsid w:val="00BB327D"/>
    <w:rsid w:val="00BB3820"/>
    <w:rsid w:val="00BB3948"/>
    <w:rsid w:val="00BB443B"/>
    <w:rsid w:val="00BB537A"/>
    <w:rsid w:val="00BB6743"/>
    <w:rsid w:val="00BB694A"/>
    <w:rsid w:val="00BB6F06"/>
    <w:rsid w:val="00BC0F1B"/>
    <w:rsid w:val="00BC10A5"/>
    <w:rsid w:val="00BC1822"/>
    <w:rsid w:val="00BC1825"/>
    <w:rsid w:val="00BC19AD"/>
    <w:rsid w:val="00BC3022"/>
    <w:rsid w:val="00BC315E"/>
    <w:rsid w:val="00BC348F"/>
    <w:rsid w:val="00BC3BB0"/>
    <w:rsid w:val="00BC3FDE"/>
    <w:rsid w:val="00BC4316"/>
    <w:rsid w:val="00BC4EF2"/>
    <w:rsid w:val="00BC5A1C"/>
    <w:rsid w:val="00BC5E7F"/>
    <w:rsid w:val="00BC60B4"/>
    <w:rsid w:val="00BC6B2D"/>
    <w:rsid w:val="00BC7369"/>
    <w:rsid w:val="00BC7B31"/>
    <w:rsid w:val="00BD0AE4"/>
    <w:rsid w:val="00BD0F46"/>
    <w:rsid w:val="00BD1135"/>
    <w:rsid w:val="00BD11E0"/>
    <w:rsid w:val="00BD2D1A"/>
    <w:rsid w:val="00BD2F10"/>
    <w:rsid w:val="00BD309C"/>
    <w:rsid w:val="00BD6587"/>
    <w:rsid w:val="00BD6612"/>
    <w:rsid w:val="00BD6E07"/>
    <w:rsid w:val="00BD6FF4"/>
    <w:rsid w:val="00BD77E0"/>
    <w:rsid w:val="00BE0FB0"/>
    <w:rsid w:val="00BE1107"/>
    <w:rsid w:val="00BE11B5"/>
    <w:rsid w:val="00BE15D5"/>
    <w:rsid w:val="00BE1EA7"/>
    <w:rsid w:val="00BE2413"/>
    <w:rsid w:val="00BE2846"/>
    <w:rsid w:val="00BE2D31"/>
    <w:rsid w:val="00BE3D9F"/>
    <w:rsid w:val="00BE414B"/>
    <w:rsid w:val="00BE5E4B"/>
    <w:rsid w:val="00BE6087"/>
    <w:rsid w:val="00BE6734"/>
    <w:rsid w:val="00BE75F1"/>
    <w:rsid w:val="00BE7742"/>
    <w:rsid w:val="00BE7752"/>
    <w:rsid w:val="00BF0466"/>
    <w:rsid w:val="00BF17E0"/>
    <w:rsid w:val="00BF1CC7"/>
    <w:rsid w:val="00BF1E0C"/>
    <w:rsid w:val="00BF2381"/>
    <w:rsid w:val="00BF2489"/>
    <w:rsid w:val="00BF2888"/>
    <w:rsid w:val="00BF3540"/>
    <w:rsid w:val="00BF3865"/>
    <w:rsid w:val="00BF3EDE"/>
    <w:rsid w:val="00BF4369"/>
    <w:rsid w:val="00BF446B"/>
    <w:rsid w:val="00BF448A"/>
    <w:rsid w:val="00BF480F"/>
    <w:rsid w:val="00BF5276"/>
    <w:rsid w:val="00BF6C07"/>
    <w:rsid w:val="00BF7572"/>
    <w:rsid w:val="00BF773E"/>
    <w:rsid w:val="00C00B93"/>
    <w:rsid w:val="00C010C3"/>
    <w:rsid w:val="00C01259"/>
    <w:rsid w:val="00C01452"/>
    <w:rsid w:val="00C015C6"/>
    <w:rsid w:val="00C01E89"/>
    <w:rsid w:val="00C0220B"/>
    <w:rsid w:val="00C02C1D"/>
    <w:rsid w:val="00C02D52"/>
    <w:rsid w:val="00C03784"/>
    <w:rsid w:val="00C038C5"/>
    <w:rsid w:val="00C04532"/>
    <w:rsid w:val="00C04578"/>
    <w:rsid w:val="00C04E3B"/>
    <w:rsid w:val="00C05286"/>
    <w:rsid w:val="00C055CD"/>
    <w:rsid w:val="00C056A0"/>
    <w:rsid w:val="00C05721"/>
    <w:rsid w:val="00C0625E"/>
    <w:rsid w:val="00C0670B"/>
    <w:rsid w:val="00C06A52"/>
    <w:rsid w:val="00C07AE8"/>
    <w:rsid w:val="00C10318"/>
    <w:rsid w:val="00C120DD"/>
    <w:rsid w:val="00C13A61"/>
    <w:rsid w:val="00C143C0"/>
    <w:rsid w:val="00C14F7C"/>
    <w:rsid w:val="00C150FC"/>
    <w:rsid w:val="00C156BA"/>
    <w:rsid w:val="00C15CBB"/>
    <w:rsid w:val="00C164AB"/>
    <w:rsid w:val="00C1796E"/>
    <w:rsid w:val="00C17CD0"/>
    <w:rsid w:val="00C20B95"/>
    <w:rsid w:val="00C20CD9"/>
    <w:rsid w:val="00C20FC0"/>
    <w:rsid w:val="00C218E3"/>
    <w:rsid w:val="00C219BD"/>
    <w:rsid w:val="00C21DAE"/>
    <w:rsid w:val="00C22619"/>
    <w:rsid w:val="00C22D23"/>
    <w:rsid w:val="00C22EAC"/>
    <w:rsid w:val="00C22F26"/>
    <w:rsid w:val="00C240BD"/>
    <w:rsid w:val="00C24B56"/>
    <w:rsid w:val="00C24EDC"/>
    <w:rsid w:val="00C25216"/>
    <w:rsid w:val="00C25DCF"/>
    <w:rsid w:val="00C26577"/>
    <w:rsid w:val="00C27587"/>
    <w:rsid w:val="00C27FCB"/>
    <w:rsid w:val="00C30A2A"/>
    <w:rsid w:val="00C30DB3"/>
    <w:rsid w:val="00C31010"/>
    <w:rsid w:val="00C3266E"/>
    <w:rsid w:val="00C329FD"/>
    <w:rsid w:val="00C32CA5"/>
    <w:rsid w:val="00C32FAE"/>
    <w:rsid w:val="00C33706"/>
    <w:rsid w:val="00C33BEB"/>
    <w:rsid w:val="00C34911"/>
    <w:rsid w:val="00C355A9"/>
    <w:rsid w:val="00C35780"/>
    <w:rsid w:val="00C364B9"/>
    <w:rsid w:val="00C36F02"/>
    <w:rsid w:val="00C37D5D"/>
    <w:rsid w:val="00C4149D"/>
    <w:rsid w:val="00C4174C"/>
    <w:rsid w:val="00C42404"/>
    <w:rsid w:val="00C42A3E"/>
    <w:rsid w:val="00C43164"/>
    <w:rsid w:val="00C438C0"/>
    <w:rsid w:val="00C43DE2"/>
    <w:rsid w:val="00C444CD"/>
    <w:rsid w:val="00C44B85"/>
    <w:rsid w:val="00C45917"/>
    <w:rsid w:val="00C461FB"/>
    <w:rsid w:val="00C4682F"/>
    <w:rsid w:val="00C473DD"/>
    <w:rsid w:val="00C5017B"/>
    <w:rsid w:val="00C50703"/>
    <w:rsid w:val="00C507A7"/>
    <w:rsid w:val="00C50B69"/>
    <w:rsid w:val="00C5118D"/>
    <w:rsid w:val="00C51E32"/>
    <w:rsid w:val="00C52830"/>
    <w:rsid w:val="00C52D79"/>
    <w:rsid w:val="00C53379"/>
    <w:rsid w:val="00C539BD"/>
    <w:rsid w:val="00C53B39"/>
    <w:rsid w:val="00C53C39"/>
    <w:rsid w:val="00C551D7"/>
    <w:rsid w:val="00C5604E"/>
    <w:rsid w:val="00C56C49"/>
    <w:rsid w:val="00C61FCD"/>
    <w:rsid w:val="00C62646"/>
    <w:rsid w:val="00C63E18"/>
    <w:rsid w:val="00C64DD4"/>
    <w:rsid w:val="00C658B7"/>
    <w:rsid w:val="00C65ACC"/>
    <w:rsid w:val="00C66844"/>
    <w:rsid w:val="00C66F02"/>
    <w:rsid w:val="00C6775C"/>
    <w:rsid w:val="00C67C00"/>
    <w:rsid w:val="00C70611"/>
    <w:rsid w:val="00C70678"/>
    <w:rsid w:val="00C70925"/>
    <w:rsid w:val="00C7185D"/>
    <w:rsid w:val="00C71F00"/>
    <w:rsid w:val="00C722DB"/>
    <w:rsid w:val="00C726CF"/>
    <w:rsid w:val="00C72BB7"/>
    <w:rsid w:val="00C72F10"/>
    <w:rsid w:val="00C7328C"/>
    <w:rsid w:val="00C732AA"/>
    <w:rsid w:val="00C749E4"/>
    <w:rsid w:val="00C74EE7"/>
    <w:rsid w:val="00C7596D"/>
    <w:rsid w:val="00C75BF4"/>
    <w:rsid w:val="00C75C16"/>
    <w:rsid w:val="00C76841"/>
    <w:rsid w:val="00C7709F"/>
    <w:rsid w:val="00C771D3"/>
    <w:rsid w:val="00C774E4"/>
    <w:rsid w:val="00C7788F"/>
    <w:rsid w:val="00C77C62"/>
    <w:rsid w:val="00C802E2"/>
    <w:rsid w:val="00C80585"/>
    <w:rsid w:val="00C807A3"/>
    <w:rsid w:val="00C819E9"/>
    <w:rsid w:val="00C82412"/>
    <w:rsid w:val="00C8292C"/>
    <w:rsid w:val="00C829A4"/>
    <w:rsid w:val="00C82BDF"/>
    <w:rsid w:val="00C82D3C"/>
    <w:rsid w:val="00C82E94"/>
    <w:rsid w:val="00C846E4"/>
    <w:rsid w:val="00C84967"/>
    <w:rsid w:val="00C84EA3"/>
    <w:rsid w:val="00C84FB1"/>
    <w:rsid w:val="00C85CC4"/>
    <w:rsid w:val="00C865F3"/>
    <w:rsid w:val="00C865F5"/>
    <w:rsid w:val="00C86807"/>
    <w:rsid w:val="00C8698D"/>
    <w:rsid w:val="00C86CDA"/>
    <w:rsid w:val="00C8761E"/>
    <w:rsid w:val="00C90CE2"/>
    <w:rsid w:val="00C90CF7"/>
    <w:rsid w:val="00C912D7"/>
    <w:rsid w:val="00C91651"/>
    <w:rsid w:val="00C91B7A"/>
    <w:rsid w:val="00C925B0"/>
    <w:rsid w:val="00C9267F"/>
    <w:rsid w:val="00C92788"/>
    <w:rsid w:val="00C92983"/>
    <w:rsid w:val="00C93027"/>
    <w:rsid w:val="00C936FB"/>
    <w:rsid w:val="00C9444F"/>
    <w:rsid w:val="00C947AF"/>
    <w:rsid w:val="00C94ACF"/>
    <w:rsid w:val="00C94BC7"/>
    <w:rsid w:val="00C955BA"/>
    <w:rsid w:val="00C95712"/>
    <w:rsid w:val="00C95FA9"/>
    <w:rsid w:val="00C96CA0"/>
    <w:rsid w:val="00C97DC8"/>
    <w:rsid w:val="00CA094B"/>
    <w:rsid w:val="00CA09E0"/>
    <w:rsid w:val="00CA0EDB"/>
    <w:rsid w:val="00CA1D1E"/>
    <w:rsid w:val="00CA2067"/>
    <w:rsid w:val="00CA23BF"/>
    <w:rsid w:val="00CA2486"/>
    <w:rsid w:val="00CA36CD"/>
    <w:rsid w:val="00CA3FBC"/>
    <w:rsid w:val="00CA3FBE"/>
    <w:rsid w:val="00CA4343"/>
    <w:rsid w:val="00CA45C5"/>
    <w:rsid w:val="00CA48A2"/>
    <w:rsid w:val="00CA496B"/>
    <w:rsid w:val="00CA53AE"/>
    <w:rsid w:val="00CA54C2"/>
    <w:rsid w:val="00CA5C6A"/>
    <w:rsid w:val="00CA5CAA"/>
    <w:rsid w:val="00CA653C"/>
    <w:rsid w:val="00CA656C"/>
    <w:rsid w:val="00CA6F72"/>
    <w:rsid w:val="00CA6FCF"/>
    <w:rsid w:val="00CA7312"/>
    <w:rsid w:val="00CA77FB"/>
    <w:rsid w:val="00CA7DB3"/>
    <w:rsid w:val="00CB029C"/>
    <w:rsid w:val="00CB1474"/>
    <w:rsid w:val="00CB1A16"/>
    <w:rsid w:val="00CB33AC"/>
    <w:rsid w:val="00CB35B4"/>
    <w:rsid w:val="00CB3E26"/>
    <w:rsid w:val="00CB3E8D"/>
    <w:rsid w:val="00CB423D"/>
    <w:rsid w:val="00CB4BC6"/>
    <w:rsid w:val="00CB4DC6"/>
    <w:rsid w:val="00CB5311"/>
    <w:rsid w:val="00CB55F9"/>
    <w:rsid w:val="00CB570C"/>
    <w:rsid w:val="00CB5AB2"/>
    <w:rsid w:val="00CB70E0"/>
    <w:rsid w:val="00CB7D61"/>
    <w:rsid w:val="00CB7F5E"/>
    <w:rsid w:val="00CB7FF5"/>
    <w:rsid w:val="00CC151E"/>
    <w:rsid w:val="00CC17AF"/>
    <w:rsid w:val="00CC17BE"/>
    <w:rsid w:val="00CC2C80"/>
    <w:rsid w:val="00CC2F41"/>
    <w:rsid w:val="00CC35A6"/>
    <w:rsid w:val="00CC369F"/>
    <w:rsid w:val="00CC36EA"/>
    <w:rsid w:val="00CC3B03"/>
    <w:rsid w:val="00CC3F44"/>
    <w:rsid w:val="00CC42B9"/>
    <w:rsid w:val="00CC4301"/>
    <w:rsid w:val="00CC43B0"/>
    <w:rsid w:val="00CC4814"/>
    <w:rsid w:val="00CC4FF3"/>
    <w:rsid w:val="00CC7961"/>
    <w:rsid w:val="00CD0225"/>
    <w:rsid w:val="00CD060E"/>
    <w:rsid w:val="00CD0895"/>
    <w:rsid w:val="00CD0A1C"/>
    <w:rsid w:val="00CD0AF3"/>
    <w:rsid w:val="00CD15A9"/>
    <w:rsid w:val="00CD2110"/>
    <w:rsid w:val="00CD2714"/>
    <w:rsid w:val="00CD3F5C"/>
    <w:rsid w:val="00CD49BB"/>
    <w:rsid w:val="00CD4FAD"/>
    <w:rsid w:val="00CD5042"/>
    <w:rsid w:val="00CD62DE"/>
    <w:rsid w:val="00CD7CC7"/>
    <w:rsid w:val="00CE01C2"/>
    <w:rsid w:val="00CE0228"/>
    <w:rsid w:val="00CE0411"/>
    <w:rsid w:val="00CE0A2E"/>
    <w:rsid w:val="00CE118A"/>
    <w:rsid w:val="00CE17E1"/>
    <w:rsid w:val="00CE20DB"/>
    <w:rsid w:val="00CE2BA8"/>
    <w:rsid w:val="00CE2D65"/>
    <w:rsid w:val="00CE3F01"/>
    <w:rsid w:val="00CE428B"/>
    <w:rsid w:val="00CE49BD"/>
    <w:rsid w:val="00CE530B"/>
    <w:rsid w:val="00CE5F87"/>
    <w:rsid w:val="00CF0875"/>
    <w:rsid w:val="00CF1071"/>
    <w:rsid w:val="00CF287C"/>
    <w:rsid w:val="00CF3000"/>
    <w:rsid w:val="00CF3D10"/>
    <w:rsid w:val="00CF4162"/>
    <w:rsid w:val="00CF4510"/>
    <w:rsid w:val="00CF4D77"/>
    <w:rsid w:val="00CF5346"/>
    <w:rsid w:val="00CF5804"/>
    <w:rsid w:val="00CF5953"/>
    <w:rsid w:val="00CF5FA6"/>
    <w:rsid w:val="00CF60FF"/>
    <w:rsid w:val="00CF6B5D"/>
    <w:rsid w:val="00CF6D6F"/>
    <w:rsid w:val="00CF70BA"/>
    <w:rsid w:val="00CF7EC7"/>
    <w:rsid w:val="00D00779"/>
    <w:rsid w:val="00D00F32"/>
    <w:rsid w:val="00D011F5"/>
    <w:rsid w:val="00D01596"/>
    <w:rsid w:val="00D022D5"/>
    <w:rsid w:val="00D02DAC"/>
    <w:rsid w:val="00D03779"/>
    <w:rsid w:val="00D03DEE"/>
    <w:rsid w:val="00D03E53"/>
    <w:rsid w:val="00D048F9"/>
    <w:rsid w:val="00D04C87"/>
    <w:rsid w:val="00D04E34"/>
    <w:rsid w:val="00D05E23"/>
    <w:rsid w:val="00D06002"/>
    <w:rsid w:val="00D06479"/>
    <w:rsid w:val="00D07FA4"/>
    <w:rsid w:val="00D107FB"/>
    <w:rsid w:val="00D11342"/>
    <w:rsid w:val="00D115A9"/>
    <w:rsid w:val="00D12FDC"/>
    <w:rsid w:val="00D12FE3"/>
    <w:rsid w:val="00D13394"/>
    <w:rsid w:val="00D1361B"/>
    <w:rsid w:val="00D13696"/>
    <w:rsid w:val="00D13C57"/>
    <w:rsid w:val="00D151C7"/>
    <w:rsid w:val="00D152FD"/>
    <w:rsid w:val="00D1563B"/>
    <w:rsid w:val="00D15BDD"/>
    <w:rsid w:val="00D15CC8"/>
    <w:rsid w:val="00D167D2"/>
    <w:rsid w:val="00D17B93"/>
    <w:rsid w:val="00D20246"/>
    <w:rsid w:val="00D2029F"/>
    <w:rsid w:val="00D202E5"/>
    <w:rsid w:val="00D22A61"/>
    <w:rsid w:val="00D22FC9"/>
    <w:rsid w:val="00D230E3"/>
    <w:rsid w:val="00D23400"/>
    <w:rsid w:val="00D24418"/>
    <w:rsid w:val="00D24526"/>
    <w:rsid w:val="00D24F24"/>
    <w:rsid w:val="00D2632E"/>
    <w:rsid w:val="00D263C7"/>
    <w:rsid w:val="00D26A78"/>
    <w:rsid w:val="00D26AC9"/>
    <w:rsid w:val="00D26EDB"/>
    <w:rsid w:val="00D26F4B"/>
    <w:rsid w:val="00D27F5C"/>
    <w:rsid w:val="00D3097D"/>
    <w:rsid w:val="00D31164"/>
    <w:rsid w:val="00D31464"/>
    <w:rsid w:val="00D31949"/>
    <w:rsid w:val="00D3216D"/>
    <w:rsid w:val="00D32316"/>
    <w:rsid w:val="00D32328"/>
    <w:rsid w:val="00D3322F"/>
    <w:rsid w:val="00D33495"/>
    <w:rsid w:val="00D33E8E"/>
    <w:rsid w:val="00D343F6"/>
    <w:rsid w:val="00D3460C"/>
    <w:rsid w:val="00D347D8"/>
    <w:rsid w:val="00D34921"/>
    <w:rsid w:val="00D354DF"/>
    <w:rsid w:val="00D36BBC"/>
    <w:rsid w:val="00D3726C"/>
    <w:rsid w:val="00D37C8D"/>
    <w:rsid w:val="00D4095A"/>
    <w:rsid w:val="00D409E0"/>
    <w:rsid w:val="00D40B74"/>
    <w:rsid w:val="00D417E5"/>
    <w:rsid w:val="00D41CFD"/>
    <w:rsid w:val="00D42953"/>
    <w:rsid w:val="00D42C29"/>
    <w:rsid w:val="00D42CCF"/>
    <w:rsid w:val="00D433E6"/>
    <w:rsid w:val="00D4375B"/>
    <w:rsid w:val="00D43990"/>
    <w:rsid w:val="00D44246"/>
    <w:rsid w:val="00D44E5B"/>
    <w:rsid w:val="00D458B9"/>
    <w:rsid w:val="00D4594F"/>
    <w:rsid w:val="00D45A8C"/>
    <w:rsid w:val="00D46198"/>
    <w:rsid w:val="00D46C97"/>
    <w:rsid w:val="00D4727E"/>
    <w:rsid w:val="00D47D44"/>
    <w:rsid w:val="00D508AA"/>
    <w:rsid w:val="00D50E8A"/>
    <w:rsid w:val="00D510EA"/>
    <w:rsid w:val="00D51FA9"/>
    <w:rsid w:val="00D5206C"/>
    <w:rsid w:val="00D521EC"/>
    <w:rsid w:val="00D522F0"/>
    <w:rsid w:val="00D532AF"/>
    <w:rsid w:val="00D53B90"/>
    <w:rsid w:val="00D53D05"/>
    <w:rsid w:val="00D54286"/>
    <w:rsid w:val="00D54759"/>
    <w:rsid w:val="00D5587F"/>
    <w:rsid w:val="00D55F02"/>
    <w:rsid w:val="00D56BA3"/>
    <w:rsid w:val="00D56F09"/>
    <w:rsid w:val="00D57546"/>
    <w:rsid w:val="00D57B2F"/>
    <w:rsid w:val="00D605AA"/>
    <w:rsid w:val="00D60D34"/>
    <w:rsid w:val="00D62637"/>
    <w:rsid w:val="00D63137"/>
    <w:rsid w:val="00D634CD"/>
    <w:rsid w:val="00D63AAF"/>
    <w:rsid w:val="00D640E3"/>
    <w:rsid w:val="00D64C35"/>
    <w:rsid w:val="00D6503E"/>
    <w:rsid w:val="00D654AE"/>
    <w:rsid w:val="00D655BE"/>
    <w:rsid w:val="00D66454"/>
    <w:rsid w:val="00D6649B"/>
    <w:rsid w:val="00D6736A"/>
    <w:rsid w:val="00D67BA7"/>
    <w:rsid w:val="00D707E2"/>
    <w:rsid w:val="00D708D3"/>
    <w:rsid w:val="00D70963"/>
    <w:rsid w:val="00D70E14"/>
    <w:rsid w:val="00D71B35"/>
    <w:rsid w:val="00D72352"/>
    <w:rsid w:val="00D7255E"/>
    <w:rsid w:val="00D729C6"/>
    <w:rsid w:val="00D72DE7"/>
    <w:rsid w:val="00D73433"/>
    <w:rsid w:val="00D74505"/>
    <w:rsid w:val="00D758FA"/>
    <w:rsid w:val="00D75BE8"/>
    <w:rsid w:val="00D75C55"/>
    <w:rsid w:val="00D75C57"/>
    <w:rsid w:val="00D7640B"/>
    <w:rsid w:val="00D770FE"/>
    <w:rsid w:val="00D776FF"/>
    <w:rsid w:val="00D806F5"/>
    <w:rsid w:val="00D80D56"/>
    <w:rsid w:val="00D80FE3"/>
    <w:rsid w:val="00D81208"/>
    <w:rsid w:val="00D81EAB"/>
    <w:rsid w:val="00D829B1"/>
    <w:rsid w:val="00D82A03"/>
    <w:rsid w:val="00D82E73"/>
    <w:rsid w:val="00D83422"/>
    <w:rsid w:val="00D83B1B"/>
    <w:rsid w:val="00D83C56"/>
    <w:rsid w:val="00D847E0"/>
    <w:rsid w:val="00D8564D"/>
    <w:rsid w:val="00D858E2"/>
    <w:rsid w:val="00D85B1D"/>
    <w:rsid w:val="00D85CA4"/>
    <w:rsid w:val="00D866DF"/>
    <w:rsid w:val="00D869A5"/>
    <w:rsid w:val="00D86DC2"/>
    <w:rsid w:val="00D8766C"/>
    <w:rsid w:val="00D87972"/>
    <w:rsid w:val="00D90833"/>
    <w:rsid w:val="00D90C97"/>
    <w:rsid w:val="00D91629"/>
    <w:rsid w:val="00D92817"/>
    <w:rsid w:val="00D935B7"/>
    <w:rsid w:val="00D93DD3"/>
    <w:rsid w:val="00D94293"/>
    <w:rsid w:val="00D9453C"/>
    <w:rsid w:val="00D9570D"/>
    <w:rsid w:val="00D95831"/>
    <w:rsid w:val="00D95FA7"/>
    <w:rsid w:val="00D96182"/>
    <w:rsid w:val="00D96743"/>
    <w:rsid w:val="00D972E9"/>
    <w:rsid w:val="00D9784B"/>
    <w:rsid w:val="00D97AB0"/>
    <w:rsid w:val="00DA0292"/>
    <w:rsid w:val="00DA0B8B"/>
    <w:rsid w:val="00DA0D79"/>
    <w:rsid w:val="00DA0EB1"/>
    <w:rsid w:val="00DA1E50"/>
    <w:rsid w:val="00DA2677"/>
    <w:rsid w:val="00DA2798"/>
    <w:rsid w:val="00DA27F8"/>
    <w:rsid w:val="00DA32F3"/>
    <w:rsid w:val="00DA35F6"/>
    <w:rsid w:val="00DA38A5"/>
    <w:rsid w:val="00DA3A56"/>
    <w:rsid w:val="00DA3C41"/>
    <w:rsid w:val="00DA436A"/>
    <w:rsid w:val="00DA4477"/>
    <w:rsid w:val="00DA4634"/>
    <w:rsid w:val="00DA5070"/>
    <w:rsid w:val="00DA5441"/>
    <w:rsid w:val="00DA552E"/>
    <w:rsid w:val="00DA56FB"/>
    <w:rsid w:val="00DA5902"/>
    <w:rsid w:val="00DA5B23"/>
    <w:rsid w:val="00DA5D82"/>
    <w:rsid w:val="00DA6B10"/>
    <w:rsid w:val="00DA6C51"/>
    <w:rsid w:val="00DA71AD"/>
    <w:rsid w:val="00DA780D"/>
    <w:rsid w:val="00DA7C9E"/>
    <w:rsid w:val="00DA7F5B"/>
    <w:rsid w:val="00DB06CF"/>
    <w:rsid w:val="00DB07BA"/>
    <w:rsid w:val="00DB0B7D"/>
    <w:rsid w:val="00DB11FB"/>
    <w:rsid w:val="00DB1386"/>
    <w:rsid w:val="00DB181A"/>
    <w:rsid w:val="00DB1AEA"/>
    <w:rsid w:val="00DB1B4A"/>
    <w:rsid w:val="00DB1FE1"/>
    <w:rsid w:val="00DB2725"/>
    <w:rsid w:val="00DB3F92"/>
    <w:rsid w:val="00DB440B"/>
    <w:rsid w:val="00DB4548"/>
    <w:rsid w:val="00DB4ADD"/>
    <w:rsid w:val="00DB4C50"/>
    <w:rsid w:val="00DB5212"/>
    <w:rsid w:val="00DB52C2"/>
    <w:rsid w:val="00DB6498"/>
    <w:rsid w:val="00DB6A39"/>
    <w:rsid w:val="00DB6E98"/>
    <w:rsid w:val="00DB6FE7"/>
    <w:rsid w:val="00DB7516"/>
    <w:rsid w:val="00DB78FF"/>
    <w:rsid w:val="00DC0848"/>
    <w:rsid w:val="00DC1469"/>
    <w:rsid w:val="00DC156E"/>
    <w:rsid w:val="00DC1623"/>
    <w:rsid w:val="00DC179B"/>
    <w:rsid w:val="00DC1B6D"/>
    <w:rsid w:val="00DC2436"/>
    <w:rsid w:val="00DC244E"/>
    <w:rsid w:val="00DC260E"/>
    <w:rsid w:val="00DC33E7"/>
    <w:rsid w:val="00DC3997"/>
    <w:rsid w:val="00DC3E5D"/>
    <w:rsid w:val="00DC40A4"/>
    <w:rsid w:val="00DC40D6"/>
    <w:rsid w:val="00DC430C"/>
    <w:rsid w:val="00DC5252"/>
    <w:rsid w:val="00DC5930"/>
    <w:rsid w:val="00DC6E20"/>
    <w:rsid w:val="00DC6E4A"/>
    <w:rsid w:val="00DC6F54"/>
    <w:rsid w:val="00DC7359"/>
    <w:rsid w:val="00DC7399"/>
    <w:rsid w:val="00DD04D0"/>
    <w:rsid w:val="00DD13CC"/>
    <w:rsid w:val="00DD1A11"/>
    <w:rsid w:val="00DD1AD7"/>
    <w:rsid w:val="00DD262E"/>
    <w:rsid w:val="00DD28E7"/>
    <w:rsid w:val="00DD3493"/>
    <w:rsid w:val="00DD360D"/>
    <w:rsid w:val="00DD39E2"/>
    <w:rsid w:val="00DD3F79"/>
    <w:rsid w:val="00DD4013"/>
    <w:rsid w:val="00DD40F6"/>
    <w:rsid w:val="00DD49C7"/>
    <w:rsid w:val="00DD5275"/>
    <w:rsid w:val="00DD5D07"/>
    <w:rsid w:val="00DD60CF"/>
    <w:rsid w:val="00DD72C6"/>
    <w:rsid w:val="00DD7C5D"/>
    <w:rsid w:val="00DD7CC7"/>
    <w:rsid w:val="00DE00BB"/>
    <w:rsid w:val="00DE0562"/>
    <w:rsid w:val="00DE188C"/>
    <w:rsid w:val="00DE1AD5"/>
    <w:rsid w:val="00DE20C9"/>
    <w:rsid w:val="00DE24C1"/>
    <w:rsid w:val="00DE24CA"/>
    <w:rsid w:val="00DE2A69"/>
    <w:rsid w:val="00DE301F"/>
    <w:rsid w:val="00DE3165"/>
    <w:rsid w:val="00DE370F"/>
    <w:rsid w:val="00DE418A"/>
    <w:rsid w:val="00DE4203"/>
    <w:rsid w:val="00DE4622"/>
    <w:rsid w:val="00DE47C7"/>
    <w:rsid w:val="00DE632B"/>
    <w:rsid w:val="00DE6356"/>
    <w:rsid w:val="00DE707A"/>
    <w:rsid w:val="00DE7182"/>
    <w:rsid w:val="00DE7B39"/>
    <w:rsid w:val="00DF0A90"/>
    <w:rsid w:val="00DF0BE0"/>
    <w:rsid w:val="00DF135F"/>
    <w:rsid w:val="00DF17E2"/>
    <w:rsid w:val="00DF1B33"/>
    <w:rsid w:val="00DF2173"/>
    <w:rsid w:val="00DF2E3E"/>
    <w:rsid w:val="00DF3142"/>
    <w:rsid w:val="00DF3C0C"/>
    <w:rsid w:val="00DF4214"/>
    <w:rsid w:val="00DF5B0B"/>
    <w:rsid w:val="00DF5FCB"/>
    <w:rsid w:val="00DF644F"/>
    <w:rsid w:val="00DF676E"/>
    <w:rsid w:val="00DF69B0"/>
    <w:rsid w:val="00DF7C0B"/>
    <w:rsid w:val="00DF7C70"/>
    <w:rsid w:val="00DF7D5E"/>
    <w:rsid w:val="00E00B4E"/>
    <w:rsid w:val="00E01A70"/>
    <w:rsid w:val="00E01C8F"/>
    <w:rsid w:val="00E02779"/>
    <w:rsid w:val="00E038F2"/>
    <w:rsid w:val="00E03A2F"/>
    <w:rsid w:val="00E03D2A"/>
    <w:rsid w:val="00E03D5D"/>
    <w:rsid w:val="00E046CA"/>
    <w:rsid w:val="00E052A7"/>
    <w:rsid w:val="00E05638"/>
    <w:rsid w:val="00E057C6"/>
    <w:rsid w:val="00E0597F"/>
    <w:rsid w:val="00E05AE9"/>
    <w:rsid w:val="00E05EAF"/>
    <w:rsid w:val="00E0669C"/>
    <w:rsid w:val="00E06880"/>
    <w:rsid w:val="00E06BD7"/>
    <w:rsid w:val="00E06E42"/>
    <w:rsid w:val="00E06F11"/>
    <w:rsid w:val="00E07748"/>
    <w:rsid w:val="00E10591"/>
    <w:rsid w:val="00E10F42"/>
    <w:rsid w:val="00E11A1C"/>
    <w:rsid w:val="00E11BE6"/>
    <w:rsid w:val="00E12374"/>
    <w:rsid w:val="00E12FFC"/>
    <w:rsid w:val="00E130B4"/>
    <w:rsid w:val="00E13753"/>
    <w:rsid w:val="00E1426C"/>
    <w:rsid w:val="00E1453A"/>
    <w:rsid w:val="00E15427"/>
    <w:rsid w:val="00E15937"/>
    <w:rsid w:val="00E15E9A"/>
    <w:rsid w:val="00E15F52"/>
    <w:rsid w:val="00E16064"/>
    <w:rsid w:val="00E168B2"/>
    <w:rsid w:val="00E171E1"/>
    <w:rsid w:val="00E20853"/>
    <w:rsid w:val="00E20B25"/>
    <w:rsid w:val="00E2188D"/>
    <w:rsid w:val="00E22091"/>
    <w:rsid w:val="00E24FF8"/>
    <w:rsid w:val="00E2529B"/>
    <w:rsid w:val="00E253CE"/>
    <w:rsid w:val="00E25A7C"/>
    <w:rsid w:val="00E25AD2"/>
    <w:rsid w:val="00E260A0"/>
    <w:rsid w:val="00E26474"/>
    <w:rsid w:val="00E26F13"/>
    <w:rsid w:val="00E270AB"/>
    <w:rsid w:val="00E273EA"/>
    <w:rsid w:val="00E275B9"/>
    <w:rsid w:val="00E27C6D"/>
    <w:rsid w:val="00E27CA4"/>
    <w:rsid w:val="00E27DB0"/>
    <w:rsid w:val="00E3003F"/>
    <w:rsid w:val="00E30701"/>
    <w:rsid w:val="00E3160C"/>
    <w:rsid w:val="00E3195C"/>
    <w:rsid w:val="00E32258"/>
    <w:rsid w:val="00E3231B"/>
    <w:rsid w:val="00E32DE4"/>
    <w:rsid w:val="00E33601"/>
    <w:rsid w:val="00E339A3"/>
    <w:rsid w:val="00E33EA1"/>
    <w:rsid w:val="00E34056"/>
    <w:rsid w:val="00E34488"/>
    <w:rsid w:val="00E34B5D"/>
    <w:rsid w:val="00E34C6A"/>
    <w:rsid w:val="00E35BE3"/>
    <w:rsid w:val="00E35CCA"/>
    <w:rsid w:val="00E3652B"/>
    <w:rsid w:val="00E36E90"/>
    <w:rsid w:val="00E37323"/>
    <w:rsid w:val="00E37DD0"/>
    <w:rsid w:val="00E40007"/>
    <w:rsid w:val="00E40B17"/>
    <w:rsid w:val="00E41641"/>
    <w:rsid w:val="00E41C89"/>
    <w:rsid w:val="00E41D41"/>
    <w:rsid w:val="00E41EF8"/>
    <w:rsid w:val="00E428B5"/>
    <w:rsid w:val="00E429F0"/>
    <w:rsid w:val="00E433A8"/>
    <w:rsid w:val="00E442D3"/>
    <w:rsid w:val="00E4498D"/>
    <w:rsid w:val="00E45176"/>
    <w:rsid w:val="00E45AF7"/>
    <w:rsid w:val="00E45EBB"/>
    <w:rsid w:val="00E463CA"/>
    <w:rsid w:val="00E464B1"/>
    <w:rsid w:val="00E4689E"/>
    <w:rsid w:val="00E46A63"/>
    <w:rsid w:val="00E46DBE"/>
    <w:rsid w:val="00E46F75"/>
    <w:rsid w:val="00E47291"/>
    <w:rsid w:val="00E472EE"/>
    <w:rsid w:val="00E47A5F"/>
    <w:rsid w:val="00E47B1F"/>
    <w:rsid w:val="00E47CAB"/>
    <w:rsid w:val="00E50238"/>
    <w:rsid w:val="00E50292"/>
    <w:rsid w:val="00E515E9"/>
    <w:rsid w:val="00E51991"/>
    <w:rsid w:val="00E51E18"/>
    <w:rsid w:val="00E52AF0"/>
    <w:rsid w:val="00E53E40"/>
    <w:rsid w:val="00E55812"/>
    <w:rsid w:val="00E55C78"/>
    <w:rsid w:val="00E55DC5"/>
    <w:rsid w:val="00E56837"/>
    <w:rsid w:val="00E56A8A"/>
    <w:rsid w:val="00E609A5"/>
    <w:rsid w:val="00E60FB8"/>
    <w:rsid w:val="00E625DD"/>
    <w:rsid w:val="00E625FA"/>
    <w:rsid w:val="00E62C97"/>
    <w:rsid w:val="00E63047"/>
    <w:rsid w:val="00E63C56"/>
    <w:rsid w:val="00E63DE2"/>
    <w:rsid w:val="00E64034"/>
    <w:rsid w:val="00E64119"/>
    <w:rsid w:val="00E64679"/>
    <w:rsid w:val="00E65B94"/>
    <w:rsid w:val="00E65F2E"/>
    <w:rsid w:val="00E664C8"/>
    <w:rsid w:val="00E6783E"/>
    <w:rsid w:val="00E70D60"/>
    <w:rsid w:val="00E7179A"/>
    <w:rsid w:val="00E7184E"/>
    <w:rsid w:val="00E71B75"/>
    <w:rsid w:val="00E71FF7"/>
    <w:rsid w:val="00E72031"/>
    <w:rsid w:val="00E72460"/>
    <w:rsid w:val="00E72464"/>
    <w:rsid w:val="00E72889"/>
    <w:rsid w:val="00E72C58"/>
    <w:rsid w:val="00E73372"/>
    <w:rsid w:val="00E73C04"/>
    <w:rsid w:val="00E7493C"/>
    <w:rsid w:val="00E75333"/>
    <w:rsid w:val="00E75369"/>
    <w:rsid w:val="00E7536A"/>
    <w:rsid w:val="00E75427"/>
    <w:rsid w:val="00E7591A"/>
    <w:rsid w:val="00E760E7"/>
    <w:rsid w:val="00E7646F"/>
    <w:rsid w:val="00E76F21"/>
    <w:rsid w:val="00E77B38"/>
    <w:rsid w:val="00E80711"/>
    <w:rsid w:val="00E80874"/>
    <w:rsid w:val="00E808E6"/>
    <w:rsid w:val="00E80AEF"/>
    <w:rsid w:val="00E80CFC"/>
    <w:rsid w:val="00E80DF7"/>
    <w:rsid w:val="00E80F56"/>
    <w:rsid w:val="00E818EB"/>
    <w:rsid w:val="00E8399C"/>
    <w:rsid w:val="00E83CCA"/>
    <w:rsid w:val="00E83D76"/>
    <w:rsid w:val="00E83DF0"/>
    <w:rsid w:val="00E83E9E"/>
    <w:rsid w:val="00E8438F"/>
    <w:rsid w:val="00E84A63"/>
    <w:rsid w:val="00E8520D"/>
    <w:rsid w:val="00E85A9B"/>
    <w:rsid w:val="00E85D20"/>
    <w:rsid w:val="00E861E2"/>
    <w:rsid w:val="00E86253"/>
    <w:rsid w:val="00E86513"/>
    <w:rsid w:val="00E9038C"/>
    <w:rsid w:val="00E9202F"/>
    <w:rsid w:val="00E925D1"/>
    <w:rsid w:val="00E92A06"/>
    <w:rsid w:val="00E92D1A"/>
    <w:rsid w:val="00E9304F"/>
    <w:rsid w:val="00E939F5"/>
    <w:rsid w:val="00E93FD5"/>
    <w:rsid w:val="00E9543C"/>
    <w:rsid w:val="00E95BE7"/>
    <w:rsid w:val="00E96A4D"/>
    <w:rsid w:val="00E97836"/>
    <w:rsid w:val="00E97CE3"/>
    <w:rsid w:val="00E97CEA"/>
    <w:rsid w:val="00E97E54"/>
    <w:rsid w:val="00EA0438"/>
    <w:rsid w:val="00EA0DE8"/>
    <w:rsid w:val="00EA1356"/>
    <w:rsid w:val="00EA186C"/>
    <w:rsid w:val="00EA1BB9"/>
    <w:rsid w:val="00EA2D55"/>
    <w:rsid w:val="00EA39B7"/>
    <w:rsid w:val="00EA4242"/>
    <w:rsid w:val="00EA49D7"/>
    <w:rsid w:val="00EA4A1A"/>
    <w:rsid w:val="00EA4B02"/>
    <w:rsid w:val="00EA65B0"/>
    <w:rsid w:val="00EA6A10"/>
    <w:rsid w:val="00EA6B35"/>
    <w:rsid w:val="00EA7378"/>
    <w:rsid w:val="00EA7496"/>
    <w:rsid w:val="00EB1118"/>
    <w:rsid w:val="00EB125A"/>
    <w:rsid w:val="00EB1CB0"/>
    <w:rsid w:val="00EB2F07"/>
    <w:rsid w:val="00EB2F8E"/>
    <w:rsid w:val="00EB38DB"/>
    <w:rsid w:val="00EB3BAE"/>
    <w:rsid w:val="00EB4A82"/>
    <w:rsid w:val="00EB4FA3"/>
    <w:rsid w:val="00EB52D2"/>
    <w:rsid w:val="00EB59C3"/>
    <w:rsid w:val="00EB5BBB"/>
    <w:rsid w:val="00EB71E3"/>
    <w:rsid w:val="00EB7CAD"/>
    <w:rsid w:val="00EC0A20"/>
    <w:rsid w:val="00EC0A78"/>
    <w:rsid w:val="00EC0B27"/>
    <w:rsid w:val="00EC0B90"/>
    <w:rsid w:val="00EC0C6D"/>
    <w:rsid w:val="00EC16CD"/>
    <w:rsid w:val="00EC1BC3"/>
    <w:rsid w:val="00EC2A18"/>
    <w:rsid w:val="00EC2A34"/>
    <w:rsid w:val="00EC3C96"/>
    <w:rsid w:val="00EC3FAD"/>
    <w:rsid w:val="00EC4302"/>
    <w:rsid w:val="00EC46C8"/>
    <w:rsid w:val="00EC557E"/>
    <w:rsid w:val="00EC5685"/>
    <w:rsid w:val="00EC5CF4"/>
    <w:rsid w:val="00EC5DFF"/>
    <w:rsid w:val="00EC5E9A"/>
    <w:rsid w:val="00EC71BB"/>
    <w:rsid w:val="00EC772E"/>
    <w:rsid w:val="00ED125A"/>
    <w:rsid w:val="00ED1A7A"/>
    <w:rsid w:val="00ED1B15"/>
    <w:rsid w:val="00ED1B92"/>
    <w:rsid w:val="00ED1CC0"/>
    <w:rsid w:val="00ED2C6C"/>
    <w:rsid w:val="00ED478F"/>
    <w:rsid w:val="00ED5906"/>
    <w:rsid w:val="00ED67B6"/>
    <w:rsid w:val="00ED68C8"/>
    <w:rsid w:val="00ED6CA0"/>
    <w:rsid w:val="00ED711B"/>
    <w:rsid w:val="00ED7609"/>
    <w:rsid w:val="00EE04F6"/>
    <w:rsid w:val="00EE1394"/>
    <w:rsid w:val="00EE16FE"/>
    <w:rsid w:val="00EE1ED5"/>
    <w:rsid w:val="00EE33FE"/>
    <w:rsid w:val="00EE3C7B"/>
    <w:rsid w:val="00EE47FE"/>
    <w:rsid w:val="00EE486E"/>
    <w:rsid w:val="00EE4BA7"/>
    <w:rsid w:val="00EE526F"/>
    <w:rsid w:val="00EE545A"/>
    <w:rsid w:val="00EE5CC5"/>
    <w:rsid w:val="00EE60C3"/>
    <w:rsid w:val="00EE6119"/>
    <w:rsid w:val="00EE6701"/>
    <w:rsid w:val="00EE7E3E"/>
    <w:rsid w:val="00EF0C7A"/>
    <w:rsid w:val="00EF10DA"/>
    <w:rsid w:val="00EF2101"/>
    <w:rsid w:val="00EF2124"/>
    <w:rsid w:val="00EF2702"/>
    <w:rsid w:val="00EF288B"/>
    <w:rsid w:val="00EF3016"/>
    <w:rsid w:val="00EF3CC8"/>
    <w:rsid w:val="00EF3E19"/>
    <w:rsid w:val="00EF3F33"/>
    <w:rsid w:val="00EF4B39"/>
    <w:rsid w:val="00EF4B67"/>
    <w:rsid w:val="00EF4E56"/>
    <w:rsid w:val="00EF5051"/>
    <w:rsid w:val="00EF5F45"/>
    <w:rsid w:val="00EF61A2"/>
    <w:rsid w:val="00EF6935"/>
    <w:rsid w:val="00EF6BDF"/>
    <w:rsid w:val="00EF6CC4"/>
    <w:rsid w:val="00EF6EDA"/>
    <w:rsid w:val="00EF7F40"/>
    <w:rsid w:val="00F006CE"/>
    <w:rsid w:val="00F016F6"/>
    <w:rsid w:val="00F01909"/>
    <w:rsid w:val="00F01946"/>
    <w:rsid w:val="00F01BDA"/>
    <w:rsid w:val="00F023C6"/>
    <w:rsid w:val="00F024E1"/>
    <w:rsid w:val="00F025FB"/>
    <w:rsid w:val="00F02A1E"/>
    <w:rsid w:val="00F02C81"/>
    <w:rsid w:val="00F042CE"/>
    <w:rsid w:val="00F04652"/>
    <w:rsid w:val="00F05254"/>
    <w:rsid w:val="00F05538"/>
    <w:rsid w:val="00F06198"/>
    <w:rsid w:val="00F06309"/>
    <w:rsid w:val="00F063C1"/>
    <w:rsid w:val="00F0663D"/>
    <w:rsid w:val="00F075FF"/>
    <w:rsid w:val="00F07824"/>
    <w:rsid w:val="00F101CF"/>
    <w:rsid w:val="00F1030D"/>
    <w:rsid w:val="00F10FA2"/>
    <w:rsid w:val="00F12924"/>
    <w:rsid w:val="00F131C5"/>
    <w:rsid w:val="00F13DD2"/>
    <w:rsid w:val="00F13E9A"/>
    <w:rsid w:val="00F14541"/>
    <w:rsid w:val="00F14E04"/>
    <w:rsid w:val="00F15064"/>
    <w:rsid w:val="00F1521F"/>
    <w:rsid w:val="00F15984"/>
    <w:rsid w:val="00F15F0A"/>
    <w:rsid w:val="00F169FA"/>
    <w:rsid w:val="00F17618"/>
    <w:rsid w:val="00F17C0E"/>
    <w:rsid w:val="00F20564"/>
    <w:rsid w:val="00F21703"/>
    <w:rsid w:val="00F22912"/>
    <w:rsid w:val="00F23E34"/>
    <w:rsid w:val="00F23ED4"/>
    <w:rsid w:val="00F24083"/>
    <w:rsid w:val="00F24783"/>
    <w:rsid w:val="00F247C0"/>
    <w:rsid w:val="00F24834"/>
    <w:rsid w:val="00F24AE7"/>
    <w:rsid w:val="00F24CE6"/>
    <w:rsid w:val="00F2599E"/>
    <w:rsid w:val="00F2608B"/>
    <w:rsid w:val="00F26A62"/>
    <w:rsid w:val="00F26B06"/>
    <w:rsid w:val="00F26D7A"/>
    <w:rsid w:val="00F26EDD"/>
    <w:rsid w:val="00F27409"/>
    <w:rsid w:val="00F2785A"/>
    <w:rsid w:val="00F27D54"/>
    <w:rsid w:val="00F30D28"/>
    <w:rsid w:val="00F30DDA"/>
    <w:rsid w:val="00F31207"/>
    <w:rsid w:val="00F31A22"/>
    <w:rsid w:val="00F31C39"/>
    <w:rsid w:val="00F322CF"/>
    <w:rsid w:val="00F32C13"/>
    <w:rsid w:val="00F32D33"/>
    <w:rsid w:val="00F33619"/>
    <w:rsid w:val="00F34042"/>
    <w:rsid w:val="00F340AE"/>
    <w:rsid w:val="00F34934"/>
    <w:rsid w:val="00F34F84"/>
    <w:rsid w:val="00F3556B"/>
    <w:rsid w:val="00F3588C"/>
    <w:rsid w:val="00F35B03"/>
    <w:rsid w:val="00F361DA"/>
    <w:rsid w:val="00F36A59"/>
    <w:rsid w:val="00F40541"/>
    <w:rsid w:val="00F40C35"/>
    <w:rsid w:val="00F41B02"/>
    <w:rsid w:val="00F422C5"/>
    <w:rsid w:val="00F42B93"/>
    <w:rsid w:val="00F42E58"/>
    <w:rsid w:val="00F431FA"/>
    <w:rsid w:val="00F439FB"/>
    <w:rsid w:val="00F44019"/>
    <w:rsid w:val="00F45114"/>
    <w:rsid w:val="00F453D8"/>
    <w:rsid w:val="00F4617C"/>
    <w:rsid w:val="00F46D80"/>
    <w:rsid w:val="00F47F8B"/>
    <w:rsid w:val="00F5025A"/>
    <w:rsid w:val="00F50DDC"/>
    <w:rsid w:val="00F51065"/>
    <w:rsid w:val="00F511E7"/>
    <w:rsid w:val="00F5124D"/>
    <w:rsid w:val="00F513C4"/>
    <w:rsid w:val="00F514C3"/>
    <w:rsid w:val="00F5185E"/>
    <w:rsid w:val="00F51BA3"/>
    <w:rsid w:val="00F52066"/>
    <w:rsid w:val="00F52184"/>
    <w:rsid w:val="00F52193"/>
    <w:rsid w:val="00F52D57"/>
    <w:rsid w:val="00F54620"/>
    <w:rsid w:val="00F54699"/>
    <w:rsid w:val="00F54E6F"/>
    <w:rsid w:val="00F55A2C"/>
    <w:rsid w:val="00F5611B"/>
    <w:rsid w:val="00F568DD"/>
    <w:rsid w:val="00F56BB3"/>
    <w:rsid w:val="00F570A2"/>
    <w:rsid w:val="00F575EF"/>
    <w:rsid w:val="00F57DC1"/>
    <w:rsid w:val="00F60113"/>
    <w:rsid w:val="00F6016D"/>
    <w:rsid w:val="00F60558"/>
    <w:rsid w:val="00F60866"/>
    <w:rsid w:val="00F60BCA"/>
    <w:rsid w:val="00F60BFF"/>
    <w:rsid w:val="00F61187"/>
    <w:rsid w:val="00F6119A"/>
    <w:rsid w:val="00F6218F"/>
    <w:rsid w:val="00F6249D"/>
    <w:rsid w:val="00F62C25"/>
    <w:rsid w:val="00F65203"/>
    <w:rsid w:val="00F65FDB"/>
    <w:rsid w:val="00F661C8"/>
    <w:rsid w:val="00F67245"/>
    <w:rsid w:val="00F67311"/>
    <w:rsid w:val="00F6731D"/>
    <w:rsid w:val="00F67897"/>
    <w:rsid w:val="00F701BA"/>
    <w:rsid w:val="00F703A5"/>
    <w:rsid w:val="00F71C00"/>
    <w:rsid w:val="00F71F48"/>
    <w:rsid w:val="00F72078"/>
    <w:rsid w:val="00F720B8"/>
    <w:rsid w:val="00F725B5"/>
    <w:rsid w:val="00F72C3A"/>
    <w:rsid w:val="00F72DA9"/>
    <w:rsid w:val="00F73C04"/>
    <w:rsid w:val="00F74A2C"/>
    <w:rsid w:val="00F74AA2"/>
    <w:rsid w:val="00F75BDF"/>
    <w:rsid w:val="00F75D20"/>
    <w:rsid w:val="00F76431"/>
    <w:rsid w:val="00F76948"/>
    <w:rsid w:val="00F76A0E"/>
    <w:rsid w:val="00F77A7C"/>
    <w:rsid w:val="00F77B0A"/>
    <w:rsid w:val="00F77BE3"/>
    <w:rsid w:val="00F80023"/>
    <w:rsid w:val="00F80449"/>
    <w:rsid w:val="00F808D6"/>
    <w:rsid w:val="00F80E88"/>
    <w:rsid w:val="00F8143C"/>
    <w:rsid w:val="00F8145B"/>
    <w:rsid w:val="00F83209"/>
    <w:rsid w:val="00F83250"/>
    <w:rsid w:val="00F83791"/>
    <w:rsid w:val="00F84145"/>
    <w:rsid w:val="00F84242"/>
    <w:rsid w:val="00F8469E"/>
    <w:rsid w:val="00F850EC"/>
    <w:rsid w:val="00F856DD"/>
    <w:rsid w:val="00F85846"/>
    <w:rsid w:val="00F85A3B"/>
    <w:rsid w:val="00F8613F"/>
    <w:rsid w:val="00F865FD"/>
    <w:rsid w:val="00F8689A"/>
    <w:rsid w:val="00F86B6A"/>
    <w:rsid w:val="00F87028"/>
    <w:rsid w:val="00F878D0"/>
    <w:rsid w:val="00F87A0C"/>
    <w:rsid w:val="00F87BA2"/>
    <w:rsid w:val="00F9010F"/>
    <w:rsid w:val="00F901BB"/>
    <w:rsid w:val="00F9033B"/>
    <w:rsid w:val="00F904B6"/>
    <w:rsid w:val="00F90FC5"/>
    <w:rsid w:val="00F91B67"/>
    <w:rsid w:val="00F91C14"/>
    <w:rsid w:val="00F920C9"/>
    <w:rsid w:val="00F923C0"/>
    <w:rsid w:val="00F924DE"/>
    <w:rsid w:val="00F926D7"/>
    <w:rsid w:val="00F9322B"/>
    <w:rsid w:val="00F93F41"/>
    <w:rsid w:val="00F9416C"/>
    <w:rsid w:val="00F944CE"/>
    <w:rsid w:val="00F956D8"/>
    <w:rsid w:val="00F95949"/>
    <w:rsid w:val="00F9637B"/>
    <w:rsid w:val="00F96548"/>
    <w:rsid w:val="00F96BFA"/>
    <w:rsid w:val="00F96C97"/>
    <w:rsid w:val="00F96F7B"/>
    <w:rsid w:val="00F97ECB"/>
    <w:rsid w:val="00FA0341"/>
    <w:rsid w:val="00FA0C0A"/>
    <w:rsid w:val="00FA113C"/>
    <w:rsid w:val="00FA13FC"/>
    <w:rsid w:val="00FA2046"/>
    <w:rsid w:val="00FA2E9F"/>
    <w:rsid w:val="00FA2F90"/>
    <w:rsid w:val="00FA3600"/>
    <w:rsid w:val="00FA3D5D"/>
    <w:rsid w:val="00FA4234"/>
    <w:rsid w:val="00FA42D1"/>
    <w:rsid w:val="00FA4497"/>
    <w:rsid w:val="00FA4542"/>
    <w:rsid w:val="00FA485B"/>
    <w:rsid w:val="00FA4CD7"/>
    <w:rsid w:val="00FA4F2D"/>
    <w:rsid w:val="00FA5E99"/>
    <w:rsid w:val="00FA6794"/>
    <w:rsid w:val="00FA6FD4"/>
    <w:rsid w:val="00FA7F1A"/>
    <w:rsid w:val="00FB0D43"/>
    <w:rsid w:val="00FB2045"/>
    <w:rsid w:val="00FB2894"/>
    <w:rsid w:val="00FB3ABA"/>
    <w:rsid w:val="00FB3B97"/>
    <w:rsid w:val="00FB3F3B"/>
    <w:rsid w:val="00FB40AF"/>
    <w:rsid w:val="00FB51A5"/>
    <w:rsid w:val="00FB5C5E"/>
    <w:rsid w:val="00FB6B37"/>
    <w:rsid w:val="00FB6DAF"/>
    <w:rsid w:val="00FC00C5"/>
    <w:rsid w:val="00FC0123"/>
    <w:rsid w:val="00FC0133"/>
    <w:rsid w:val="00FC0A66"/>
    <w:rsid w:val="00FC13C9"/>
    <w:rsid w:val="00FC1EC6"/>
    <w:rsid w:val="00FC23C9"/>
    <w:rsid w:val="00FC2439"/>
    <w:rsid w:val="00FC2C49"/>
    <w:rsid w:val="00FC2F70"/>
    <w:rsid w:val="00FC2F72"/>
    <w:rsid w:val="00FC3BA6"/>
    <w:rsid w:val="00FC4FAB"/>
    <w:rsid w:val="00FC5B1F"/>
    <w:rsid w:val="00FC5C26"/>
    <w:rsid w:val="00FC61F4"/>
    <w:rsid w:val="00FC6272"/>
    <w:rsid w:val="00FC662B"/>
    <w:rsid w:val="00FC6953"/>
    <w:rsid w:val="00FC7644"/>
    <w:rsid w:val="00FC7F37"/>
    <w:rsid w:val="00FD03AA"/>
    <w:rsid w:val="00FD1008"/>
    <w:rsid w:val="00FD12A0"/>
    <w:rsid w:val="00FD3892"/>
    <w:rsid w:val="00FD3B1D"/>
    <w:rsid w:val="00FD461F"/>
    <w:rsid w:val="00FD4E3A"/>
    <w:rsid w:val="00FD648A"/>
    <w:rsid w:val="00FD7213"/>
    <w:rsid w:val="00FD771A"/>
    <w:rsid w:val="00FE04C1"/>
    <w:rsid w:val="00FE1068"/>
    <w:rsid w:val="00FE1759"/>
    <w:rsid w:val="00FE2321"/>
    <w:rsid w:val="00FE287F"/>
    <w:rsid w:val="00FE2A3E"/>
    <w:rsid w:val="00FE2D4A"/>
    <w:rsid w:val="00FE3107"/>
    <w:rsid w:val="00FE33FC"/>
    <w:rsid w:val="00FE3FF5"/>
    <w:rsid w:val="00FE4929"/>
    <w:rsid w:val="00FE4D90"/>
    <w:rsid w:val="00FE4F05"/>
    <w:rsid w:val="00FE57C0"/>
    <w:rsid w:val="00FE5812"/>
    <w:rsid w:val="00FE5F6D"/>
    <w:rsid w:val="00FE6485"/>
    <w:rsid w:val="00FE6634"/>
    <w:rsid w:val="00FE6859"/>
    <w:rsid w:val="00FE6FDA"/>
    <w:rsid w:val="00FE79DB"/>
    <w:rsid w:val="00FF014A"/>
    <w:rsid w:val="00FF04E6"/>
    <w:rsid w:val="00FF102F"/>
    <w:rsid w:val="00FF23CA"/>
    <w:rsid w:val="00FF2828"/>
    <w:rsid w:val="00FF2BCC"/>
    <w:rsid w:val="00FF2C04"/>
    <w:rsid w:val="00FF2E30"/>
    <w:rsid w:val="00FF3557"/>
    <w:rsid w:val="00FF3C12"/>
    <w:rsid w:val="00FF53F8"/>
    <w:rsid w:val="00FF5ADC"/>
    <w:rsid w:val="00FF6A45"/>
    <w:rsid w:val="00FF70BA"/>
    <w:rsid w:val="00FF7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3C9FA"/>
  <w15:docId w15:val="{3C11C62C-5812-4452-8744-23BF3B23B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5ACC"/>
    <w:pPr>
      <w:widowControl w:val="0"/>
      <w:jc w:val="both"/>
    </w:pPr>
  </w:style>
  <w:style w:type="paragraph" w:styleId="1">
    <w:name w:val="heading 1"/>
    <w:basedOn w:val="a"/>
    <w:link w:val="10"/>
    <w:uiPriority w:val="9"/>
    <w:qFormat/>
    <w:rsid w:val="006937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37CF"/>
    <w:rPr>
      <w:rFonts w:ascii="宋体" w:eastAsia="宋体" w:hAnsi="宋体" w:cs="宋体"/>
      <w:b/>
      <w:bCs/>
      <w:kern w:val="36"/>
      <w:sz w:val="48"/>
      <w:szCs w:val="48"/>
    </w:rPr>
  </w:style>
  <w:style w:type="character" w:styleId="a3">
    <w:name w:val="Hyperlink"/>
    <w:basedOn w:val="a0"/>
    <w:uiPriority w:val="99"/>
    <w:unhideWhenUsed/>
    <w:rsid w:val="001B13B3"/>
    <w:rPr>
      <w:color w:val="0000FF" w:themeColor="hyperlink"/>
      <w:u w:val="single"/>
    </w:rPr>
  </w:style>
  <w:style w:type="paragraph" w:styleId="a4">
    <w:name w:val="List Paragraph"/>
    <w:basedOn w:val="a"/>
    <w:uiPriority w:val="34"/>
    <w:qFormat/>
    <w:rsid w:val="00EC5CF4"/>
    <w:pPr>
      <w:ind w:firstLineChars="200" w:firstLine="420"/>
    </w:pPr>
  </w:style>
  <w:style w:type="paragraph" w:styleId="a5">
    <w:name w:val="Normal (Web)"/>
    <w:basedOn w:val="a"/>
    <w:uiPriority w:val="99"/>
    <w:semiHidden/>
    <w:unhideWhenUsed/>
    <w:rsid w:val="009D6951"/>
    <w:pPr>
      <w:widowControl/>
      <w:spacing w:before="100" w:beforeAutospacing="1" w:after="100" w:afterAutospacing="1"/>
      <w:jc w:val="left"/>
    </w:pPr>
    <w:rPr>
      <w:rFonts w:ascii="宋体" w:eastAsia="宋体" w:hAnsi="宋体" w:cs="宋体"/>
      <w:kern w:val="0"/>
      <w:sz w:val="24"/>
      <w:szCs w:val="24"/>
    </w:rPr>
  </w:style>
  <w:style w:type="character" w:customStyle="1" w:styleId="from">
    <w:name w:val="from"/>
    <w:basedOn w:val="a0"/>
    <w:rsid w:val="00C4149D"/>
  </w:style>
  <w:style w:type="character" w:styleId="a6">
    <w:name w:val="Strong"/>
    <w:basedOn w:val="a0"/>
    <w:uiPriority w:val="22"/>
    <w:qFormat/>
    <w:rsid w:val="00CD0AF3"/>
    <w:rPr>
      <w:b/>
      <w:bCs/>
    </w:rPr>
  </w:style>
  <w:style w:type="paragraph" w:styleId="a7">
    <w:name w:val="header"/>
    <w:basedOn w:val="a"/>
    <w:link w:val="a8"/>
    <w:uiPriority w:val="99"/>
    <w:unhideWhenUsed/>
    <w:rsid w:val="007F7032"/>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7F7032"/>
    <w:rPr>
      <w:sz w:val="18"/>
      <w:szCs w:val="18"/>
    </w:rPr>
  </w:style>
  <w:style w:type="paragraph" w:styleId="a9">
    <w:name w:val="footer"/>
    <w:basedOn w:val="a"/>
    <w:link w:val="aa"/>
    <w:uiPriority w:val="99"/>
    <w:unhideWhenUsed/>
    <w:rsid w:val="007F7032"/>
    <w:pPr>
      <w:tabs>
        <w:tab w:val="center" w:pos="4153"/>
        <w:tab w:val="right" w:pos="8306"/>
      </w:tabs>
      <w:snapToGrid w:val="0"/>
      <w:jc w:val="left"/>
    </w:pPr>
    <w:rPr>
      <w:sz w:val="18"/>
      <w:szCs w:val="18"/>
    </w:rPr>
  </w:style>
  <w:style w:type="character" w:customStyle="1" w:styleId="aa">
    <w:name w:val="页脚 字符"/>
    <w:basedOn w:val="a0"/>
    <w:link w:val="a9"/>
    <w:uiPriority w:val="99"/>
    <w:rsid w:val="007F70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84376">
      <w:bodyDiv w:val="1"/>
      <w:marLeft w:val="0"/>
      <w:marRight w:val="0"/>
      <w:marTop w:val="0"/>
      <w:marBottom w:val="0"/>
      <w:divBdr>
        <w:top w:val="none" w:sz="0" w:space="0" w:color="auto"/>
        <w:left w:val="none" w:sz="0" w:space="0" w:color="auto"/>
        <w:bottom w:val="none" w:sz="0" w:space="0" w:color="auto"/>
        <w:right w:val="none" w:sz="0" w:space="0" w:color="auto"/>
      </w:divBdr>
    </w:div>
    <w:div w:id="304818712">
      <w:bodyDiv w:val="1"/>
      <w:marLeft w:val="0"/>
      <w:marRight w:val="0"/>
      <w:marTop w:val="0"/>
      <w:marBottom w:val="0"/>
      <w:divBdr>
        <w:top w:val="none" w:sz="0" w:space="0" w:color="auto"/>
        <w:left w:val="none" w:sz="0" w:space="0" w:color="auto"/>
        <w:bottom w:val="none" w:sz="0" w:space="0" w:color="auto"/>
        <w:right w:val="none" w:sz="0" w:space="0" w:color="auto"/>
      </w:divBdr>
      <w:divsChild>
        <w:div w:id="111436998">
          <w:marLeft w:val="0"/>
          <w:marRight w:val="0"/>
          <w:marTop w:val="0"/>
          <w:marBottom w:val="0"/>
          <w:divBdr>
            <w:top w:val="none" w:sz="0" w:space="0" w:color="auto"/>
            <w:left w:val="none" w:sz="0" w:space="0" w:color="auto"/>
            <w:bottom w:val="dashed" w:sz="4" w:space="3" w:color="DDDDDD"/>
            <w:right w:val="none" w:sz="0" w:space="0" w:color="auto"/>
          </w:divBdr>
          <w:divsChild>
            <w:div w:id="1418089254">
              <w:marLeft w:val="0"/>
              <w:marRight w:val="0"/>
              <w:marTop w:val="0"/>
              <w:marBottom w:val="0"/>
              <w:divBdr>
                <w:top w:val="none" w:sz="0" w:space="0" w:color="auto"/>
                <w:left w:val="none" w:sz="0" w:space="0" w:color="auto"/>
                <w:bottom w:val="none" w:sz="0" w:space="0" w:color="auto"/>
                <w:right w:val="none" w:sz="0" w:space="0" w:color="auto"/>
              </w:divBdr>
            </w:div>
          </w:divsChild>
        </w:div>
        <w:div w:id="204031301">
          <w:marLeft w:val="0"/>
          <w:marRight w:val="0"/>
          <w:marTop w:val="0"/>
          <w:marBottom w:val="0"/>
          <w:divBdr>
            <w:top w:val="none" w:sz="0" w:space="0" w:color="auto"/>
            <w:left w:val="none" w:sz="0" w:space="0" w:color="auto"/>
            <w:bottom w:val="none" w:sz="0" w:space="0" w:color="auto"/>
            <w:right w:val="none" w:sz="0" w:space="0" w:color="auto"/>
          </w:divBdr>
          <w:divsChild>
            <w:div w:id="89339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55191">
      <w:bodyDiv w:val="1"/>
      <w:marLeft w:val="0"/>
      <w:marRight w:val="0"/>
      <w:marTop w:val="0"/>
      <w:marBottom w:val="0"/>
      <w:divBdr>
        <w:top w:val="none" w:sz="0" w:space="0" w:color="auto"/>
        <w:left w:val="none" w:sz="0" w:space="0" w:color="auto"/>
        <w:bottom w:val="none" w:sz="0" w:space="0" w:color="auto"/>
        <w:right w:val="none" w:sz="0" w:space="0" w:color="auto"/>
      </w:divBdr>
    </w:div>
    <w:div w:id="707219047">
      <w:bodyDiv w:val="1"/>
      <w:marLeft w:val="0"/>
      <w:marRight w:val="0"/>
      <w:marTop w:val="0"/>
      <w:marBottom w:val="0"/>
      <w:divBdr>
        <w:top w:val="none" w:sz="0" w:space="0" w:color="auto"/>
        <w:left w:val="none" w:sz="0" w:space="0" w:color="auto"/>
        <w:bottom w:val="none" w:sz="0" w:space="0" w:color="auto"/>
        <w:right w:val="none" w:sz="0" w:space="0" w:color="auto"/>
      </w:divBdr>
      <w:divsChild>
        <w:div w:id="1675381583">
          <w:marLeft w:val="0"/>
          <w:marRight w:val="0"/>
          <w:marTop w:val="0"/>
          <w:marBottom w:val="0"/>
          <w:divBdr>
            <w:top w:val="none" w:sz="0" w:space="0" w:color="auto"/>
            <w:left w:val="none" w:sz="0" w:space="0" w:color="auto"/>
            <w:bottom w:val="dashed" w:sz="4" w:space="3" w:color="DDDDDD"/>
            <w:right w:val="none" w:sz="0" w:space="0" w:color="auto"/>
          </w:divBdr>
          <w:divsChild>
            <w:div w:id="1350401889">
              <w:marLeft w:val="0"/>
              <w:marRight w:val="0"/>
              <w:marTop w:val="0"/>
              <w:marBottom w:val="0"/>
              <w:divBdr>
                <w:top w:val="none" w:sz="0" w:space="0" w:color="auto"/>
                <w:left w:val="none" w:sz="0" w:space="0" w:color="auto"/>
                <w:bottom w:val="none" w:sz="0" w:space="0" w:color="auto"/>
                <w:right w:val="none" w:sz="0" w:space="0" w:color="auto"/>
              </w:divBdr>
            </w:div>
          </w:divsChild>
        </w:div>
        <w:div w:id="1611619609">
          <w:marLeft w:val="0"/>
          <w:marRight w:val="0"/>
          <w:marTop w:val="0"/>
          <w:marBottom w:val="0"/>
          <w:divBdr>
            <w:top w:val="none" w:sz="0" w:space="0" w:color="auto"/>
            <w:left w:val="none" w:sz="0" w:space="0" w:color="auto"/>
            <w:bottom w:val="none" w:sz="0" w:space="0" w:color="auto"/>
            <w:right w:val="none" w:sz="0" w:space="0" w:color="auto"/>
          </w:divBdr>
          <w:divsChild>
            <w:div w:id="7337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456">
      <w:bodyDiv w:val="1"/>
      <w:marLeft w:val="0"/>
      <w:marRight w:val="0"/>
      <w:marTop w:val="0"/>
      <w:marBottom w:val="0"/>
      <w:divBdr>
        <w:top w:val="none" w:sz="0" w:space="0" w:color="auto"/>
        <w:left w:val="none" w:sz="0" w:space="0" w:color="auto"/>
        <w:bottom w:val="none" w:sz="0" w:space="0" w:color="auto"/>
        <w:right w:val="none" w:sz="0" w:space="0" w:color="auto"/>
      </w:divBdr>
      <w:divsChild>
        <w:div w:id="1604916568">
          <w:marLeft w:val="0"/>
          <w:marRight w:val="0"/>
          <w:marTop w:val="0"/>
          <w:marBottom w:val="0"/>
          <w:divBdr>
            <w:top w:val="none" w:sz="0" w:space="0" w:color="auto"/>
            <w:left w:val="none" w:sz="0" w:space="0" w:color="auto"/>
            <w:bottom w:val="dashed" w:sz="4" w:space="3" w:color="DDDDDD"/>
            <w:right w:val="none" w:sz="0" w:space="0" w:color="auto"/>
          </w:divBdr>
          <w:divsChild>
            <w:div w:id="1083994256">
              <w:marLeft w:val="0"/>
              <w:marRight w:val="0"/>
              <w:marTop w:val="0"/>
              <w:marBottom w:val="0"/>
              <w:divBdr>
                <w:top w:val="none" w:sz="0" w:space="0" w:color="auto"/>
                <w:left w:val="none" w:sz="0" w:space="0" w:color="auto"/>
                <w:bottom w:val="none" w:sz="0" w:space="0" w:color="auto"/>
                <w:right w:val="none" w:sz="0" w:space="0" w:color="auto"/>
              </w:divBdr>
            </w:div>
          </w:divsChild>
        </w:div>
        <w:div w:id="921909407">
          <w:marLeft w:val="0"/>
          <w:marRight w:val="0"/>
          <w:marTop w:val="0"/>
          <w:marBottom w:val="0"/>
          <w:divBdr>
            <w:top w:val="none" w:sz="0" w:space="0" w:color="auto"/>
            <w:left w:val="none" w:sz="0" w:space="0" w:color="auto"/>
            <w:bottom w:val="none" w:sz="0" w:space="0" w:color="auto"/>
            <w:right w:val="none" w:sz="0" w:space="0" w:color="auto"/>
          </w:divBdr>
          <w:divsChild>
            <w:div w:id="169792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8087">
      <w:bodyDiv w:val="1"/>
      <w:marLeft w:val="0"/>
      <w:marRight w:val="0"/>
      <w:marTop w:val="0"/>
      <w:marBottom w:val="0"/>
      <w:divBdr>
        <w:top w:val="none" w:sz="0" w:space="0" w:color="auto"/>
        <w:left w:val="none" w:sz="0" w:space="0" w:color="auto"/>
        <w:bottom w:val="none" w:sz="0" w:space="0" w:color="auto"/>
        <w:right w:val="none" w:sz="0" w:space="0" w:color="auto"/>
      </w:divBdr>
    </w:div>
    <w:div w:id="1799256506">
      <w:bodyDiv w:val="1"/>
      <w:marLeft w:val="0"/>
      <w:marRight w:val="0"/>
      <w:marTop w:val="0"/>
      <w:marBottom w:val="0"/>
      <w:divBdr>
        <w:top w:val="none" w:sz="0" w:space="0" w:color="auto"/>
        <w:left w:val="none" w:sz="0" w:space="0" w:color="auto"/>
        <w:bottom w:val="none" w:sz="0" w:space="0" w:color="auto"/>
        <w:right w:val="none" w:sz="0" w:space="0" w:color="auto"/>
      </w:divBdr>
      <w:divsChild>
        <w:div w:id="57094882">
          <w:marLeft w:val="0"/>
          <w:marRight w:val="0"/>
          <w:marTop w:val="0"/>
          <w:marBottom w:val="0"/>
          <w:divBdr>
            <w:top w:val="none" w:sz="0" w:space="0" w:color="auto"/>
            <w:left w:val="none" w:sz="0" w:space="0" w:color="auto"/>
            <w:bottom w:val="dashed" w:sz="4" w:space="3" w:color="DDDDDD"/>
            <w:right w:val="none" w:sz="0" w:space="0" w:color="auto"/>
          </w:divBdr>
          <w:divsChild>
            <w:div w:id="988749206">
              <w:marLeft w:val="0"/>
              <w:marRight w:val="0"/>
              <w:marTop w:val="0"/>
              <w:marBottom w:val="0"/>
              <w:divBdr>
                <w:top w:val="none" w:sz="0" w:space="0" w:color="auto"/>
                <w:left w:val="none" w:sz="0" w:space="0" w:color="auto"/>
                <w:bottom w:val="none" w:sz="0" w:space="0" w:color="auto"/>
                <w:right w:val="none" w:sz="0" w:space="0" w:color="auto"/>
              </w:divBdr>
            </w:div>
          </w:divsChild>
        </w:div>
        <w:div w:id="1775829715">
          <w:marLeft w:val="0"/>
          <w:marRight w:val="0"/>
          <w:marTop w:val="0"/>
          <w:marBottom w:val="0"/>
          <w:divBdr>
            <w:top w:val="none" w:sz="0" w:space="0" w:color="auto"/>
            <w:left w:val="none" w:sz="0" w:space="0" w:color="auto"/>
            <w:bottom w:val="none" w:sz="0" w:space="0" w:color="auto"/>
            <w:right w:val="none" w:sz="0" w:space="0" w:color="auto"/>
          </w:divBdr>
          <w:divsChild>
            <w:div w:id="5381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759304">
      <w:bodyDiv w:val="1"/>
      <w:marLeft w:val="0"/>
      <w:marRight w:val="0"/>
      <w:marTop w:val="0"/>
      <w:marBottom w:val="0"/>
      <w:divBdr>
        <w:top w:val="none" w:sz="0" w:space="0" w:color="auto"/>
        <w:left w:val="none" w:sz="0" w:space="0" w:color="auto"/>
        <w:bottom w:val="none" w:sz="0" w:space="0" w:color="auto"/>
        <w:right w:val="none" w:sz="0" w:space="0" w:color="auto"/>
      </w:divBdr>
      <w:divsChild>
        <w:div w:id="1022583921">
          <w:marLeft w:val="0"/>
          <w:marRight w:val="0"/>
          <w:marTop w:val="0"/>
          <w:marBottom w:val="0"/>
          <w:divBdr>
            <w:top w:val="none" w:sz="0" w:space="0" w:color="auto"/>
            <w:left w:val="none" w:sz="0" w:space="0" w:color="auto"/>
            <w:bottom w:val="dashed" w:sz="4" w:space="3" w:color="DDDDDD"/>
            <w:right w:val="none" w:sz="0" w:space="0" w:color="auto"/>
          </w:divBdr>
          <w:divsChild>
            <w:div w:id="2143040774">
              <w:marLeft w:val="0"/>
              <w:marRight w:val="0"/>
              <w:marTop w:val="0"/>
              <w:marBottom w:val="0"/>
              <w:divBdr>
                <w:top w:val="none" w:sz="0" w:space="0" w:color="auto"/>
                <w:left w:val="none" w:sz="0" w:space="0" w:color="auto"/>
                <w:bottom w:val="none" w:sz="0" w:space="0" w:color="auto"/>
                <w:right w:val="none" w:sz="0" w:space="0" w:color="auto"/>
              </w:divBdr>
            </w:div>
          </w:divsChild>
        </w:div>
        <w:div w:id="747926703">
          <w:marLeft w:val="0"/>
          <w:marRight w:val="0"/>
          <w:marTop w:val="0"/>
          <w:marBottom w:val="0"/>
          <w:divBdr>
            <w:top w:val="none" w:sz="0" w:space="0" w:color="auto"/>
            <w:left w:val="none" w:sz="0" w:space="0" w:color="auto"/>
            <w:bottom w:val="none" w:sz="0" w:space="0" w:color="auto"/>
            <w:right w:val="none" w:sz="0" w:space="0" w:color="auto"/>
          </w:divBdr>
          <w:divsChild>
            <w:div w:id="17708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6135">
      <w:bodyDiv w:val="1"/>
      <w:marLeft w:val="0"/>
      <w:marRight w:val="0"/>
      <w:marTop w:val="0"/>
      <w:marBottom w:val="0"/>
      <w:divBdr>
        <w:top w:val="none" w:sz="0" w:space="0" w:color="auto"/>
        <w:left w:val="none" w:sz="0" w:space="0" w:color="auto"/>
        <w:bottom w:val="none" w:sz="0" w:space="0" w:color="auto"/>
        <w:right w:val="none" w:sz="0" w:space="0" w:color="auto"/>
      </w:divBdr>
      <w:divsChild>
        <w:div w:id="1688940390">
          <w:marLeft w:val="0"/>
          <w:marRight w:val="0"/>
          <w:marTop w:val="0"/>
          <w:marBottom w:val="0"/>
          <w:divBdr>
            <w:top w:val="none" w:sz="0" w:space="0" w:color="auto"/>
            <w:left w:val="none" w:sz="0" w:space="0" w:color="auto"/>
            <w:bottom w:val="dashed" w:sz="4" w:space="3" w:color="DDDDDD"/>
            <w:right w:val="none" w:sz="0" w:space="0" w:color="auto"/>
          </w:divBdr>
          <w:divsChild>
            <w:div w:id="959069808">
              <w:marLeft w:val="0"/>
              <w:marRight w:val="0"/>
              <w:marTop w:val="0"/>
              <w:marBottom w:val="0"/>
              <w:divBdr>
                <w:top w:val="none" w:sz="0" w:space="0" w:color="auto"/>
                <w:left w:val="none" w:sz="0" w:space="0" w:color="auto"/>
                <w:bottom w:val="none" w:sz="0" w:space="0" w:color="auto"/>
                <w:right w:val="none" w:sz="0" w:space="0" w:color="auto"/>
              </w:divBdr>
            </w:div>
          </w:divsChild>
        </w:div>
        <w:div w:id="1708799253">
          <w:marLeft w:val="0"/>
          <w:marRight w:val="0"/>
          <w:marTop w:val="0"/>
          <w:marBottom w:val="0"/>
          <w:divBdr>
            <w:top w:val="none" w:sz="0" w:space="0" w:color="auto"/>
            <w:left w:val="none" w:sz="0" w:space="0" w:color="auto"/>
            <w:bottom w:val="none" w:sz="0" w:space="0" w:color="auto"/>
            <w:right w:val="none" w:sz="0" w:space="0" w:color="auto"/>
          </w:divBdr>
          <w:divsChild>
            <w:div w:id="16795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18</Pages>
  <Words>2108</Words>
  <Characters>12017</Characters>
  <Application>Microsoft Office Word</Application>
  <DocSecurity>0</DocSecurity>
  <Lines>100</Lines>
  <Paragraphs>28</Paragraphs>
  <ScaleCrop>false</ScaleCrop>
  <Company/>
  <LinksUpToDate>false</LinksUpToDate>
  <CharactersWithSpaces>14097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lvsanbg</dc:creator>
  <cp:lastModifiedBy>李 晓辉</cp:lastModifiedBy>
  <cp:revision>9</cp:revision>
  <dcterms:created xsi:type="dcterms:W3CDTF">2019-10-11T06:23:00Z</dcterms:created>
  <dcterms:modified xsi:type="dcterms:W3CDTF">2020-12-04T08:56:00Z</dcterms:modified>
</cp:coreProperties>
</file>